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48E" w:rsidRDefault="00B6248E" w:rsidP="00B6248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A94843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84868" r:id="rId8"/>
        </w:object>
      </w:r>
      <w:bookmarkStart w:id="0" w:name="_GoBack"/>
      <w:bookmarkEnd w:id="0"/>
    </w:p>
    <w:p w:rsidR="00B6248E" w:rsidRDefault="00B6248E" w:rsidP="00B6248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8286D" w:rsidRDefault="0088286D" w:rsidP="0088286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8286D" w:rsidRDefault="0088286D" w:rsidP="0088286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8286D" w:rsidRDefault="0088286D" w:rsidP="0088286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8286D" w:rsidRDefault="0088286D" w:rsidP="0088286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8286D" w:rsidRDefault="0088286D" w:rsidP="0088286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8286D" w:rsidRDefault="0088286D" w:rsidP="0088286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8286D" w:rsidRDefault="0088286D" w:rsidP="0088286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88286D" w:rsidRDefault="0088286D" w:rsidP="0088286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88286D" w:rsidRDefault="0088286D" w:rsidP="0088286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8286D" w:rsidTr="0088286D">
        <w:trPr>
          <w:trHeight w:val="419"/>
        </w:trPr>
        <w:tc>
          <w:tcPr>
            <w:tcW w:w="3082" w:type="dxa"/>
            <w:hideMark/>
          </w:tcPr>
          <w:p w:rsidR="0088286D" w:rsidRDefault="0088286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88286D" w:rsidRDefault="0088286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8286D" w:rsidRDefault="0088286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78</w:t>
            </w:r>
          </w:p>
        </w:tc>
      </w:tr>
    </w:tbl>
    <w:p w:rsidR="0088286D" w:rsidRDefault="0088286D" w:rsidP="0088286D">
      <w:pPr>
        <w:ind w:right="5806"/>
        <w:jc w:val="both"/>
        <w:rPr>
          <w:rFonts w:cs="Times New Roman"/>
          <w:sz w:val="28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6248E" w:rsidRDefault="00B624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щодо відведення земельної ділянки у власність для ведення індивідуаль-</w:t>
            </w:r>
          </w:p>
          <w:p w:rsidR="0088286D" w:rsidRDefault="00B6248E" w:rsidP="00145BA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ного садівництва гр. </w:t>
            </w:r>
            <w:proofErr w:type="spellStart"/>
            <w:r w:rsidR="0088286D">
              <w:rPr>
                <w:rFonts w:cs="Times New Roman"/>
                <w:sz w:val="26"/>
                <w:szCs w:val="26"/>
                <w:lang w:val="uk-UA"/>
              </w:rPr>
              <w:t>Паланичку</w:t>
            </w:r>
            <w:proofErr w:type="spellEnd"/>
            <w:r w:rsidR="0088286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6248E" w:rsidRDefault="00145BA6" w:rsidP="00145BA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Олегу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Вячеславовичу</w:t>
            </w:r>
            <w:proofErr w:type="spellEnd"/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proofErr w:type="spellStart"/>
      <w:r w:rsidR="00145BA6">
        <w:rPr>
          <w:rFonts w:cs="Times New Roman"/>
          <w:spacing w:val="-1"/>
          <w:sz w:val="26"/>
          <w:szCs w:val="26"/>
          <w:lang w:val="uk-UA"/>
        </w:rPr>
        <w:t>Паланичка</w:t>
      </w:r>
      <w:proofErr w:type="spellEnd"/>
      <w:r w:rsidR="00145BA6">
        <w:rPr>
          <w:rFonts w:cs="Times New Roman"/>
          <w:spacing w:val="-1"/>
          <w:sz w:val="26"/>
          <w:szCs w:val="26"/>
          <w:lang w:val="uk-UA"/>
        </w:rPr>
        <w:t xml:space="preserve"> Олега </w:t>
      </w:r>
      <w:proofErr w:type="spellStart"/>
      <w:r w:rsidR="00145BA6">
        <w:rPr>
          <w:rFonts w:cs="Times New Roman"/>
          <w:spacing w:val="-1"/>
          <w:sz w:val="26"/>
          <w:szCs w:val="26"/>
          <w:lang w:val="uk-UA"/>
        </w:rPr>
        <w:t>Вячеславовича</w:t>
      </w:r>
      <w:proofErr w:type="spellEnd"/>
      <w:r>
        <w:rPr>
          <w:rFonts w:cs="Times New Roman"/>
          <w:spacing w:val="-1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зем</w:t>
      </w:r>
      <w:r w:rsidR="00807A66">
        <w:rPr>
          <w:rFonts w:cs="Times New Roman"/>
          <w:spacing w:val="-1"/>
          <w:sz w:val="26"/>
          <w:szCs w:val="26"/>
          <w:lang w:val="uk-UA"/>
        </w:rPr>
        <w:t xml:space="preserve">ельної ділянки у власність для </w:t>
      </w:r>
      <w:r>
        <w:rPr>
          <w:rFonts w:cs="Times New Roman"/>
          <w:spacing w:val="-1"/>
          <w:sz w:val="26"/>
          <w:szCs w:val="26"/>
          <w:lang w:val="uk-UA"/>
        </w:rPr>
        <w:t xml:space="preserve"> індивідуального садівництва, на підставі статей 12, 20, 118, 121, 198 Земельного кодексу України, статей 25, 35 Закону України “Про землеустрій”, пункту 34 статті 26 Закону України “Про місцеве самоврядування в Україні”, 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proofErr w:type="spellStart"/>
      <w:r w:rsidR="00145BA6">
        <w:rPr>
          <w:rFonts w:cs="Times New Roman"/>
          <w:sz w:val="26"/>
          <w:szCs w:val="26"/>
          <w:lang w:val="uk-UA"/>
        </w:rPr>
        <w:t>Паланичку</w:t>
      </w:r>
      <w:proofErr w:type="spellEnd"/>
      <w:r w:rsidR="00145BA6">
        <w:rPr>
          <w:rFonts w:cs="Times New Roman"/>
          <w:sz w:val="26"/>
          <w:szCs w:val="26"/>
          <w:lang w:val="uk-UA"/>
        </w:rPr>
        <w:t xml:space="preserve"> Олегу </w:t>
      </w:r>
      <w:proofErr w:type="spellStart"/>
      <w:r w:rsidR="00145BA6">
        <w:rPr>
          <w:rFonts w:cs="Times New Roman"/>
          <w:sz w:val="26"/>
          <w:szCs w:val="26"/>
          <w:lang w:val="uk-UA"/>
        </w:rPr>
        <w:t>Вячеславовичу</w:t>
      </w:r>
      <w:proofErr w:type="spellEnd"/>
      <w:r w:rsidR="00C1338F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на розроблення проекту землеустрою щодо відведення земельної ділянки у власність із земель </w:t>
      </w:r>
      <w:proofErr w:type="spellStart"/>
      <w:r w:rsidR="00D92BD7">
        <w:rPr>
          <w:rFonts w:cs="Times New Roman"/>
          <w:spacing w:val="-1"/>
          <w:sz w:val="26"/>
          <w:szCs w:val="26"/>
          <w:lang w:val="uk-UA"/>
        </w:rPr>
        <w:t>сільсько</w:t>
      </w:r>
      <w:proofErr w:type="spellEnd"/>
      <w:r w:rsidR="00C1338F">
        <w:rPr>
          <w:rFonts w:cs="Times New Roman"/>
          <w:spacing w:val="-1"/>
          <w:sz w:val="26"/>
          <w:szCs w:val="26"/>
          <w:lang w:val="uk-UA"/>
        </w:rPr>
        <w:t>-</w:t>
      </w:r>
      <w:r w:rsidR="00D92BD7">
        <w:rPr>
          <w:rFonts w:cs="Times New Roman"/>
          <w:spacing w:val="-1"/>
          <w:sz w:val="26"/>
          <w:szCs w:val="26"/>
          <w:lang w:val="uk-UA"/>
        </w:rPr>
        <w:t>господарського призначення комунальної власності</w:t>
      </w:r>
      <w:r w:rsidR="00712852">
        <w:rPr>
          <w:rFonts w:cs="Times New Roman"/>
          <w:spacing w:val="-1"/>
          <w:sz w:val="26"/>
          <w:szCs w:val="26"/>
          <w:lang w:val="uk-UA"/>
        </w:rPr>
        <w:t>,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0,12</w:t>
      </w:r>
      <w:r w:rsidR="00341E02">
        <w:rPr>
          <w:rFonts w:cs="Times New Roman"/>
          <w:spacing w:val="-1"/>
          <w:sz w:val="26"/>
          <w:szCs w:val="26"/>
          <w:lang w:val="uk-UA"/>
        </w:rPr>
        <w:t>00</w:t>
      </w:r>
      <w:r w:rsidR="00D92BD7">
        <w:rPr>
          <w:rFonts w:cs="Times New Roman"/>
          <w:spacing w:val="-1"/>
          <w:sz w:val="26"/>
          <w:szCs w:val="26"/>
          <w:lang w:val="en-US"/>
        </w:rPr>
        <w:t> 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га, для індивідуального садівництва, що знаходиться на території Орининської сільської ради </w:t>
      </w:r>
      <w:r w:rsidR="00A94733">
        <w:rPr>
          <w:rFonts w:cs="Times New Roman"/>
          <w:spacing w:val="-1"/>
          <w:sz w:val="26"/>
          <w:szCs w:val="26"/>
          <w:lang w:val="uk-UA"/>
        </w:rPr>
        <w:t>в межах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 населено</w:t>
      </w:r>
      <w:r w:rsidR="00F305E0">
        <w:rPr>
          <w:rFonts w:cs="Times New Roman"/>
          <w:spacing w:val="-1"/>
          <w:sz w:val="26"/>
          <w:szCs w:val="26"/>
          <w:lang w:val="uk-UA"/>
        </w:rPr>
        <w:t xml:space="preserve">го пункту села </w:t>
      </w:r>
      <w:proofErr w:type="spellStart"/>
      <w:r w:rsidR="00145BA6">
        <w:rPr>
          <w:rFonts w:cs="Times New Roman"/>
          <w:spacing w:val="-1"/>
          <w:sz w:val="26"/>
          <w:szCs w:val="26"/>
          <w:lang w:val="uk-UA"/>
        </w:rPr>
        <w:t>Добровілля</w:t>
      </w:r>
      <w:proofErr w:type="spellEnd"/>
      <w:r w:rsidR="00F305E0">
        <w:rPr>
          <w:rFonts w:cs="Times New Roman"/>
          <w:spacing w:val="-1"/>
          <w:sz w:val="26"/>
          <w:szCs w:val="26"/>
          <w:lang w:val="uk-UA"/>
        </w:rPr>
        <w:t xml:space="preserve"> Кам’я</w:t>
      </w:r>
      <w:r w:rsidR="00D92BD7">
        <w:rPr>
          <w:rFonts w:cs="Times New Roman"/>
          <w:spacing w:val="-1"/>
          <w:sz w:val="26"/>
          <w:szCs w:val="26"/>
          <w:lang w:val="uk-UA"/>
        </w:rPr>
        <w:t>нець-Подільського району Хмельницької області.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</w:t>
      </w:r>
      <w:r w:rsidR="00712852">
        <w:rPr>
          <w:rFonts w:cs="Times New Roman"/>
          <w:sz w:val="26"/>
          <w:szCs w:val="26"/>
          <w:lang w:val="uk-UA"/>
        </w:rPr>
        <w:t>,</w:t>
      </w:r>
      <w:r>
        <w:rPr>
          <w:rFonts w:cs="Times New Roman"/>
          <w:sz w:val="26"/>
          <w:szCs w:val="26"/>
          <w:lang w:val="uk-UA"/>
        </w:rPr>
        <w:t xml:space="preserve"> у порядку</w:t>
      </w:r>
      <w:r w:rsidR="00215F97">
        <w:rPr>
          <w:rFonts w:cs="Times New Roman"/>
          <w:sz w:val="26"/>
          <w:szCs w:val="26"/>
          <w:lang w:val="uk-UA"/>
        </w:rPr>
        <w:t>,</w:t>
      </w:r>
      <w:r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721016" w:rsidRDefault="00721016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F305E0" w:rsidRDefault="00B6248E" w:rsidP="00F305E0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F305E0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E5B" w:rsidRDefault="00191E5B" w:rsidP="00454C22">
      <w:r>
        <w:separator/>
      </w:r>
    </w:p>
  </w:endnote>
  <w:endnote w:type="continuationSeparator" w:id="0">
    <w:p w:rsidR="00191E5B" w:rsidRDefault="00191E5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E5B" w:rsidRDefault="00191E5B" w:rsidP="00454C22">
      <w:r>
        <w:separator/>
      </w:r>
    </w:p>
  </w:footnote>
  <w:footnote w:type="continuationSeparator" w:id="0">
    <w:p w:rsidR="00191E5B" w:rsidRDefault="00191E5B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2330E"/>
    <w:rsid w:val="00026325"/>
    <w:rsid w:val="0004438A"/>
    <w:rsid w:val="000554BE"/>
    <w:rsid w:val="0005760D"/>
    <w:rsid w:val="000A51CF"/>
    <w:rsid w:val="00134564"/>
    <w:rsid w:val="00142C5D"/>
    <w:rsid w:val="00145BA6"/>
    <w:rsid w:val="0015249F"/>
    <w:rsid w:val="00154514"/>
    <w:rsid w:val="0016152F"/>
    <w:rsid w:val="00191E5B"/>
    <w:rsid w:val="00193B2D"/>
    <w:rsid w:val="00215F97"/>
    <w:rsid w:val="00271969"/>
    <w:rsid w:val="00296551"/>
    <w:rsid w:val="002B20E6"/>
    <w:rsid w:val="002D4988"/>
    <w:rsid w:val="002F1B43"/>
    <w:rsid w:val="00305F82"/>
    <w:rsid w:val="003220C8"/>
    <w:rsid w:val="00335762"/>
    <w:rsid w:val="00341E02"/>
    <w:rsid w:val="00370C57"/>
    <w:rsid w:val="003B49B2"/>
    <w:rsid w:val="003B7858"/>
    <w:rsid w:val="003F5D58"/>
    <w:rsid w:val="004348C3"/>
    <w:rsid w:val="00435B10"/>
    <w:rsid w:val="00454C22"/>
    <w:rsid w:val="0056033C"/>
    <w:rsid w:val="00592AA0"/>
    <w:rsid w:val="005B2BF8"/>
    <w:rsid w:val="00613254"/>
    <w:rsid w:val="00635684"/>
    <w:rsid w:val="0065053A"/>
    <w:rsid w:val="00672005"/>
    <w:rsid w:val="006C5D7C"/>
    <w:rsid w:val="006D3726"/>
    <w:rsid w:val="006E30D6"/>
    <w:rsid w:val="006E5B7A"/>
    <w:rsid w:val="00712852"/>
    <w:rsid w:val="00721016"/>
    <w:rsid w:val="00772E19"/>
    <w:rsid w:val="00774DDB"/>
    <w:rsid w:val="00783119"/>
    <w:rsid w:val="00807A66"/>
    <w:rsid w:val="0088286D"/>
    <w:rsid w:val="00887B35"/>
    <w:rsid w:val="008B4A02"/>
    <w:rsid w:val="008D066C"/>
    <w:rsid w:val="008D5637"/>
    <w:rsid w:val="00934611"/>
    <w:rsid w:val="009E6291"/>
    <w:rsid w:val="00A06751"/>
    <w:rsid w:val="00A21CCB"/>
    <w:rsid w:val="00A73E67"/>
    <w:rsid w:val="00A74549"/>
    <w:rsid w:val="00A94733"/>
    <w:rsid w:val="00A94843"/>
    <w:rsid w:val="00AB0006"/>
    <w:rsid w:val="00B113A1"/>
    <w:rsid w:val="00B2394A"/>
    <w:rsid w:val="00B47033"/>
    <w:rsid w:val="00B6248E"/>
    <w:rsid w:val="00B63DB5"/>
    <w:rsid w:val="00BE2411"/>
    <w:rsid w:val="00BE719C"/>
    <w:rsid w:val="00C0670F"/>
    <w:rsid w:val="00C1338F"/>
    <w:rsid w:val="00CC0CB5"/>
    <w:rsid w:val="00CC662B"/>
    <w:rsid w:val="00CD54A6"/>
    <w:rsid w:val="00CF2193"/>
    <w:rsid w:val="00D3047B"/>
    <w:rsid w:val="00D52115"/>
    <w:rsid w:val="00D62C5A"/>
    <w:rsid w:val="00D92BD7"/>
    <w:rsid w:val="00E218B2"/>
    <w:rsid w:val="00EE62BC"/>
    <w:rsid w:val="00F305E0"/>
    <w:rsid w:val="00F41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69771"/>
  <w15:docId w15:val="{430EAD0E-2032-4F8A-9CA3-5683C4BE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8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C118D-783F-4573-B12B-4C57048D6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1008</Words>
  <Characters>576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2021-08-19T10:28:00Z</cp:lastPrinted>
  <dcterms:created xsi:type="dcterms:W3CDTF">2021-07-30T07:07:00Z</dcterms:created>
  <dcterms:modified xsi:type="dcterms:W3CDTF">2021-08-19T10:28:00Z</dcterms:modified>
</cp:coreProperties>
</file>