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6E" w:rsidRDefault="0073136E" w:rsidP="0073136E">
      <w:pPr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</w:p>
    <w:p w:rsidR="0073136E" w:rsidRPr="00BA7CB9" w:rsidRDefault="0073136E" w:rsidP="0073136E">
      <w:pPr>
        <w:spacing w:after="0" w:line="240" w:lineRule="atLeast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proofErr w:type="spellStart"/>
      <w:r w:rsidRPr="00BA7CB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проєкт</w:t>
      </w:r>
      <w:proofErr w:type="spellEnd"/>
    </w:p>
    <w:p w:rsidR="0073136E" w:rsidRPr="00A72F55" w:rsidRDefault="0073136E" w:rsidP="0073136E">
      <w:pPr>
        <w:spacing w:after="0" w:line="240" w:lineRule="atLeast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  <w:lang w:val="uk-UA"/>
        </w:rPr>
      </w:pPr>
    </w:p>
    <w:p w:rsidR="0073136E" w:rsidRPr="00A72F55" w:rsidRDefault="0073136E" w:rsidP="0073136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ОРИНИНСЬКА СІЛЬСЬКА РАДА</w:t>
      </w:r>
    </w:p>
    <w:p w:rsidR="0073136E" w:rsidRPr="00A72F55" w:rsidRDefault="0073136E" w:rsidP="0073136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КАМ’ЯНЕЦЬ-ПОДІЛЬСЬКОГО РАЙОНУ</w:t>
      </w:r>
    </w:p>
    <w:p w:rsidR="0073136E" w:rsidRPr="00A72F55" w:rsidRDefault="0073136E" w:rsidP="0073136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ХМЕЛЬНИЦЬКОЇ ОБЛАСТІ</w:t>
      </w:r>
    </w:p>
    <w:p w:rsidR="0073136E" w:rsidRPr="00A72F55" w:rsidRDefault="0073136E" w:rsidP="0073136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VІІ</w:t>
      </w: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en-US"/>
        </w:rPr>
        <w:t>I</w:t>
      </w: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 </w:t>
      </w:r>
      <w:proofErr w:type="spellStart"/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скликання</w:t>
      </w:r>
      <w:proofErr w:type="spellEnd"/>
    </w:p>
    <w:p w:rsidR="0073136E" w:rsidRPr="00A72F55" w:rsidRDefault="0073136E" w:rsidP="0073136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3136E" w:rsidRPr="00A72F55" w:rsidRDefault="0073136E" w:rsidP="0073136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Р І Ш Е Н </w:t>
      </w:r>
      <w:proofErr w:type="spellStart"/>
      <w:proofErr w:type="gramStart"/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Н</w:t>
      </w:r>
      <w:proofErr w:type="spellEnd"/>
      <w:proofErr w:type="gramEnd"/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Я</w:t>
      </w:r>
    </w:p>
    <w:p w:rsidR="0073136E" w:rsidRPr="00A72F55" w:rsidRDefault="0073136E" w:rsidP="0073136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>сьомої</w:t>
      </w: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  <w:proofErr w:type="spellStart"/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сесії</w:t>
      </w:r>
      <w:proofErr w:type="spellEnd"/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</w:t>
      </w:r>
    </w:p>
    <w:p w:rsidR="0073136E" w:rsidRPr="00A72F55" w:rsidRDefault="0073136E" w:rsidP="0073136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73136E" w:rsidRPr="00A72F55" w:rsidRDefault="0073136E" w:rsidP="0073136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     </w:t>
      </w:r>
      <w:r w:rsidRPr="00A72F55"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08 квітня 2021 року                   с. Оринин                       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  <w:t xml:space="preserve">       № ______</w:t>
      </w:r>
    </w:p>
    <w:p w:rsidR="0073136E" w:rsidRPr="00A72F55" w:rsidRDefault="0073136E" w:rsidP="0073136E">
      <w:pPr>
        <w:shd w:val="clear" w:color="auto" w:fill="FFFFFF"/>
        <w:spacing w:after="0" w:line="240" w:lineRule="atLeast"/>
        <w:ind w:left="426" w:firstLine="710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</w:p>
    <w:p w:rsidR="0073136E" w:rsidRPr="00A72F55" w:rsidRDefault="0073136E" w:rsidP="0073136E">
      <w:pPr>
        <w:spacing w:after="0" w:line="240" w:lineRule="auto"/>
        <w:ind w:left="426" w:firstLine="7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2F55">
        <w:rPr>
          <w:rFonts w:ascii="Times New Roman" w:hAnsi="Times New Roman"/>
          <w:color w:val="1A1A1A" w:themeColor="background1" w:themeShade="1A"/>
          <w:sz w:val="24"/>
          <w:szCs w:val="24"/>
          <w:lang w:val="uk-UA"/>
        </w:rPr>
        <w:t xml:space="preserve"> </w:t>
      </w:r>
    </w:p>
    <w:p w:rsidR="0073136E" w:rsidRPr="00A72F55" w:rsidRDefault="0073136E" w:rsidP="0073136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2F5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Переліку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>першого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другого</w:t>
      </w:r>
      <w:proofErr w:type="gramEnd"/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72F55">
        <w:rPr>
          <w:rFonts w:ascii="Times New Roman" w:hAnsi="Times New Roman" w:cs="Times New Roman"/>
          <w:sz w:val="24"/>
          <w:szCs w:val="24"/>
        </w:rPr>
        <w:t xml:space="preserve">типу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36E" w:rsidRPr="008F4C74" w:rsidRDefault="0073136E" w:rsidP="0073136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  <w:lang w:val="uk-UA"/>
        </w:rPr>
        <w:t>Орининської</w:t>
      </w:r>
      <w:proofErr w:type="spellEnd"/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2F5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72F55">
        <w:rPr>
          <w:rFonts w:ascii="Times New Roman" w:hAnsi="Times New Roman" w:cs="Times New Roman"/>
          <w:sz w:val="24"/>
          <w:szCs w:val="24"/>
        </w:rPr>
        <w:t>ідлягають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оренду</w:t>
      </w:r>
    </w:p>
    <w:p w:rsidR="0073136E" w:rsidRPr="00A72F55" w:rsidRDefault="0073136E" w:rsidP="0073136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Pr="00A72F55" w:rsidRDefault="0073136E" w:rsidP="0073136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2F55">
        <w:rPr>
          <w:rFonts w:ascii="Times New Roman" w:hAnsi="Times New Roman" w:cs="Times New Roman"/>
          <w:sz w:val="24"/>
          <w:szCs w:val="24"/>
        </w:rPr>
        <w:t>      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до ст. 43, 60 Закону України «Про місцеве самоврядування в Україні», </w:t>
      </w:r>
      <w:r w:rsidRPr="00A72F55">
        <w:rPr>
          <w:rFonts w:ascii="Times New Roman" w:hAnsi="Times New Roman" w:cs="Times New Roman"/>
          <w:sz w:val="24"/>
          <w:szCs w:val="24"/>
        </w:rPr>
        <w:t xml:space="preserve">Закону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 “Про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державного та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майна”,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Порядком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державного та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майна,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КМУ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03.06.2020 року № 483 “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Деякі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державного та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майна”,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proofErr w:type="gramStart"/>
      <w:r w:rsidRPr="00A72F5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72F55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ефективності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 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F5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72F55">
        <w:rPr>
          <w:rFonts w:ascii="Times New Roman" w:hAnsi="Times New Roman" w:cs="Times New Roman"/>
          <w:sz w:val="24"/>
          <w:szCs w:val="24"/>
        </w:rPr>
        <w:t xml:space="preserve">, 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73136E" w:rsidRPr="00A72F55" w:rsidRDefault="0073136E" w:rsidP="0073136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2F55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3136E" w:rsidRPr="004D2934" w:rsidRDefault="0073136E" w:rsidP="0073136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Перелік першого типу об’єктів оренди  комунальної  власності  </w:t>
      </w:r>
      <w:proofErr w:type="spellStart"/>
      <w:r w:rsidRPr="00A72F55">
        <w:rPr>
          <w:rFonts w:ascii="Times New Roman" w:hAnsi="Times New Roman" w:cs="Times New Roman"/>
          <w:sz w:val="24"/>
          <w:szCs w:val="24"/>
          <w:lang w:val="uk-UA"/>
        </w:rPr>
        <w:t>Орининської</w:t>
      </w:r>
      <w:proofErr w:type="spellEnd"/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які підлягають передачі в оренду на аукціоні (додаток 1).</w:t>
      </w:r>
    </w:p>
    <w:p w:rsidR="0073136E" w:rsidRPr="00A72F55" w:rsidRDefault="0073136E" w:rsidP="0073136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4C7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. Затвердити Перелік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другого 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типу об’єктів оренди  комунальної  власності  </w:t>
      </w:r>
      <w:proofErr w:type="spellStart"/>
      <w:r w:rsidRPr="00A72F55">
        <w:rPr>
          <w:rFonts w:ascii="Times New Roman" w:hAnsi="Times New Roman" w:cs="Times New Roman"/>
          <w:sz w:val="24"/>
          <w:szCs w:val="24"/>
          <w:lang w:val="uk-UA"/>
        </w:rPr>
        <w:t>Орининської</w:t>
      </w:r>
      <w:proofErr w:type="spellEnd"/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які підлягають передачі в оренду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без проведення 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>аукціон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(додаток </w:t>
      </w:r>
      <w:r w:rsidRPr="008F4C7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73136E" w:rsidRPr="00A72F55" w:rsidRDefault="0073136E" w:rsidP="0073136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1D">
        <w:rPr>
          <w:rFonts w:ascii="Times New Roman" w:hAnsi="Times New Roman" w:cs="Times New Roman"/>
          <w:sz w:val="24"/>
          <w:szCs w:val="24"/>
        </w:rPr>
        <w:t>3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>. Уповноважити голову сільської ради на підписання договорів оренди комунального майна.</w:t>
      </w:r>
    </w:p>
    <w:p w:rsidR="0073136E" w:rsidRPr="00A72F55" w:rsidRDefault="0073136E" w:rsidP="0073136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1D">
        <w:rPr>
          <w:rFonts w:ascii="Times New Roman" w:hAnsi="Times New Roman" w:cs="Times New Roman"/>
          <w:sz w:val="24"/>
          <w:szCs w:val="24"/>
        </w:rPr>
        <w:t>4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цього рішення покласти на постійну комісію з питань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будівництва, 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та розвитку спільної власності територіальних громад, торгівельного, побутового обслуговування, транспорту і зв’</w:t>
      </w:r>
      <w:r w:rsidRPr="00A72F55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зку (Демченко І.А.). </w:t>
      </w:r>
    </w:p>
    <w:p w:rsidR="0073136E" w:rsidRPr="00A72F55" w:rsidRDefault="0073136E" w:rsidP="0073136E">
      <w:pPr>
        <w:ind w:left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73136E" w:rsidRPr="00A72F55" w:rsidRDefault="0073136E" w:rsidP="0073136E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72F5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Іван РОМАНЧУК</w:t>
      </w:r>
    </w:p>
    <w:p w:rsidR="0073136E" w:rsidRPr="00A72F55" w:rsidRDefault="0073136E" w:rsidP="0073136E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73136E" w:rsidRPr="00A72F55" w:rsidRDefault="0073136E" w:rsidP="0073136E">
      <w:pPr>
        <w:ind w:left="426" w:firstLine="7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2F55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73136E" w:rsidRPr="00A72F55" w:rsidRDefault="0073136E" w:rsidP="0073136E">
      <w:pPr>
        <w:ind w:left="426" w:firstLine="71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ind w:left="426" w:firstLine="71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ind w:left="426" w:firstLine="14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</w:t>
      </w:r>
    </w:p>
    <w:p w:rsidR="0073136E" w:rsidRDefault="0073136E" w:rsidP="0073136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               </w:t>
      </w:r>
    </w:p>
    <w:p w:rsidR="0073136E" w:rsidRDefault="0073136E" w:rsidP="0073136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3136E" w:rsidRDefault="0073136E" w:rsidP="0073136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Pr="00BC591D">
        <w:rPr>
          <w:rFonts w:ascii="Times New Roman" w:hAnsi="Times New Roman" w:cs="Times New Roman"/>
          <w:sz w:val="20"/>
          <w:szCs w:val="20"/>
          <w:lang w:val="uk-UA"/>
        </w:rPr>
        <w:t>Додаток 1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</w:t>
      </w:r>
    </w:p>
    <w:p w:rsidR="0073136E" w:rsidRDefault="0073136E" w:rsidP="0073136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д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о рішення </w:t>
      </w:r>
      <w:proofErr w:type="spellStart"/>
      <w:r w:rsidRPr="008A5B73">
        <w:rPr>
          <w:rFonts w:ascii="Times New Roman" w:hAnsi="Times New Roman" w:cs="Times New Roman"/>
          <w:sz w:val="20"/>
          <w:szCs w:val="20"/>
          <w:lang w:val="uk-UA"/>
        </w:rPr>
        <w:t>Орининської</w:t>
      </w:r>
      <w:proofErr w:type="spellEnd"/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сільської</w:t>
      </w:r>
    </w:p>
    <w:p w:rsidR="0073136E" w:rsidRDefault="0073136E" w:rsidP="0073136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ради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</w:t>
      </w:r>
    </w:p>
    <w:p w:rsidR="0073136E" w:rsidRDefault="0073136E" w:rsidP="0073136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№ ______  від _______________         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</w:t>
      </w:r>
    </w:p>
    <w:p w:rsidR="0073136E" w:rsidRPr="00384CB9" w:rsidRDefault="0073136E" w:rsidP="0073136E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</w:p>
    <w:p w:rsidR="0073136E" w:rsidRPr="00384CB9" w:rsidRDefault="0073136E" w:rsidP="0073136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84CB9">
        <w:rPr>
          <w:rFonts w:ascii="Times New Roman" w:hAnsi="Times New Roman" w:cs="Times New Roman"/>
          <w:sz w:val="24"/>
          <w:szCs w:val="24"/>
          <w:lang w:val="uk-UA"/>
        </w:rPr>
        <w:t xml:space="preserve">Перелік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першого</w:t>
      </w:r>
      <w:r w:rsidRPr="00384CB9">
        <w:rPr>
          <w:rFonts w:ascii="Times New Roman" w:hAnsi="Times New Roman" w:cs="Times New Roman"/>
          <w:sz w:val="24"/>
          <w:szCs w:val="24"/>
          <w:lang w:val="uk-UA"/>
        </w:rPr>
        <w:t xml:space="preserve"> типу об’єктів оренди, які підлягають передачі в оренду</w:t>
      </w:r>
    </w:p>
    <w:p w:rsidR="0073136E" w:rsidRPr="005D477A" w:rsidRDefault="0073136E" w:rsidP="007313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5D47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77A">
        <w:rPr>
          <w:rFonts w:ascii="Times New Roman" w:hAnsi="Times New Roman" w:cs="Times New Roman"/>
          <w:sz w:val="24"/>
          <w:szCs w:val="24"/>
        </w:rPr>
        <w:t>аукціону</w:t>
      </w:r>
      <w:proofErr w:type="spellEnd"/>
    </w:p>
    <w:tbl>
      <w:tblPr>
        <w:tblStyle w:val="a3"/>
        <w:tblW w:w="0" w:type="auto"/>
        <w:tblInd w:w="392" w:type="dxa"/>
        <w:tblLook w:val="04A0"/>
      </w:tblPr>
      <w:tblGrid>
        <w:gridCol w:w="547"/>
        <w:gridCol w:w="2202"/>
        <w:gridCol w:w="1950"/>
        <w:gridCol w:w="1324"/>
        <w:gridCol w:w="1117"/>
        <w:gridCol w:w="2322"/>
      </w:tblGrid>
      <w:tr w:rsidR="0073136E" w:rsidTr="005251A5">
        <w:trPr>
          <w:trHeight w:val="998"/>
        </w:trPr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</w:p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</w:t>
            </w:r>
            <w:proofErr w:type="spellEnd"/>
          </w:p>
        </w:tc>
        <w:tc>
          <w:tcPr>
            <w:tcW w:w="2139" w:type="dxa"/>
          </w:tcPr>
          <w:p w:rsidR="0073136E" w:rsidRPr="008A5B73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Адреса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єкту</w:t>
            </w:r>
            <w:proofErr w:type="spellEnd"/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закінчення терміну договору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площа</w:t>
            </w: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використання</w:t>
            </w:r>
          </w:p>
        </w:tc>
      </w:tr>
      <w:tr w:rsidR="0073136E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25" w:type="dxa"/>
          </w:tcPr>
          <w:p w:rsidR="0073136E" w:rsidRPr="00F42A6D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2A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освіти, культури, туризму, молоді та спорту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Pr="004D2934" w:rsidRDefault="0073136E" w:rsidP="005251A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32331, вул. Тараса Шевченка, 130, с. Оринин,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324" w:type="dxa"/>
          </w:tcPr>
          <w:p w:rsidR="0073136E" w:rsidRPr="00F42A6D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 рік</w:t>
            </w:r>
          </w:p>
        </w:tc>
        <w:tc>
          <w:tcPr>
            <w:tcW w:w="1119" w:type="dxa"/>
          </w:tcPr>
          <w:p w:rsidR="0073136E" w:rsidRPr="00F42A6D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 </w:t>
            </w:r>
            <w:r w:rsidRPr="00F42A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42A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кв.м</w:t>
            </w:r>
            <w:proofErr w:type="spellEnd"/>
            <w:r w:rsidRPr="00F42A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531" w:type="dxa"/>
          </w:tcPr>
          <w:p w:rsidR="0073136E" w:rsidRPr="00F42A6D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ліцей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Pr="00483732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8373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2225" w:type="dxa"/>
          </w:tcPr>
          <w:p w:rsidR="0073136E" w:rsidRPr="00483732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8373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Pr="004D2934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32334, вул. </w:t>
            </w:r>
            <w:proofErr w:type="spellStart"/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Грушевс</w:t>
            </w:r>
            <w:proofErr w:type="spellEnd"/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ького</w:t>
            </w:r>
            <w:proofErr w:type="spellEnd"/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46 а, с. Залісся-1,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324" w:type="dxa"/>
          </w:tcPr>
          <w:p w:rsidR="0073136E" w:rsidRPr="00483732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Pr="00483732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         (2 кімнати по 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2531" w:type="dxa"/>
          </w:tcPr>
          <w:p w:rsidR="0073136E" w:rsidRPr="00483732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приміщення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Заліського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</w:tr>
      <w:tr w:rsidR="0073136E" w:rsidRPr="004D2934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25" w:type="dxa"/>
          </w:tcPr>
          <w:p w:rsidR="0073136E" w:rsidRPr="001C12DC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12D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 w:rsidRPr="001C12D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 w:rsidRPr="001C12D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Pr="004D2934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вул.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Першотравнева</w:t>
            </w: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 с. </w:t>
            </w:r>
            <w:proofErr w:type="spellStart"/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Кадиївці</w:t>
            </w:r>
            <w:proofErr w:type="spellEnd"/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324" w:type="dxa"/>
          </w:tcPr>
          <w:p w:rsidR="0073136E" w:rsidRPr="001C12DC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Pr="001C12DC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531" w:type="dxa"/>
          </w:tcPr>
          <w:p w:rsidR="0073136E" w:rsidRPr="001C12DC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приміщення дитячого садка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225" w:type="dxa"/>
          </w:tcPr>
          <w:p w:rsidR="0073136E" w:rsidRPr="001C12DC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Pr="004D2934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вул. 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Суворова</w:t>
            </w: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34, с. </w:t>
            </w:r>
            <w:proofErr w:type="spellStart"/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Суржа</w:t>
            </w:r>
            <w:proofErr w:type="spellEnd"/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324" w:type="dxa"/>
          </w:tcPr>
          <w:p w:rsidR="0073136E" w:rsidRPr="001C12DC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Pr="001C12DC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275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531" w:type="dxa"/>
          </w:tcPr>
          <w:p w:rsidR="0073136E" w:rsidRPr="001C12DC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приміщення клубу</w:t>
            </w:r>
          </w:p>
        </w:tc>
      </w:tr>
      <w:tr w:rsidR="0073136E" w:rsidRPr="00AF5117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Pr="004D2934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32331,  с. Оринин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Польова, 38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32331, 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Теклівка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Польова, 34 а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AF5117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32331,  с. Оринин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Григорія Сковороди,21 б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32331,  с. Оринин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вул. Григорія Сковороди, 21 а 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32331,  с. Оринин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Пана Садовського, 31 а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32331,  с. Оринин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Пана Садовського, 31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D29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32331,  с. Оринин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Григорія Сковороди, 21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Pr="004D2934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32331,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Ріпенці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Перемоги, 1в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Pr="004D2934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32331,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Ріпенці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Перемоги, 1б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Pr="004D2934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Кадиївці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Миру, 6 а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139" w:type="dxa"/>
          </w:tcPr>
          <w:p w:rsidR="0073136E" w:rsidRPr="004D2934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Кадиївці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Миру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16.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Суржа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Миру, 1 в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Суржа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вул. Миру, 1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Кадиївці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Грушевського, 10 б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Суржа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вул. Миру, 1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а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Кадиївці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Миру, 1 а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  <w:tr w:rsidR="0073136E" w:rsidRPr="001C12DC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2225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213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32345,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Кадиївці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вул. Грушевського, 10 а</w:t>
            </w:r>
          </w:p>
        </w:tc>
        <w:tc>
          <w:tcPr>
            <w:tcW w:w="1324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1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3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Гідротехнічна споруда</w:t>
            </w:r>
          </w:p>
        </w:tc>
      </w:tr>
    </w:tbl>
    <w:p w:rsidR="0073136E" w:rsidRPr="008A5B73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Pr="001C12DC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Default="0073136E" w:rsidP="0073136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                                </w:t>
      </w:r>
      <w:r w:rsidRPr="00BC591D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</w:t>
      </w:r>
    </w:p>
    <w:p w:rsidR="0073136E" w:rsidRDefault="0073136E" w:rsidP="0073136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д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о рішення </w:t>
      </w:r>
      <w:proofErr w:type="spellStart"/>
      <w:r w:rsidRPr="008A5B73">
        <w:rPr>
          <w:rFonts w:ascii="Times New Roman" w:hAnsi="Times New Roman" w:cs="Times New Roman"/>
          <w:sz w:val="20"/>
          <w:szCs w:val="20"/>
          <w:lang w:val="uk-UA"/>
        </w:rPr>
        <w:t>Орининської</w:t>
      </w:r>
      <w:proofErr w:type="spellEnd"/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</w:t>
      </w:r>
    </w:p>
    <w:p w:rsidR="0073136E" w:rsidRDefault="0073136E" w:rsidP="0073136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  <w:r w:rsidRPr="00384CB9">
        <w:rPr>
          <w:rFonts w:ascii="Times New Roman" w:hAnsi="Times New Roman" w:cs="Times New Roman"/>
          <w:sz w:val="20"/>
          <w:szCs w:val="20"/>
          <w:lang w:val="uk-UA"/>
        </w:rPr>
        <w:t>ради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</w:t>
      </w:r>
      <w:r w:rsidRPr="008A5B7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</w:t>
      </w: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  <w:r w:rsidRPr="00384CB9">
        <w:rPr>
          <w:rFonts w:ascii="Times New Roman" w:hAnsi="Times New Roman" w:cs="Times New Roman"/>
          <w:sz w:val="20"/>
          <w:szCs w:val="20"/>
          <w:lang w:val="uk-UA"/>
        </w:rPr>
        <w:t>№ _______ від ____________</w:t>
      </w: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36E" w:rsidRPr="005D477A" w:rsidRDefault="0073136E" w:rsidP="007313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D477A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5D477A">
        <w:rPr>
          <w:rFonts w:ascii="Times New Roman" w:hAnsi="Times New Roman" w:cs="Times New Roman"/>
          <w:sz w:val="24"/>
          <w:szCs w:val="24"/>
        </w:rPr>
        <w:t xml:space="preserve"> другого типу </w:t>
      </w:r>
      <w:proofErr w:type="spellStart"/>
      <w:r w:rsidRPr="005D477A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5D47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77A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5D47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477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5D47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D477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D477A">
        <w:rPr>
          <w:rFonts w:ascii="Times New Roman" w:hAnsi="Times New Roman" w:cs="Times New Roman"/>
          <w:sz w:val="24"/>
          <w:szCs w:val="24"/>
        </w:rPr>
        <w:t>ідлягають</w:t>
      </w:r>
      <w:proofErr w:type="spellEnd"/>
      <w:r w:rsidRPr="005D47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77A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5D477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D477A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</w:p>
    <w:p w:rsidR="0073136E" w:rsidRPr="005D477A" w:rsidRDefault="0073136E" w:rsidP="0073136E">
      <w:pPr>
        <w:jc w:val="center"/>
        <w:rPr>
          <w:rFonts w:ascii="Times New Roman" w:hAnsi="Times New Roman" w:cs="Times New Roman"/>
          <w:sz w:val="24"/>
          <w:szCs w:val="24"/>
        </w:rPr>
      </w:pPr>
      <w:r w:rsidRPr="005D477A">
        <w:rPr>
          <w:rFonts w:ascii="Times New Roman" w:hAnsi="Times New Roman" w:cs="Times New Roman"/>
          <w:sz w:val="24"/>
          <w:szCs w:val="24"/>
        </w:rPr>
        <w:t xml:space="preserve">без </w:t>
      </w:r>
      <w:proofErr w:type="spellStart"/>
      <w:r w:rsidRPr="005D477A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5D47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77A">
        <w:rPr>
          <w:rFonts w:ascii="Times New Roman" w:hAnsi="Times New Roman" w:cs="Times New Roman"/>
          <w:sz w:val="24"/>
          <w:szCs w:val="24"/>
        </w:rPr>
        <w:t>аукціону</w:t>
      </w:r>
      <w:proofErr w:type="spellEnd"/>
    </w:p>
    <w:p w:rsidR="0073136E" w:rsidRPr="005D477A" w:rsidRDefault="0073136E" w:rsidP="0073136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548"/>
        <w:gridCol w:w="2208"/>
        <w:gridCol w:w="1306"/>
        <w:gridCol w:w="1631"/>
        <w:gridCol w:w="1399"/>
        <w:gridCol w:w="2370"/>
      </w:tblGrid>
      <w:tr w:rsidR="0073136E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</w:p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227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</w:t>
            </w:r>
            <w:proofErr w:type="spellEnd"/>
          </w:p>
        </w:tc>
        <w:tc>
          <w:tcPr>
            <w:tcW w:w="1385" w:type="dxa"/>
          </w:tcPr>
          <w:p w:rsidR="0073136E" w:rsidRPr="008A5B73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Адреса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єкту</w:t>
            </w:r>
            <w:proofErr w:type="spellEnd"/>
          </w:p>
        </w:tc>
        <w:tc>
          <w:tcPr>
            <w:tcW w:w="1706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закінчення терміну договору</w:t>
            </w:r>
          </w:p>
        </w:tc>
        <w:tc>
          <w:tcPr>
            <w:tcW w:w="146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площа</w:t>
            </w:r>
          </w:p>
        </w:tc>
        <w:tc>
          <w:tcPr>
            <w:tcW w:w="2551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використання</w:t>
            </w:r>
          </w:p>
        </w:tc>
      </w:tr>
      <w:tr w:rsidR="0073136E" w:rsidTr="005251A5">
        <w:tc>
          <w:tcPr>
            <w:tcW w:w="549" w:type="dxa"/>
          </w:tcPr>
          <w:p w:rsidR="0073136E" w:rsidRDefault="0073136E" w:rsidP="00525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27" w:type="dxa"/>
          </w:tcPr>
          <w:p w:rsidR="0073136E" w:rsidRPr="00F42A6D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</w:t>
            </w:r>
          </w:p>
        </w:tc>
        <w:tc>
          <w:tcPr>
            <w:tcW w:w="1385" w:type="dxa"/>
          </w:tcPr>
          <w:p w:rsidR="0073136E" w:rsidRPr="008F4C74" w:rsidRDefault="0073136E" w:rsidP="005251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F4C7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32331, вул. Тараса Шевченка,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  <w:r w:rsidRPr="008F4C7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с. Оринин</w:t>
            </w:r>
          </w:p>
        </w:tc>
        <w:tc>
          <w:tcPr>
            <w:tcW w:w="1706" w:type="dxa"/>
          </w:tcPr>
          <w:p w:rsidR="0073136E" w:rsidRPr="00F42A6D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 рік</w:t>
            </w:r>
          </w:p>
        </w:tc>
        <w:tc>
          <w:tcPr>
            <w:tcW w:w="1469" w:type="dxa"/>
          </w:tcPr>
          <w:p w:rsidR="0073136E" w:rsidRPr="00F42A6D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кв.м</w:t>
            </w:r>
            <w:proofErr w:type="spellEnd"/>
            <w:r w:rsidRPr="00F42A6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551" w:type="dxa"/>
          </w:tcPr>
          <w:p w:rsidR="0073136E" w:rsidRPr="00F42A6D" w:rsidRDefault="0073136E" w:rsidP="005251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Орининська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поліклініка»</w:t>
            </w:r>
          </w:p>
        </w:tc>
      </w:tr>
    </w:tbl>
    <w:p w:rsidR="0073136E" w:rsidRPr="005D477A" w:rsidRDefault="0073136E" w:rsidP="007313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3136E" w:rsidRDefault="0073136E" w:rsidP="007313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590B" w:rsidRDefault="006A590B"/>
    <w:sectPr w:rsidR="006A590B" w:rsidSect="002E69FA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36E"/>
    <w:rsid w:val="002E69FA"/>
    <w:rsid w:val="006A590B"/>
    <w:rsid w:val="0073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1175</Words>
  <Characters>6699</Characters>
  <Application>Microsoft Office Word</Application>
  <DocSecurity>0</DocSecurity>
  <Lines>55</Lines>
  <Paragraphs>15</Paragraphs>
  <ScaleCrop>false</ScaleCrop>
  <Company/>
  <LinksUpToDate>false</LinksUpToDate>
  <CharactersWithSpaces>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2021-04-02T07:12:00Z</cp:lastPrinted>
  <dcterms:created xsi:type="dcterms:W3CDTF">2021-04-02T07:08:00Z</dcterms:created>
  <dcterms:modified xsi:type="dcterms:W3CDTF">2021-04-02T07:13:00Z</dcterms:modified>
</cp:coreProperties>
</file>