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46" w:rsidRDefault="00097446" w:rsidP="0009744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7138" r:id="rId8"/>
        </w:object>
      </w:r>
    </w:p>
    <w:p w:rsidR="00097446" w:rsidRDefault="00097446" w:rsidP="0009744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97446" w:rsidRDefault="00097446" w:rsidP="0009744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97446" w:rsidRDefault="00097446" w:rsidP="0009744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97446" w:rsidRDefault="00097446" w:rsidP="0009744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97446" w:rsidRDefault="00097446" w:rsidP="0009744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97446" w:rsidRDefault="00097446" w:rsidP="0009744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97446" w:rsidRDefault="00097446" w:rsidP="0009744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97446" w:rsidRDefault="00097446" w:rsidP="0009744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097446" w:rsidRDefault="00097446" w:rsidP="0009744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97446" w:rsidRDefault="00097446" w:rsidP="0009744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97446" w:rsidTr="00097446">
        <w:trPr>
          <w:trHeight w:val="419"/>
        </w:trPr>
        <w:tc>
          <w:tcPr>
            <w:tcW w:w="3082" w:type="dxa"/>
            <w:hideMark/>
          </w:tcPr>
          <w:p w:rsidR="00097446" w:rsidRDefault="0009744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097446" w:rsidRDefault="0009744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97446" w:rsidRDefault="0036316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145</w:t>
            </w:r>
            <w:bookmarkStart w:id="0" w:name="_GoBack"/>
            <w:bookmarkEnd w:id="0"/>
          </w:p>
        </w:tc>
      </w:tr>
    </w:tbl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363160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536C56" w:rsidP="008E45D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надання дозволу на розроблення проекту землеустрою щодо відве-дення земельної ділянки для розмі-щення, будівництва, експлуатації та обслуговування будівель і споруд об’єктів передачі електричної та теплової енергії АТ «Хмельницьк-обленерго» - </w:t>
            </w:r>
            <w:r w:rsidR="008E45D8">
              <w:rPr>
                <w:sz w:val="26"/>
                <w:szCs w:val="26"/>
                <w:lang w:val="uk-UA"/>
              </w:rPr>
              <w:t>ЛЕП-10 кВ Л – 62 (14 опор)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4D95" w:rsidRPr="00A24D95" w:rsidRDefault="00A0719E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36C56">
        <w:rPr>
          <w:rFonts w:cs="Times New Roman"/>
          <w:spacing w:val="-1"/>
          <w:sz w:val="26"/>
          <w:szCs w:val="26"/>
          <w:lang w:val="uk-UA"/>
        </w:rPr>
        <w:t xml:space="preserve">Акціонерного товариства «Хмельницькобленерго», та керуючись </w:t>
      </w:r>
      <w:r w:rsidR="00420600">
        <w:rPr>
          <w:rFonts w:cs="Times New Roman"/>
          <w:spacing w:val="-1"/>
          <w:sz w:val="26"/>
          <w:szCs w:val="26"/>
          <w:lang w:val="uk-UA"/>
        </w:rPr>
        <w:t>За</w:t>
      </w:r>
      <w:r>
        <w:rPr>
          <w:rFonts w:cs="Times New Roman"/>
          <w:spacing w:val="-1"/>
          <w:sz w:val="26"/>
          <w:szCs w:val="26"/>
          <w:lang w:val="uk-UA"/>
        </w:rPr>
        <w:t>кон</w:t>
      </w:r>
      <w:r w:rsidR="00536C56">
        <w:rPr>
          <w:rFonts w:cs="Times New Roman"/>
          <w:spacing w:val="-1"/>
          <w:sz w:val="26"/>
          <w:szCs w:val="26"/>
          <w:lang w:val="uk-UA"/>
        </w:rPr>
        <w:t>ом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України «Про Держа</w:t>
      </w:r>
      <w:r w:rsidR="00536C56">
        <w:rPr>
          <w:rFonts w:cs="Times New Roman"/>
          <w:spacing w:val="-1"/>
          <w:sz w:val="26"/>
          <w:szCs w:val="26"/>
          <w:lang w:val="uk-UA"/>
        </w:rPr>
        <w:t>вний земельний кадастр», Законом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України «Про оренду землі»,</w:t>
      </w:r>
      <w:r w:rsidR="00536C56">
        <w:rPr>
          <w:rFonts w:cs="Times New Roman"/>
          <w:spacing w:val="-1"/>
          <w:sz w:val="26"/>
          <w:szCs w:val="26"/>
          <w:lang w:val="uk-UA"/>
        </w:rPr>
        <w:t xml:space="preserve"> Законом України «Про місцеве самоврядування», Законом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України «Про земле</w:t>
      </w:r>
      <w:r>
        <w:rPr>
          <w:rFonts w:cs="Times New Roman"/>
          <w:spacing w:val="-1"/>
          <w:sz w:val="26"/>
          <w:szCs w:val="26"/>
          <w:lang w:val="uk-UA"/>
        </w:rPr>
        <w:t>устрій», с</w:t>
      </w:r>
      <w:r w:rsidR="00536C56">
        <w:rPr>
          <w:rFonts w:cs="Times New Roman"/>
          <w:spacing w:val="-1"/>
          <w:sz w:val="26"/>
          <w:szCs w:val="26"/>
          <w:lang w:val="uk-UA"/>
        </w:rPr>
        <w:t xml:space="preserve">т. 12, 65, 76, 83, 93, 96, 116, 122, 124, 134 Земельного Кодексу України, </w:t>
      </w:r>
      <w:r w:rsidR="00420600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FF5EFD">
        <w:rPr>
          <w:rFonts w:cs="Times New Roman"/>
          <w:spacing w:val="-1"/>
          <w:sz w:val="26"/>
          <w:szCs w:val="26"/>
          <w:lang w:val="uk-UA"/>
        </w:rPr>
        <w:t>Надати</w:t>
      </w:r>
      <w:r w:rsidR="00536C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6F6A">
        <w:rPr>
          <w:rFonts w:cs="Times New Roman"/>
          <w:spacing w:val="-1"/>
          <w:sz w:val="26"/>
          <w:szCs w:val="26"/>
          <w:lang w:val="uk-UA"/>
        </w:rPr>
        <w:t xml:space="preserve">акціонерному товариству «Хмельницькобленерго» </w:t>
      </w:r>
      <w:r w:rsidR="00536C56">
        <w:rPr>
          <w:rFonts w:cs="Times New Roman"/>
          <w:spacing w:val="-1"/>
          <w:sz w:val="26"/>
          <w:szCs w:val="26"/>
          <w:lang w:val="uk-UA"/>
        </w:rPr>
        <w:t xml:space="preserve">дозвіл на розроблення проекту землеустрою щодо відведення земельної </w:t>
      </w:r>
      <w:r w:rsidR="00536C56">
        <w:rPr>
          <w:sz w:val="26"/>
          <w:szCs w:val="26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та теплової енергії АТ «Хмельницькобленерго» - </w:t>
      </w:r>
      <w:r w:rsidR="008E45D8">
        <w:rPr>
          <w:sz w:val="26"/>
          <w:szCs w:val="26"/>
          <w:lang w:val="uk-UA"/>
        </w:rPr>
        <w:t xml:space="preserve">ЛЕП-10 кВ Л – 62 (14 опор), </w:t>
      </w:r>
      <w:r w:rsidR="00536C56">
        <w:rPr>
          <w:sz w:val="26"/>
          <w:szCs w:val="26"/>
          <w:lang w:val="uk-UA"/>
        </w:rPr>
        <w:t>за</w:t>
      </w:r>
      <w:r w:rsidR="00FF5EFD">
        <w:rPr>
          <w:sz w:val="26"/>
          <w:szCs w:val="26"/>
          <w:lang w:val="uk-UA"/>
        </w:rPr>
        <w:t xml:space="preserve"> рахунок земель запасу комуналь</w:t>
      </w:r>
      <w:r w:rsidR="00536C56">
        <w:rPr>
          <w:sz w:val="26"/>
          <w:szCs w:val="26"/>
          <w:lang w:val="uk-UA"/>
        </w:rPr>
        <w:t>ної власності сільської ради з метою подальшої передачі в користування на умовах оренди, площею 0,0</w:t>
      </w:r>
      <w:r w:rsidR="008E45D8">
        <w:rPr>
          <w:sz w:val="26"/>
          <w:szCs w:val="26"/>
          <w:lang w:val="uk-UA"/>
        </w:rPr>
        <w:t>0812</w:t>
      </w:r>
      <w:r w:rsidR="00536C56">
        <w:rPr>
          <w:sz w:val="26"/>
          <w:szCs w:val="26"/>
          <w:lang w:val="uk-UA"/>
        </w:rPr>
        <w:t xml:space="preserve"> га, що розташована в межах населеного пункту села Залісся Перше</w:t>
      </w:r>
      <w:r w:rsidR="00D5630C">
        <w:rPr>
          <w:sz w:val="26"/>
          <w:szCs w:val="26"/>
          <w:lang w:val="uk-UA"/>
        </w:rPr>
        <w:t xml:space="preserve"> Кам’янець-Подільськ</w:t>
      </w:r>
      <w:r w:rsidR="009E344C">
        <w:rPr>
          <w:sz w:val="26"/>
          <w:szCs w:val="26"/>
          <w:lang w:val="uk-UA"/>
        </w:rPr>
        <w:t>ого району Хмельницької області</w:t>
      </w:r>
      <w:r w:rsidR="00D5630C">
        <w:rPr>
          <w:rFonts w:cs="Times New Roman"/>
          <w:spacing w:val="-1"/>
          <w:sz w:val="26"/>
          <w:szCs w:val="26"/>
          <w:lang w:val="uk-UA"/>
        </w:rPr>
        <w:t>.</w:t>
      </w:r>
    </w:p>
    <w:p w:rsidR="00A36F6A" w:rsidRPr="00A36F6A" w:rsidRDefault="00A36F6A" w:rsidP="00A36F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097446" w:rsidRPr="009E344C" w:rsidRDefault="00A36F6A" w:rsidP="009E344C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         3. 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A36F6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E80" w:rsidRDefault="00AC1E80" w:rsidP="00454C22">
      <w:r>
        <w:separator/>
      </w:r>
    </w:p>
  </w:endnote>
  <w:endnote w:type="continuationSeparator" w:id="0">
    <w:p w:rsidR="00AC1E80" w:rsidRDefault="00AC1E8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E80" w:rsidRDefault="00AC1E80" w:rsidP="00454C22">
      <w:r>
        <w:separator/>
      </w:r>
    </w:p>
  </w:footnote>
  <w:footnote w:type="continuationSeparator" w:id="0">
    <w:p w:rsidR="00AC1E80" w:rsidRDefault="00AC1E8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0297"/>
    <w:rsid w:val="00003EEA"/>
    <w:rsid w:val="00010F51"/>
    <w:rsid w:val="00023753"/>
    <w:rsid w:val="0004438A"/>
    <w:rsid w:val="00050731"/>
    <w:rsid w:val="00075B4B"/>
    <w:rsid w:val="00081CE7"/>
    <w:rsid w:val="00097446"/>
    <w:rsid w:val="000B0C52"/>
    <w:rsid w:val="000C7E3F"/>
    <w:rsid w:val="0010144A"/>
    <w:rsid w:val="00103C49"/>
    <w:rsid w:val="001266C8"/>
    <w:rsid w:val="0016152F"/>
    <w:rsid w:val="00163F62"/>
    <w:rsid w:val="00165E2C"/>
    <w:rsid w:val="00166C4E"/>
    <w:rsid w:val="00171E8A"/>
    <w:rsid w:val="00183DA8"/>
    <w:rsid w:val="001A7B0A"/>
    <w:rsid w:val="001C0F45"/>
    <w:rsid w:val="00206254"/>
    <w:rsid w:val="00224E8B"/>
    <w:rsid w:val="00305F82"/>
    <w:rsid w:val="00321604"/>
    <w:rsid w:val="0033415A"/>
    <w:rsid w:val="00335762"/>
    <w:rsid w:val="00335FE6"/>
    <w:rsid w:val="003400AE"/>
    <w:rsid w:val="00344699"/>
    <w:rsid w:val="00363160"/>
    <w:rsid w:val="0036681F"/>
    <w:rsid w:val="00370C57"/>
    <w:rsid w:val="003B49B2"/>
    <w:rsid w:val="003D0810"/>
    <w:rsid w:val="003F7A47"/>
    <w:rsid w:val="00420600"/>
    <w:rsid w:val="00441318"/>
    <w:rsid w:val="004537D3"/>
    <w:rsid w:val="00454C22"/>
    <w:rsid w:val="00462DA3"/>
    <w:rsid w:val="004F552E"/>
    <w:rsid w:val="00516876"/>
    <w:rsid w:val="00536C56"/>
    <w:rsid w:val="0056033C"/>
    <w:rsid w:val="0056173D"/>
    <w:rsid w:val="00561EA9"/>
    <w:rsid w:val="005C209C"/>
    <w:rsid w:val="005E1779"/>
    <w:rsid w:val="00602F7F"/>
    <w:rsid w:val="00606E89"/>
    <w:rsid w:val="00613254"/>
    <w:rsid w:val="006134F1"/>
    <w:rsid w:val="00615621"/>
    <w:rsid w:val="0065053A"/>
    <w:rsid w:val="00650CA2"/>
    <w:rsid w:val="00672005"/>
    <w:rsid w:val="00684E2A"/>
    <w:rsid w:val="006C5ADE"/>
    <w:rsid w:val="006D3726"/>
    <w:rsid w:val="006F2B5D"/>
    <w:rsid w:val="00707962"/>
    <w:rsid w:val="0073098C"/>
    <w:rsid w:val="00760C0A"/>
    <w:rsid w:val="00772E19"/>
    <w:rsid w:val="00774DDB"/>
    <w:rsid w:val="007C4DBC"/>
    <w:rsid w:val="007F2090"/>
    <w:rsid w:val="00812CF2"/>
    <w:rsid w:val="008579C7"/>
    <w:rsid w:val="00883535"/>
    <w:rsid w:val="008D5637"/>
    <w:rsid w:val="008E45D8"/>
    <w:rsid w:val="008F7823"/>
    <w:rsid w:val="009153FE"/>
    <w:rsid w:val="00934611"/>
    <w:rsid w:val="0098798C"/>
    <w:rsid w:val="009A6E6F"/>
    <w:rsid w:val="009D5684"/>
    <w:rsid w:val="009E344C"/>
    <w:rsid w:val="009E7F71"/>
    <w:rsid w:val="009F16AC"/>
    <w:rsid w:val="00A0719E"/>
    <w:rsid w:val="00A10BEF"/>
    <w:rsid w:val="00A134A8"/>
    <w:rsid w:val="00A21CCB"/>
    <w:rsid w:val="00A24D95"/>
    <w:rsid w:val="00A330C0"/>
    <w:rsid w:val="00A3558E"/>
    <w:rsid w:val="00A36F6A"/>
    <w:rsid w:val="00A40802"/>
    <w:rsid w:val="00A712B4"/>
    <w:rsid w:val="00A73E67"/>
    <w:rsid w:val="00A74549"/>
    <w:rsid w:val="00AA42F1"/>
    <w:rsid w:val="00AA67FB"/>
    <w:rsid w:val="00AC1E80"/>
    <w:rsid w:val="00AC6223"/>
    <w:rsid w:val="00AC6DEC"/>
    <w:rsid w:val="00AD0734"/>
    <w:rsid w:val="00B20002"/>
    <w:rsid w:val="00B2679C"/>
    <w:rsid w:val="00B42DB9"/>
    <w:rsid w:val="00B47033"/>
    <w:rsid w:val="00B63DB5"/>
    <w:rsid w:val="00B6485C"/>
    <w:rsid w:val="00BA0CFA"/>
    <w:rsid w:val="00BA330D"/>
    <w:rsid w:val="00BC6276"/>
    <w:rsid w:val="00C056A2"/>
    <w:rsid w:val="00C374F5"/>
    <w:rsid w:val="00C64A88"/>
    <w:rsid w:val="00C91B59"/>
    <w:rsid w:val="00C97478"/>
    <w:rsid w:val="00CC0CB5"/>
    <w:rsid w:val="00D51169"/>
    <w:rsid w:val="00D52115"/>
    <w:rsid w:val="00D5630C"/>
    <w:rsid w:val="00DD1B3E"/>
    <w:rsid w:val="00DE58A9"/>
    <w:rsid w:val="00E17874"/>
    <w:rsid w:val="00E429D4"/>
    <w:rsid w:val="00E46330"/>
    <w:rsid w:val="00EE3B89"/>
    <w:rsid w:val="00EF0B40"/>
    <w:rsid w:val="00EF46A3"/>
    <w:rsid w:val="00F84D38"/>
    <w:rsid w:val="00FB6CFF"/>
    <w:rsid w:val="00FF5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B2C03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63F6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63F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28DA-516D-4BEF-9F37-F7B1B85E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2021-08-19T11:05:00Z</cp:lastPrinted>
  <dcterms:created xsi:type="dcterms:W3CDTF">2021-08-10T06:25:00Z</dcterms:created>
  <dcterms:modified xsi:type="dcterms:W3CDTF">2021-08-19T11:06:00Z</dcterms:modified>
</cp:coreProperties>
</file>