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32" w:rsidRDefault="00FB2832" w:rsidP="00FB283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3781" r:id="rId8"/>
        </w:object>
      </w:r>
    </w:p>
    <w:p w:rsidR="00FB2832" w:rsidRDefault="00FB2832" w:rsidP="00FB283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B2832" w:rsidRDefault="00FB2832" w:rsidP="00FB283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B2832" w:rsidRDefault="00FB2832" w:rsidP="00FB283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B2832" w:rsidRDefault="00FB2832" w:rsidP="00FB283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B2832" w:rsidRDefault="00FB2832" w:rsidP="00FB283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B2832" w:rsidRDefault="00FB2832" w:rsidP="00FB283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B2832" w:rsidRDefault="00FB2832" w:rsidP="00FB283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B2832" w:rsidRDefault="00FB2832" w:rsidP="00FB283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B2832" w:rsidRDefault="00FB2832" w:rsidP="00FB283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B2832" w:rsidTr="00FB2832">
        <w:trPr>
          <w:trHeight w:val="419"/>
        </w:trPr>
        <w:tc>
          <w:tcPr>
            <w:tcW w:w="3082" w:type="dxa"/>
            <w:hideMark/>
          </w:tcPr>
          <w:p w:rsidR="00FB2832" w:rsidRDefault="00FB283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B2832" w:rsidRDefault="00FB283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B2832" w:rsidRDefault="00FB283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68</w:t>
            </w:r>
            <w:bookmarkStart w:id="0" w:name="_GoBack"/>
            <w:bookmarkEnd w:id="0"/>
          </w:p>
        </w:tc>
      </w:tr>
    </w:tbl>
    <w:p w:rsidR="00FB2832" w:rsidRDefault="00FB2832" w:rsidP="00FB283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FB2832" w:rsidRDefault="00FB2832" w:rsidP="00FB2832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68D" w:rsidRDefault="00335762" w:rsidP="006857D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857D6">
              <w:rPr>
                <w:rFonts w:cs="Times New Roman"/>
                <w:sz w:val="26"/>
                <w:szCs w:val="26"/>
                <w:lang w:val="uk-UA"/>
              </w:rPr>
              <w:t>Сав-</w:t>
            </w:r>
          </w:p>
          <w:p w:rsidR="006857D6" w:rsidRPr="00291D52" w:rsidRDefault="006857D6" w:rsidP="006857D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чук Тамарі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857D6">
        <w:rPr>
          <w:rFonts w:cs="Times New Roman"/>
          <w:spacing w:val="-1"/>
          <w:sz w:val="26"/>
          <w:szCs w:val="26"/>
          <w:lang w:val="uk-UA"/>
        </w:rPr>
        <w:t>Савчук Тамари Миколаївни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857D6">
        <w:rPr>
          <w:rFonts w:cs="Times New Roman"/>
          <w:spacing w:val="-1"/>
          <w:sz w:val="26"/>
          <w:szCs w:val="26"/>
          <w:lang w:val="uk-UA"/>
        </w:rPr>
        <w:t xml:space="preserve">Савчук Тамарі Миколаївні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6857D6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</w:t>
      </w:r>
      <w:r w:rsidR="00932EAA">
        <w:rPr>
          <w:rFonts w:cs="Times New Roman"/>
          <w:spacing w:val="-1"/>
          <w:sz w:val="26"/>
          <w:szCs w:val="26"/>
          <w:lang w:val="uk-UA"/>
        </w:rPr>
        <w:t>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932EAA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857D6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A09" w:rsidRDefault="00105A09" w:rsidP="00454C22">
      <w:r>
        <w:separator/>
      </w:r>
    </w:p>
  </w:endnote>
  <w:endnote w:type="continuationSeparator" w:id="0">
    <w:p w:rsidR="00105A09" w:rsidRDefault="00105A0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A09" w:rsidRDefault="00105A09" w:rsidP="00454C22">
      <w:r>
        <w:separator/>
      </w:r>
    </w:p>
  </w:footnote>
  <w:footnote w:type="continuationSeparator" w:id="0">
    <w:p w:rsidR="00105A09" w:rsidRDefault="00105A0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05A09"/>
    <w:rsid w:val="00131B5A"/>
    <w:rsid w:val="00136D3C"/>
    <w:rsid w:val="00153930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73E67"/>
    <w:rsid w:val="00A74549"/>
    <w:rsid w:val="00AA3F60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E14F91"/>
    <w:rsid w:val="00E26F89"/>
    <w:rsid w:val="00E6097F"/>
    <w:rsid w:val="00EA112C"/>
    <w:rsid w:val="00EA5148"/>
    <w:rsid w:val="00ED5285"/>
    <w:rsid w:val="00F05F19"/>
    <w:rsid w:val="00F14009"/>
    <w:rsid w:val="00F84D38"/>
    <w:rsid w:val="00FB2832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31D2D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EF06D-8A38-4347-9399-4A08D63E8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45</cp:revision>
  <cp:lastPrinted>2022-02-18T13:36:00Z</cp:lastPrinted>
  <dcterms:created xsi:type="dcterms:W3CDTF">2021-07-29T07:38:00Z</dcterms:created>
  <dcterms:modified xsi:type="dcterms:W3CDTF">2022-02-18T13:37:00Z</dcterms:modified>
</cp:coreProperties>
</file>