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97" w:rsidRDefault="001A1D97" w:rsidP="001A1D9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697523" r:id="rId8"/>
        </w:object>
      </w:r>
    </w:p>
    <w:p w:rsidR="001A1D97" w:rsidRDefault="001A1D97" w:rsidP="001A1D9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A1D97" w:rsidRDefault="001A1D97" w:rsidP="001A1D9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A1D97" w:rsidRDefault="001A1D97" w:rsidP="001A1D9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A1D97" w:rsidRDefault="001A1D97" w:rsidP="001A1D9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A1D97" w:rsidRDefault="001A1D97" w:rsidP="001A1D9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A1D97" w:rsidRDefault="001A1D97" w:rsidP="001A1D9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A1D97" w:rsidRDefault="001A1D97" w:rsidP="001A1D9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A1D97" w:rsidRDefault="001A1D97" w:rsidP="001A1D9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A1D97" w:rsidRDefault="001A1D97" w:rsidP="001A1D9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A1D97" w:rsidTr="001A1D97">
        <w:trPr>
          <w:trHeight w:val="419"/>
        </w:trPr>
        <w:tc>
          <w:tcPr>
            <w:tcW w:w="3082" w:type="dxa"/>
            <w:hideMark/>
          </w:tcPr>
          <w:p w:rsidR="001A1D97" w:rsidRDefault="001A1D9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A1D97" w:rsidRDefault="001A1D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A1D97" w:rsidRDefault="007C0D1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33</w:t>
            </w:r>
            <w:bookmarkStart w:id="0" w:name="_GoBack"/>
            <w:bookmarkEnd w:id="0"/>
          </w:p>
        </w:tc>
      </w:tr>
    </w:tbl>
    <w:p w:rsidR="001A1D97" w:rsidRDefault="001A1D97" w:rsidP="001A1D97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Default="00ED5285" w:rsidP="00ED528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ED5285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38C1" w:rsidRDefault="00335762" w:rsidP="00B635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6357B">
              <w:rPr>
                <w:rFonts w:cs="Times New Roman"/>
                <w:sz w:val="26"/>
                <w:szCs w:val="26"/>
                <w:lang w:val="uk-UA"/>
              </w:rPr>
              <w:t>Ше-</w:t>
            </w:r>
          </w:p>
          <w:p w:rsidR="00B6357B" w:rsidRPr="00291D52" w:rsidRDefault="00B6357B" w:rsidP="00B635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вчуку Богдану Сергійовичу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6357B">
        <w:rPr>
          <w:rFonts w:cs="Times New Roman"/>
          <w:spacing w:val="-1"/>
          <w:sz w:val="26"/>
          <w:szCs w:val="26"/>
          <w:lang w:val="uk-UA"/>
        </w:rPr>
        <w:t>Шевчука Богдана Сергійовича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F76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F7619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6357B">
        <w:rPr>
          <w:rFonts w:cs="Times New Roman"/>
          <w:spacing w:val="-1"/>
          <w:sz w:val="26"/>
          <w:szCs w:val="26"/>
          <w:lang w:val="uk-UA"/>
        </w:rPr>
        <w:t>Шевчуку Богдану Сергійовичу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B6357B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0,4</w:t>
      </w:r>
      <w:r w:rsidR="00C537D2">
        <w:rPr>
          <w:rFonts w:cs="Times New Roman"/>
          <w:spacing w:val="-1"/>
          <w:sz w:val="26"/>
          <w:szCs w:val="26"/>
          <w:lang w:val="uk-UA"/>
        </w:rPr>
        <w:t>7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B6357B">
        <w:rPr>
          <w:rFonts w:cs="Times New Roman"/>
          <w:spacing w:val="-1"/>
          <w:sz w:val="26"/>
          <w:szCs w:val="26"/>
          <w:lang w:val="uk-UA"/>
        </w:rPr>
        <w:t>Оринин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42D" w:rsidRDefault="00B1542D" w:rsidP="00454C22">
      <w:r>
        <w:separator/>
      </w:r>
    </w:p>
  </w:endnote>
  <w:endnote w:type="continuationSeparator" w:id="0">
    <w:p w:rsidR="00B1542D" w:rsidRDefault="00B1542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42D" w:rsidRDefault="00B1542D" w:rsidP="00454C22">
      <w:r>
        <w:separator/>
      </w:r>
    </w:p>
  </w:footnote>
  <w:footnote w:type="continuationSeparator" w:id="0">
    <w:p w:rsidR="00B1542D" w:rsidRDefault="00B1542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0E5FF4"/>
    <w:rsid w:val="00131B5A"/>
    <w:rsid w:val="00136D3C"/>
    <w:rsid w:val="00153930"/>
    <w:rsid w:val="0016152F"/>
    <w:rsid w:val="00171E8A"/>
    <w:rsid w:val="00187D45"/>
    <w:rsid w:val="001A1D97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2F4C47"/>
    <w:rsid w:val="00305F82"/>
    <w:rsid w:val="00335762"/>
    <w:rsid w:val="00335FE6"/>
    <w:rsid w:val="003560BF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75D3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C4EAC"/>
    <w:rsid w:val="006D1C01"/>
    <w:rsid w:val="006D3726"/>
    <w:rsid w:val="00721B6B"/>
    <w:rsid w:val="007345EC"/>
    <w:rsid w:val="00772E19"/>
    <w:rsid w:val="00774929"/>
    <w:rsid w:val="00774DDB"/>
    <w:rsid w:val="007C0D16"/>
    <w:rsid w:val="00812CF2"/>
    <w:rsid w:val="008A5D7C"/>
    <w:rsid w:val="008A6275"/>
    <w:rsid w:val="008D5637"/>
    <w:rsid w:val="008E38C1"/>
    <w:rsid w:val="00934611"/>
    <w:rsid w:val="0094067B"/>
    <w:rsid w:val="00992863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24FC"/>
    <w:rsid w:val="00B1542D"/>
    <w:rsid w:val="00B163ED"/>
    <w:rsid w:val="00B37224"/>
    <w:rsid w:val="00B47033"/>
    <w:rsid w:val="00B6357B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5763F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DE6793"/>
    <w:rsid w:val="00E14F91"/>
    <w:rsid w:val="00E26F89"/>
    <w:rsid w:val="00EA112C"/>
    <w:rsid w:val="00EA5148"/>
    <w:rsid w:val="00ED5285"/>
    <w:rsid w:val="00F05F19"/>
    <w:rsid w:val="00F14009"/>
    <w:rsid w:val="00F64DD6"/>
    <w:rsid w:val="00F7619E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E35B5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4CC90-09B8-4AF3-9377-1BCAB2BD7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44</cp:revision>
  <cp:lastPrinted>2022-02-18T11:52:00Z</cp:lastPrinted>
  <dcterms:created xsi:type="dcterms:W3CDTF">2021-07-29T07:38:00Z</dcterms:created>
  <dcterms:modified xsi:type="dcterms:W3CDTF">2022-02-18T11:52:00Z</dcterms:modified>
</cp:coreProperties>
</file>