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4088" w:rsidRDefault="00FC4088" w:rsidP="00FC4088">
      <w:pPr>
        <w:tabs>
          <w:tab w:val="left" w:pos="0"/>
          <w:tab w:val="center" w:pos="4153"/>
          <w:tab w:val="right" w:pos="8306"/>
        </w:tabs>
        <w:rPr>
          <w:rFonts w:eastAsia="Calibri" w:cs="Times New Roman"/>
          <w:b/>
          <w:sz w:val="28"/>
          <w:lang w:val="uk-UA"/>
        </w:rPr>
      </w:pPr>
    </w:p>
    <w:p w:rsidR="00FC4088" w:rsidRDefault="00FC4088" w:rsidP="00FC4088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>
        <w:rPr>
          <w:rFonts w:ascii="Calibri" w:eastAsia="Calibri" w:hAnsi="Calibri" w:cs="Times New Roman"/>
          <w:sz w:val="22"/>
          <w:szCs w:val="22"/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.75pt" o:ole="" fillcolor="window">
            <v:imagedata r:id="rId7" o:title="" gain="66873f"/>
          </v:shape>
          <o:OLEObject Type="Embed" ProgID="Word.Picture.8" ShapeID="_x0000_i1025" DrawAspect="Content" ObjectID="_1702211257" r:id="rId8"/>
        </w:object>
      </w:r>
    </w:p>
    <w:p w:rsidR="00FC4088" w:rsidRDefault="00FC4088" w:rsidP="00FC4088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FC4088" w:rsidRDefault="00FC4088" w:rsidP="00FC4088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 w:eastAsia="en-US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FC4088" w:rsidRDefault="00FC4088" w:rsidP="00FC4088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FC4088" w:rsidRDefault="00FC4088" w:rsidP="00FC4088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FC4088" w:rsidRDefault="00FC4088" w:rsidP="00FC4088">
      <w:pPr>
        <w:jc w:val="center"/>
        <w:rPr>
          <w:rFonts w:eastAsiaTheme="minorHAnsi"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FC4088" w:rsidRDefault="00FC4088" w:rsidP="00FC4088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FC4088" w:rsidRDefault="00FC4088" w:rsidP="00FC4088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FC4088" w:rsidRDefault="00FC4088" w:rsidP="00FC4088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тринадцятої сесії сільської ради</w:t>
      </w:r>
    </w:p>
    <w:p w:rsidR="00FC4088" w:rsidRDefault="00FC4088" w:rsidP="00FC4088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/>
        </w:rPr>
      </w:pPr>
    </w:p>
    <w:p w:rsidR="00FC4088" w:rsidRDefault="00FC4088" w:rsidP="00FC4088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FC4088" w:rsidTr="00FC4088">
        <w:trPr>
          <w:trHeight w:val="419"/>
        </w:trPr>
        <w:tc>
          <w:tcPr>
            <w:tcW w:w="3082" w:type="dxa"/>
            <w:hideMark/>
          </w:tcPr>
          <w:p w:rsidR="00FC4088" w:rsidRDefault="00FC4088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23 грудня 2021 року</w:t>
            </w:r>
          </w:p>
        </w:tc>
        <w:tc>
          <w:tcPr>
            <w:tcW w:w="3190" w:type="dxa"/>
            <w:hideMark/>
          </w:tcPr>
          <w:p w:rsidR="00FC4088" w:rsidRDefault="00FC4088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FC4088" w:rsidRDefault="0098252F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                      № 106</w:t>
            </w:r>
          </w:p>
        </w:tc>
      </w:tr>
    </w:tbl>
    <w:p w:rsidR="0095390B" w:rsidRDefault="0095390B" w:rsidP="0095390B">
      <w:pPr>
        <w:ind w:right="5806"/>
        <w:jc w:val="both"/>
        <w:rPr>
          <w:rFonts w:cs="Times New Roman"/>
          <w:sz w:val="28"/>
          <w:lang w:val="uk-UA"/>
        </w:rPr>
      </w:pPr>
    </w:p>
    <w:p w:rsidR="00335762" w:rsidRPr="00C01978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C01978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98252F" w:rsidRDefault="00335762" w:rsidP="00BF7929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C01978">
              <w:rPr>
                <w:sz w:val="26"/>
                <w:szCs w:val="26"/>
                <w:lang w:val="uk-UA"/>
              </w:rPr>
              <w:t>Про</w:t>
            </w:r>
            <w:r w:rsidR="0098252F">
              <w:rPr>
                <w:sz w:val="26"/>
                <w:szCs w:val="26"/>
                <w:lang w:val="uk-UA"/>
              </w:rPr>
              <w:t xml:space="preserve"> </w:t>
            </w:r>
            <w:r w:rsidR="00C64A88" w:rsidRPr="00C01978">
              <w:rPr>
                <w:rFonts w:cs="Times New Roman"/>
                <w:sz w:val="26"/>
                <w:szCs w:val="26"/>
                <w:lang w:val="uk-UA"/>
              </w:rPr>
              <w:t xml:space="preserve">затвердження </w:t>
            </w:r>
            <w:r w:rsidR="007C00D2">
              <w:rPr>
                <w:rFonts w:cs="Times New Roman"/>
                <w:sz w:val="26"/>
                <w:szCs w:val="26"/>
                <w:lang w:val="uk-UA"/>
              </w:rPr>
              <w:t>проекту земле-устрою щодо відведення земель-</w:t>
            </w:r>
            <w:r w:rsidR="00C7128E" w:rsidRPr="00C01978">
              <w:rPr>
                <w:rFonts w:cs="Times New Roman"/>
                <w:sz w:val="26"/>
                <w:szCs w:val="26"/>
                <w:lang w:val="uk-UA"/>
              </w:rPr>
              <w:t xml:space="preserve">ної ділянки для </w:t>
            </w:r>
            <w:r w:rsidR="007C00D2">
              <w:rPr>
                <w:rFonts w:cs="Times New Roman"/>
                <w:sz w:val="26"/>
                <w:szCs w:val="26"/>
                <w:lang w:val="uk-UA"/>
              </w:rPr>
              <w:t xml:space="preserve">ведення особисто-го селянського господарства та </w:t>
            </w:r>
            <w:r w:rsidR="00C7128E" w:rsidRPr="00C01978">
              <w:rPr>
                <w:rFonts w:cs="Times New Roman"/>
                <w:sz w:val="26"/>
                <w:szCs w:val="26"/>
                <w:lang w:val="uk-UA"/>
              </w:rPr>
              <w:t>передачу у власність земельної ді</w:t>
            </w:r>
            <w:r w:rsidR="006F3597">
              <w:rPr>
                <w:rFonts w:cs="Times New Roman"/>
                <w:sz w:val="26"/>
                <w:szCs w:val="26"/>
                <w:lang w:val="uk-UA"/>
              </w:rPr>
              <w:t>-</w:t>
            </w:r>
            <w:r w:rsidR="00C7128E" w:rsidRPr="00C01978">
              <w:rPr>
                <w:rFonts w:cs="Times New Roman"/>
                <w:sz w:val="26"/>
                <w:szCs w:val="26"/>
                <w:lang w:val="uk-UA"/>
              </w:rPr>
              <w:t>лянки гр.</w:t>
            </w:r>
            <w:r w:rsidR="006F3597">
              <w:rPr>
                <w:rFonts w:cs="Times New Roman"/>
                <w:sz w:val="26"/>
                <w:szCs w:val="26"/>
                <w:lang w:val="uk-UA"/>
              </w:rPr>
              <w:t> </w:t>
            </w:r>
            <w:r w:rsidR="00BF7929">
              <w:rPr>
                <w:rFonts w:cs="Times New Roman"/>
                <w:sz w:val="26"/>
                <w:szCs w:val="26"/>
                <w:lang w:val="uk-UA"/>
              </w:rPr>
              <w:t xml:space="preserve">Григораш </w:t>
            </w:r>
            <w:r w:rsidR="0098252F">
              <w:rPr>
                <w:rFonts w:cs="Times New Roman"/>
                <w:sz w:val="26"/>
                <w:szCs w:val="26"/>
                <w:lang w:val="uk-UA"/>
              </w:rPr>
              <w:t>Ніні Борисів-</w:t>
            </w:r>
          </w:p>
          <w:p w:rsidR="003F77CA" w:rsidRPr="00C01978" w:rsidRDefault="00BF7929" w:rsidP="00BF7929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>ні</w:t>
            </w:r>
          </w:p>
        </w:tc>
      </w:tr>
    </w:tbl>
    <w:p w:rsidR="0033576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6F3597" w:rsidRPr="00C01978" w:rsidRDefault="006F3597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73098C" w:rsidRPr="00C01978" w:rsidRDefault="0056033C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BF7929">
        <w:rPr>
          <w:rFonts w:cs="Times New Roman"/>
          <w:spacing w:val="-1"/>
          <w:sz w:val="26"/>
          <w:szCs w:val="26"/>
          <w:lang w:val="uk-UA"/>
        </w:rPr>
        <w:t>Григораш Ніни Борисівни</w:t>
      </w:r>
      <w:r w:rsidR="0098252F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про затвердження</w:t>
      </w:r>
      <w:r w:rsidR="0098252F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проекту</w:t>
      </w:r>
      <w:r w:rsidR="0098252F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землеустрою, щодо відведення земельної ділянки для ведення особистого селянського господарства, та передач</w:t>
      </w:r>
      <w:r w:rsidR="00205045">
        <w:rPr>
          <w:rFonts w:cs="Times New Roman"/>
          <w:spacing w:val="-1"/>
          <w:sz w:val="26"/>
          <w:szCs w:val="26"/>
          <w:lang w:val="uk-UA"/>
        </w:rPr>
        <w:t>у у власність земельної ділянки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на</w:t>
      </w:r>
      <w:r w:rsidR="000F2BB2">
        <w:rPr>
          <w:rFonts w:cs="Times New Roman"/>
          <w:spacing w:val="-1"/>
          <w:sz w:val="26"/>
          <w:szCs w:val="26"/>
          <w:lang w:val="uk-UA"/>
        </w:rPr>
        <w:t xml:space="preserve"> підставі проекту землеустрою,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керуючись</w:t>
      </w:r>
      <w:r w:rsidR="0098252F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644F91">
        <w:rPr>
          <w:rFonts w:cs="Times New Roman"/>
          <w:spacing w:val="-1"/>
          <w:sz w:val="26"/>
          <w:szCs w:val="26"/>
          <w:lang w:val="uk-UA"/>
        </w:rPr>
        <w:t>з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акон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ами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 xml:space="preserve"> України 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Україні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”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>,</w:t>
      </w:r>
      <w:r w:rsidR="0098252F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“</w:t>
      </w:r>
      <w:r w:rsidR="004537D3" w:rsidRPr="00C01978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”</w:t>
      </w:r>
      <w:r w:rsidR="004537D3" w:rsidRPr="00C01978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“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Про державни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й земельний кадастр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”</w:t>
      </w:r>
      <w:r w:rsidR="006F3597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FD403B">
        <w:rPr>
          <w:rFonts w:cs="Times New Roman"/>
          <w:spacing w:val="-1"/>
          <w:sz w:val="26"/>
          <w:szCs w:val="26"/>
          <w:lang w:val="uk-UA"/>
        </w:rPr>
        <w:t>на підставі ста</w:t>
      </w:r>
      <w:r w:rsidR="00687C28">
        <w:rPr>
          <w:rFonts w:cs="Times New Roman"/>
          <w:spacing w:val="-1"/>
          <w:sz w:val="26"/>
          <w:szCs w:val="26"/>
          <w:lang w:val="uk-UA"/>
        </w:rPr>
        <w:t>тей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12, 20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33,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 xml:space="preserve">81, 83, 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116, 118,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 xml:space="preserve">121, 122, 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125, 126 Земельного Кодексу України,</w:t>
      </w:r>
      <w:r w:rsidR="00C01978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5418B1" w:rsidRPr="006F3597" w:rsidRDefault="005418B1" w:rsidP="006F3597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C01978" w:rsidRDefault="0004438A" w:rsidP="006F3597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C01978">
        <w:rPr>
          <w:rFonts w:cs="Times New Roman"/>
          <w:sz w:val="26"/>
          <w:szCs w:val="26"/>
          <w:lang w:val="uk-UA"/>
        </w:rPr>
        <w:t>ВИРІШИ</w:t>
      </w:r>
      <w:r w:rsidR="00B63DB5" w:rsidRPr="00C01978">
        <w:rPr>
          <w:rFonts w:cs="Times New Roman"/>
          <w:sz w:val="26"/>
          <w:szCs w:val="26"/>
          <w:lang w:val="uk-UA"/>
        </w:rPr>
        <w:t>ЛА</w:t>
      </w:r>
      <w:r w:rsidR="001F45CF" w:rsidRPr="00C01978">
        <w:rPr>
          <w:rFonts w:cs="Times New Roman"/>
          <w:sz w:val="26"/>
          <w:szCs w:val="26"/>
          <w:lang w:val="uk-UA"/>
        </w:rPr>
        <w:t>:</w:t>
      </w:r>
    </w:p>
    <w:p w:rsidR="005418B1" w:rsidRPr="00C01978" w:rsidRDefault="0056033C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1. </w:t>
      </w:r>
      <w:r w:rsidR="00C64A88" w:rsidRPr="00C01978">
        <w:rPr>
          <w:rFonts w:cs="Times New Roman"/>
          <w:spacing w:val="-1"/>
          <w:sz w:val="26"/>
          <w:szCs w:val="26"/>
          <w:lang w:val="uk-UA"/>
        </w:rPr>
        <w:t xml:space="preserve">Затвердити </w:t>
      </w:r>
      <w:r w:rsidRPr="00C01978">
        <w:rPr>
          <w:rFonts w:cs="Times New Roman"/>
          <w:spacing w:val="-1"/>
          <w:sz w:val="26"/>
          <w:szCs w:val="26"/>
          <w:lang w:val="uk-UA"/>
        </w:rPr>
        <w:t>гр.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BF7929">
        <w:rPr>
          <w:rFonts w:cs="Times New Roman"/>
          <w:sz w:val="26"/>
          <w:szCs w:val="26"/>
          <w:lang w:val="uk-UA"/>
        </w:rPr>
        <w:t>Григораш Ніні Борисівні</w:t>
      </w:r>
      <w:r w:rsidR="0098252F">
        <w:rPr>
          <w:rFonts w:cs="Times New Roman"/>
          <w:sz w:val="26"/>
          <w:szCs w:val="26"/>
          <w:lang w:val="uk-UA"/>
        </w:rPr>
        <w:t xml:space="preserve">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матеріали проекту</w:t>
      </w:r>
      <w:r w:rsidR="00205045">
        <w:rPr>
          <w:rFonts w:cs="Times New Roman"/>
          <w:spacing w:val="-1"/>
          <w:sz w:val="26"/>
          <w:szCs w:val="26"/>
          <w:lang w:val="uk-UA"/>
        </w:rPr>
        <w:t xml:space="preserve"> землеустрою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776DE1">
        <w:rPr>
          <w:rFonts w:cs="Times New Roman"/>
          <w:spacing w:val="-1"/>
          <w:sz w:val="26"/>
          <w:szCs w:val="26"/>
          <w:lang w:val="uk-UA"/>
        </w:rPr>
        <w:t xml:space="preserve"> земельної ділянки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 для ведення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особистого селянського господарства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.</w:t>
      </w:r>
    </w:p>
    <w:p w:rsidR="00AD0734" w:rsidRPr="00C01978" w:rsidRDefault="005418B1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1.1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Pr="00C01978">
        <w:rPr>
          <w:rFonts w:cs="Times New Roman"/>
          <w:spacing w:val="-1"/>
          <w:sz w:val="26"/>
          <w:szCs w:val="26"/>
          <w:lang w:val="uk-UA"/>
        </w:rPr>
        <w:t>Встановити цільове призначення земе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 xml:space="preserve">льної ділянки площею </w:t>
      </w:r>
      <w:r w:rsidR="00500105">
        <w:rPr>
          <w:rFonts w:cs="Times New Roman"/>
          <w:spacing w:val="-1"/>
          <w:sz w:val="26"/>
          <w:szCs w:val="26"/>
          <w:lang w:val="uk-UA"/>
        </w:rPr>
        <w:t>0,</w:t>
      </w:r>
      <w:r w:rsidR="00767020">
        <w:rPr>
          <w:rFonts w:cs="Times New Roman"/>
          <w:spacing w:val="-1"/>
          <w:sz w:val="26"/>
          <w:szCs w:val="26"/>
          <w:lang w:val="uk-UA"/>
        </w:rPr>
        <w:t>30</w:t>
      </w:r>
      <w:r w:rsidR="005F6335">
        <w:rPr>
          <w:rFonts w:cs="Times New Roman"/>
          <w:spacing w:val="-1"/>
          <w:sz w:val="26"/>
          <w:szCs w:val="26"/>
          <w:lang w:val="uk-UA"/>
        </w:rPr>
        <w:t>00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га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,</w:t>
      </w:r>
      <w:r w:rsidR="0098252F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ка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дастро</w:t>
      </w:r>
      <w:r w:rsidR="00A642D3">
        <w:rPr>
          <w:rFonts w:cs="Times New Roman"/>
          <w:spacing w:val="-1"/>
          <w:sz w:val="26"/>
          <w:szCs w:val="26"/>
          <w:lang w:val="uk-UA"/>
        </w:rPr>
        <w:t xml:space="preserve">вий номер </w:t>
      </w:r>
      <w:r w:rsidR="00500105">
        <w:rPr>
          <w:rFonts w:cs="Times New Roman"/>
          <w:spacing w:val="-1"/>
          <w:sz w:val="26"/>
          <w:szCs w:val="26"/>
          <w:lang w:val="uk-UA"/>
        </w:rPr>
        <w:t>682248</w:t>
      </w:r>
      <w:r w:rsidR="0070724F">
        <w:rPr>
          <w:rFonts w:cs="Times New Roman"/>
          <w:spacing w:val="-1"/>
          <w:sz w:val="26"/>
          <w:szCs w:val="26"/>
          <w:lang w:val="uk-UA"/>
        </w:rPr>
        <w:t>9800:07:005</w:t>
      </w:r>
      <w:r w:rsidR="00A642D3">
        <w:rPr>
          <w:rFonts w:cs="Times New Roman"/>
          <w:spacing w:val="-1"/>
          <w:sz w:val="26"/>
          <w:szCs w:val="26"/>
          <w:lang w:val="uk-UA"/>
        </w:rPr>
        <w:t>:0</w:t>
      </w:r>
      <w:r w:rsidR="00BF7929">
        <w:rPr>
          <w:rFonts w:cs="Times New Roman"/>
          <w:spacing w:val="-1"/>
          <w:sz w:val="26"/>
          <w:szCs w:val="26"/>
          <w:lang w:val="uk-UA"/>
        </w:rPr>
        <w:t>01</w:t>
      </w:r>
      <w:r w:rsidR="00BF7192">
        <w:rPr>
          <w:rFonts w:cs="Times New Roman"/>
          <w:spacing w:val="-1"/>
          <w:sz w:val="26"/>
          <w:szCs w:val="26"/>
          <w:lang w:val="uk-UA"/>
        </w:rPr>
        <w:t>3</w:t>
      </w:r>
      <w:r w:rsidR="006F3597">
        <w:rPr>
          <w:rFonts w:cs="Times New Roman"/>
          <w:spacing w:val="-1"/>
          <w:sz w:val="26"/>
          <w:szCs w:val="26"/>
          <w:lang w:val="uk-UA"/>
        </w:rPr>
        <w:t xml:space="preserve"> - землі 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сільськогосподарського призна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чення, код згідно КВЦПЗ – 01.03 – для ведення особистого селянського господар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ства.</w:t>
      </w:r>
    </w:p>
    <w:p w:rsidR="00AD0734" w:rsidRPr="00C01978" w:rsidRDefault="0073098C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2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Передати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 гр.</w:t>
      </w:r>
      <w:r w:rsidR="0098252F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BF7929">
        <w:rPr>
          <w:rFonts w:cs="Times New Roman"/>
          <w:spacing w:val="-1"/>
          <w:sz w:val="26"/>
          <w:szCs w:val="26"/>
          <w:lang w:val="uk-UA"/>
        </w:rPr>
        <w:t>Григораш Ніні Борисівні</w:t>
      </w:r>
      <w:r w:rsidR="00644F91">
        <w:rPr>
          <w:rFonts w:cs="Times New Roman"/>
          <w:spacing w:val="-1"/>
          <w:sz w:val="26"/>
          <w:szCs w:val="26"/>
          <w:lang w:val="uk-UA"/>
        </w:rPr>
        <w:t>,</w:t>
      </w:r>
      <w:r w:rsidR="0098252F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безоплатно у власність земельну ділянку 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для ведення 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особистого селянського господарства</w:t>
      </w:r>
      <w:r w:rsidR="0098252F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площею </w:t>
      </w:r>
      <w:r w:rsidR="00500105">
        <w:rPr>
          <w:rFonts w:cs="Times New Roman"/>
          <w:spacing w:val="-1"/>
          <w:sz w:val="26"/>
          <w:szCs w:val="26"/>
          <w:lang w:val="uk-UA"/>
        </w:rPr>
        <w:t>0,</w:t>
      </w:r>
      <w:r w:rsidR="0070724F">
        <w:rPr>
          <w:rFonts w:cs="Times New Roman"/>
          <w:spacing w:val="-1"/>
          <w:sz w:val="26"/>
          <w:szCs w:val="26"/>
          <w:lang w:val="uk-UA"/>
        </w:rPr>
        <w:t>30</w:t>
      </w:r>
      <w:r w:rsidR="005F6335">
        <w:rPr>
          <w:rFonts w:cs="Times New Roman"/>
          <w:spacing w:val="-1"/>
          <w:sz w:val="26"/>
          <w:szCs w:val="26"/>
          <w:lang w:val="uk-UA"/>
        </w:rPr>
        <w:t xml:space="preserve">00 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га, </w:t>
      </w:r>
      <w:r w:rsidRPr="00C01978">
        <w:rPr>
          <w:rFonts w:cs="Times New Roman"/>
          <w:spacing w:val="-1"/>
          <w:sz w:val="26"/>
          <w:szCs w:val="26"/>
          <w:lang w:val="uk-UA"/>
        </w:rPr>
        <w:lastRenderedPageBreak/>
        <w:t xml:space="preserve">кадастровий номер </w:t>
      </w:r>
      <w:r w:rsidR="0070724F">
        <w:rPr>
          <w:rFonts w:cs="Times New Roman"/>
          <w:spacing w:val="-1"/>
          <w:sz w:val="26"/>
          <w:szCs w:val="26"/>
          <w:lang w:val="uk-UA"/>
        </w:rPr>
        <w:t>6822489800:07:005</w:t>
      </w:r>
      <w:r w:rsidR="00635934">
        <w:rPr>
          <w:rFonts w:cs="Times New Roman"/>
          <w:spacing w:val="-1"/>
          <w:sz w:val="26"/>
          <w:szCs w:val="26"/>
          <w:lang w:val="uk-UA"/>
        </w:rPr>
        <w:t>:0</w:t>
      </w:r>
      <w:r w:rsidR="00BF7929">
        <w:rPr>
          <w:rFonts w:cs="Times New Roman"/>
          <w:spacing w:val="-1"/>
          <w:sz w:val="26"/>
          <w:szCs w:val="26"/>
          <w:lang w:val="uk-UA"/>
        </w:rPr>
        <w:t>01</w:t>
      </w:r>
      <w:r w:rsidR="00BF7192">
        <w:rPr>
          <w:rFonts w:cs="Times New Roman"/>
          <w:spacing w:val="-1"/>
          <w:sz w:val="26"/>
          <w:szCs w:val="26"/>
          <w:lang w:val="uk-UA"/>
        </w:rPr>
        <w:t>3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, що розташована</w:t>
      </w:r>
      <w:r w:rsidR="0098252F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на території Орининс</w:t>
      </w:r>
      <w:r w:rsidR="00205045">
        <w:rPr>
          <w:rFonts w:cs="Times New Roman"/>
          <w:spacing w:val="-1"/>
          <w:sz w:val="26"/>
          <w:szCs w:val="26"/>
          <w:lang w:val="uk-UA"/>
        </w:rPr>
        <w:t xml:space="preserve">ької сільської ради Кам’янець-Подільського району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Хмельницької області</w:t>
      </w:r>
      <w:r w:rsidR="00853CDC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70724F">
        <w:rPr>
          <w:rFonts w:cs="Times New Roman"/>
          <w:spacing w:val="-1"/>
          <w:sz w:val="26"/>
          <w:szCs w:val="26"/>
          <w:lang w:val="uk-UA"/>
        </w:rPr>
        <w:t>за межами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 xml:space="preserve"> населеного пункту села </w:t>
      </w:r>
      <w:r w:rsidR="0070724F">
        <w:rPr>
          <w:rFonts w:cs="Times New Roman"/>
          <w:spacing w:val="-1"/>
          <w:sz w:val="26"/>
          <w:szCs w:val="26"/>
          <w:lang w:val="uk-UA"/>
        </w:rPr>
        <w:t>Чорнокозинці</w:t>
      </w:r>
      <w:r w:rsidR="003F77CA">
        <w:rPr>
          <w:rFonts w:cs="Times New Roman"/>
          <w:spacing w:val="-1"/>
          <w:sz w:val="26"/>
          <w:szCs w:val="26"/>
          <w:lang w:val="uk-UA"/>
        </w:rPr>
        <w:t>.</w:t>
      </w:r>
    </w:p>
    <w:p w:rsidR="007C00D2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3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Право власності на земельну ділянку зареєструвати відповідно до Закону України </w:t>
      </w:r>
      <w:r w:rsidR="006F3597" w:rsidRPr="006F3597">
        <w:rPr>
          <w:rFonts w:cs="Times New Roman"/>
          <w:spacing w:val="-1"/>
          <w:sz w:val="26"/>
          <w:szCs w:val="26"/>
        </w:rPr>
        <w:t>“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Про державну реєстрацію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 xml:space="preserve"> речових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 прав</w:t>
      </w:r>
      <w:r w:rsidR="00205045">
        <w:rPr>
          <w:rFonts w:cs="Times New Roman"/>
          <w:spacing w:val="-1"/>
          <w:sz w:val="26"/>
          <w:szCs w:val="26"/>
          <w:lang w:val="uk-UA"/>
        </w:rPr>
        <w:t xml:space="preserve"> на нерухоме майно та їх 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обтя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жень</w:t>
      </w:r>
      <w:r w:rsidR="006F3597" w:rsidRPr="006F3597">
        <w:rPr>
          <w:rFonts w:cs="Times New Roman"/>
          <w:spacing w:val="-1"/>
          <w:sz w:val="26"/>
          <w:szCs w:val="26"/>
        </w:rPr>
        <w:t>”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</w:p>
    <w:p w:rsidR="00075B4B" w:rsidRPr="00C01978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4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Зобов’язати гр.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BF7929">
        <w:rPr>
          <w:rFonts w:cs="Times New Roman"/>
          <w:spacing w:val="-1"/>
          <w:sz w:val="26"/>
          <w:szCs w:val="26"/>
          <w:lang w:val="uk-UA"/>
        </w:rPr>
        <w:t>Григораш Ніну Борисівну</w:t>
      </w:r>
      <w:r w:rsidR="0098252F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виконувати обов’язки</w:t>
      </w:r>
      <w:r w:rsidR="0098252F">
        <w:rPr>
          <w:rFonts w:cs="Times New Roman"/>
          <w:spacing w:val="-1"/>
          <w:sz w:val="26"/>
          <w:szCs w:val="26"/>
          <w:lang w:val="uk-UA"/>
        </w:rPr>
        <w:t xml:space="preserve"> </w:t>
      </w:r>
      <w:bookmarkStart w:id="0" w:name="_GoBack"/>
      <w:bookmarkEnd w:id="0"/>
      <w:r w:rsidR="00075B4B" w:rsidRPr="00C01978">
        <w:rPr>
          <w:rFonts w:cs="Times New Roman"/>
          <w:spacing w:val="-1"/>
          <w:sz w:val="26"/>
          <w:szCs w:val="26"/>
          <w:lang w:val="uk-UA"/>
        </w:rPr>
        <w:t>землевласника</w:t>
      </w:r>
      <w:r w:rsidR="005E1A06">
        <w:rPr>
          <w:rFonts w:cs="Times New Roman"/>
          <w:spacing w:val="-1"/>
          <w:sz w:val="26"/>
          <w:szCs w:val="26"/>
          <w:lang w:val="uk-UA"/>
        </w:rPr>
        <w:t>,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 xml:space="preserve"> відповідно до вимог ст.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103 Земельного Кодексу України.</w:t>
      </w:r>
    </w:p>
    <w:p w:rsidR="00171E8A" w:rsidRPr="00C01978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5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Землевпоряднику сільської ради, внести зміни до земельно-облікових доку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ментів.</w:t>
      </w:r>
    </w:p>
    <w:p w:rsidR="0056033C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6</w:t>
      </w:r>
      <w:r w:rsidR="0056033C" w:rsidRPr="00C01978">
        <w:rPr>
          <w:rFonts w:cs="Times New Roman"/>
          <w:spacing w:val="-1"/>
          <w:sz w:val="26"/>
          <w:szCs w:val="26"/>
          <w:lang w:val="uk-UA"/>
        </w:rPr>
        <w:t>. Контроль за виконанням даного рі</w:t>
      </w:r>
      <w:r w:rsidR="007C00D2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="0056033C" w:rsidRPr="00C01978">
        <w:rPr>
          <w:rFonts w:cs="Times New Roman"/>
          <w:spacing w:val="-1"/>
          <w:sz w:val="26"/>
          <w:szCs w:val="26"/>
          <w:lang w:val="uk-UA"/>
        </w:rPr>
        <w:t>сію сільської ради з аграрних питань, з</w:t>
      </w:r>
      <w:r w:rsidR="007C00D2">
        <w:rPr>
          <w:rFonts w:cs="Times New Roman"/>
          <w:spacing w:val="-1"/>
          <w:sz w:val="26"/>
          <w:szCs w:val="26"/>
          <w:lang w:val="uk-UA"/>
        </w:rPr>
        <w:t>емельних відносин, природокорис</w:t>
      </w:r>
      <w:r w:rsidR="00205045">
        <w:rPr>
          <w:rFonts w:cs="Times New Roman"/>
          <w:spacing w:val="-1"/>
          <w:sz w:val="26"/>
          <w:szCs w:val="26"/>
          <w:lang w:val="uk-UA"/>
        </w:rPr>
        <w:t>туван</w:t>
      </w:r>
      <w:r w:rsidR="006F3597">
        <w:rPr>
          <w:rFonts w:cs="Times New Roman"/>
          <w:spacing w:val="-1"/>
          <w:sz w:val="26"/>
          <w:szCs w:val="26"/>
          <w:lang w:val="uk-UA"/>
        </w:rPr>
        <w:t xml:space="preserve">ня та екологічної безпеки (голова </w:t>
      </w:r>
      <w:r w:rsidR="004F521C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205045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205045" w:rsidRPr="00C01978" w:rsidRDefault="00205045" w:rsidP="006F3597">
      <w:pPr>
        <w:spacing w:after="120"/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613254" w:rsidRPr="00C01978" w:rsidRDefault="00613254" w:rsidP="0004438A">
      <w:pPr>
        <w:spacing w:after="120" w:line="276" w:lineRule="auto"/>
        <w:jc w:val="both"/>
        <w:rPr>
          <w:rFonts w:cs="Times New Roman"/>
          <w:b/>
          <w:sz w:val="26"/>
          <w:szCs w:val="26"/>
          <w:lang w:val="uk-UA"/>
        </w:rPr>
      </w:pPr>
    </w:p>
    <w:p w:rsidR="00370C57" w:rsidRPr="00C01978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C01978">
        <w:rPr>
          <w:rFonts w:cs="Times New Roman"/>
          <w:sz w:val="26"/>
          <w:szCs w:val="26"/>
          <w:lang w:val="uk-UA"/>
        </w:rPr>
        <w:t>Сільськи</w:t>
      </w:r>
      <w:r w:rsidRPr="00C01978">
        <w:rPr>
          <w:color w:val="000000"/>
          <w:sz w:val="26"/>
          <w:szCs w:val="26"/>
          <w:lang w:val="uk-UA"/>
        </w:rPr>
        <w:t>й голова</w:t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  <w:t>Іван РОМАНЧУК</w:t>
      </w:r>
    </w:p>
    <w:p w:rsidR="00C01978" w:rsidRPr="00C01978" w:rsidRDefault="00C01978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</w:p>
    <w:sectPr w:rsidR="00C01978" w:rsidRPr="00C01978" w:rsidSect="002050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66A5" w:rsidRDefault="007C66A5" w:rsidP="00454C22">
      <w:r>
        <w:separator/>
      </w:r>
    </w:p>
  </w:endnote>
  <w:endnote w:type="continuationSeparator" w:id="0">
    <w:p w:rsidR="007C66A5" w:rsidRDefault="007C66A5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66A5" w:rsidRDefault="007C66A5" w:rsidP="00454C22">
      <w:r>
        <w:separator/>
      </w:r>
    </w:p>
  </w:footnote>
  <w:footnote w:type="continuationSeparator" w:id="0">
    <w:p w:rsidR="007C66A5" w:rsidRDefault="007C66A5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1CCB"/>
    <w:rsid w:val="00010F51"/>
    <w:rsid w:val="00014ACB"/>
    <w:rsid w:val="00035D22"/>
    <w:rsid w:val="0004438A"/>
    <w:rsid w:val="000705C0"/>
    <w:rsid w:val="00075B4B"/>
    <w:rsid w:val="000A1898"/>
    <w:rsid w:val="000C7E3F"/>
    <w:rsid w:val="000D2C34"/>
    <w:rsid w:val="000F2BB2"/>
    <w:rsid w:val="0016152F"/>
    <w:rsid w:val="00166C4E"/>
    <w:rsid w:val="00171E8A"/>
    <w:rsid w:val="00180623"/>
    <w:rsid w:val="001853AC"/>
    <w:rsid w:val="001C7095"/>
    <w:rsid w:val="001D5A15"/>
    <w:rsid w:val="001E63E2"/>
    <w:rsid w:val="001F3F86"/>
    <w:rsid w:val="001F45CF"/>
    <w:rsid w:val="00205045"/>
    <w:rsid w:val="00224E8B"/>
    <w:rsid w:val="0025649D"/>
    <w:rsid w:val="002A140E"/>
    <w:rsid w:val="002A6266"/>
    <w:rsid w:val="00302342"/>
    <w:rsid w:val="00305F82"/>
    <w:rsid w:val="0031790D"/>
    <w:rsid w:val="00333800"/>
    <w:rsid w:val="003339A1"/>
    <w:rsid w:val="00335762"/>
    <w:rsid w:val="00335FE6"/>
    <w:rsid w:val="0034166E"/>
    <w:rsid w:val="003537D7"/>
    <w:rsid w:val="00361CFB"/>
    <w:rsid w:val="00370C57"/>
    <w:rsid w:val="00373B5C"/>
    <w:rsid w:val="003B49B2"/>
    <w:rsid w:val="003D2B30"/>
    <w:rsid w:val="003F77CA"/>
    <w:rsid w:val="004537D3"/>
    <w:rsid w:val="00454C22"/>
    <w:rsid w:val="00462DA3"/>
    <w:rsid w:val="00476DC0"/>
    <w:rsid w:val="00482D1C"/>
    <w:rsid w:val="00492F50"/>
    <w:rsid w:val="004A6DD5"/>
    <w:rsid w:val="004D0914"/>
    <w:rsid w:val="004F521C"/>
    <w:rsid w:val="004F552E"/>
    <w:rsid w:val="004F7221"/>
    <w:rsid w:val="00500105"/>
    <w:rsid w:val="005418B1"/>
    <w:rsid w:val="0055520C"/>
    <w:rsid w:val="0056033C"/>
    <w:rsid w:val="0058661C"/>
    <w:rsid w:val="00586956"/>
    <w:rsid w:val="005C209C"/>
    <w:rsid w:val="005D78E8"/>
    <w:rsid w:val="005E1779"/>
    <w:rsid w:val="005E1A06"/>
    <w:rsid w:val="005F4380"/>
    <w:rsid w:val="005F6335"/>
    <w:rsid w:val="00613254"/>
    <w:rsid w:val="00635934"/>
    <w:rsid w:val="00644F91"/>
    <w:rsid w:val="0065053A"/>
    <w:rsid w:val="006577C8"/>
    <w:rsid w:val="00672005"/>
    <w:rsid w:val="0068250B"/>
    <w:rsid w:val="00687C28"/>
    <w:rsid w:val="006D3726"/>
    <w:rsid w:val="006F3597"/>
    <w:rsid w:val="006F3CF1"/>
    <w:rsid w:val="006F6DEC"/>
    <w:rsid w:val="0070724F"/>
    <w:rsid w:val="00714417"/>
    <w:rsid w:val="007201C3"/>
    <w:rsid w:val="007205D6"/>
    <w:rsid w:val="0073098C"/>
    <w:rsid w:val="00734546"/>
    <w:rsid w:val="007370FD"/>
    <w:rsid w:val="00743A48"/>
    <w:rsid w:val="00767020"/>
    <w:rsid w:val="00772E19"/>
    <w:rsid w:val="00774DDB"/>
    <w:rsid w:val="00776DE1"/>
    <w:rsid w:val="007A75BE"/>
    <w:rsid w:val="007C00D2"/>
    <w:rsid w:val="007C66A5"/>
    <w:rsid w:val="00812CF2"/>
    <w:rsid w:val="0081418C"/>
    <w:rsid w:val="008263B8"/>
    <w:rsid w:val="00853CDC"/>
    <w:rsid w:val="00853FEF"/>
    <w:rsid w:val="00874C60"/>
    <w:rsid w:val="008916EF"/>
    <w:rsid w:val="008D5637"/>
    <w:rsid w:val="008E2A64"/>
    <w:rsid w:val="008F791A"/>
    <w:rsid w:val="00900287"/>
    <w:rsid w:val="00902888"/>
    <w:rsid w:val="00905D1E"/>
    <w:rsid w:val="00912EA1"/>
    <w:rsid w:val="00923B27"/>
    <w:rsid w:val="00934611"/>
    <w:rsid w:val="0095390B"/>
    <w:rsid w:val="0098252F"/>
    <w:rsid w:val="00984B0A"/>
    <w:rsid w:val="009C57C6"/>
    <w:rsid w:val="009D0509"/>
    <w:rsid w:val="009E4B28"/>
    <w:rsid w:val="00A21CCB"/>
    <w:rsid w:val="00A32B00"/>
    <w:rsid w:val="00A5354D"/>
    <w:rsid w:val="00A642D3"/>
    <w:rsid w:val="00A73E67"/>
    <w:rsid w:val="00A74549"/>
    <w:rsid w:val="00A8610B"/>
    <w:rsid w:val="00AA67FB"/>
    <w:rsid w:val="00AD0734"/>
    <w:rsid w:val="00AD4412"/>
    <w:rsid w:val="00AE00A9"/>
    <w:rsid w:val="00AF0D48"/>
    <w:rsid w:val="00AF7DC8"/>
    <w:rsid w:val="00B22402"/>
    <w:rsid w:val="00B47033"/>
    <w:rsid w:val="00B63DB5"/>
    <w:rsid w:val="00B746C8"/>
    <w:rsid w:val="00B9210F"/>
    <w:rsid w:val="00BA0CFA"/>
    <w:rsid w:val="00BE204C"/>
    <w:rsid w:val="00BF7192"/>
    <w:rsid w:val="00BF7929"/>
    <w:rsid w:val="00BF7D88"/>
    <w:rsid w:val="00C01978"/>
    <w:rsid w:val="00C3450D"/>
    <w:rsid w:val="00C348A6"/>
    <w:rsid w:val="00C37F8D"/>
    <w:rsid w:val="00C6015F"/>
    <w:rsid w:val="00C64A88"/>
    <w:rsid w:val="00C7128E"/>
    <w:rsid w:val="00CB262A"/>
    <w:rsid w:val="00CB6FA2"/>
    <w:rsid w:val="00CC0CB5"/>
    <w:rsid w:val="00CC1AFE"/>
    <w:rsid w:val="00CC7CE6"/>
    <w:rsid w:val="00CE274D"/>
    <w:rsid w:val="00D2179E"/>
    <w:rsid w:val="00D52115"/>
    <w:rsid w:val="00D62F82"/>
    <w:rsid w:val="00D86854"/>
    <w:rsid w:val="00DF4DC0"/>
    <w:rsid w:val="00DF75E8"/>
    <w:rsid w:val="00E429D4"/>
    <w:rsid w:val="00E441D4"/>
    <w:rsid w:val="00E56CFC"/>
    <w:rsid w:val="00E60A0A"/>
    <w:rsid w:val="00E66138"/>
    <w:rsid w:val="00EF0799"/>
    <w:rsid w:val="00F031CF"/>
    <w:rsid w:val="00F13290"/>
    <w:rsid w:val="00F22237"/>
    <w:rsid w:val="00F84D38"/>
    <w:rsid w:val="00FA78CD"/>
    <w:rsid w:val="00FB73E7"/>
    <w:rsid w:val="00FB7523"/>
    <w:rsid w:val="00FC4088"/>
    <w:rsid w:val="00FD0BCD"/>
    <w:rsid w:val="00FD403B"/>
    <w:rsid w:val="00FE73AD"/>
    <w:rsid w:val="00FF24FE"/>
    <w:rsid w:val="00FF76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DF51E8C"/>
  <w15:docId w15:val="{B0DCE598-1AF5-4A87-A373-376E16E7C9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95390B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95390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67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14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43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8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8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EFA73B-3E71-4B51-9E77-9A6C36ED64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366</TotalTime>
  <Pages>2</Pages>
  <Words>1434</Words>
  <Characters>818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2248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57</cp:revision>
  <cp:lastPrinted>2021-12-28T13:41:00Z</cp:lastPrinted>
  <dcterms:created xsi:type="dcterms:W3CDTF">2021-07-29T10:54:00Z</dcterms:created>
  <dcterms:modified xsi:type="dcterms:W3CDTF">2021-12-28T13:41:00Z</dcterms:modified>
</cp:coreProperties>
</file>