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затвердження порядку денного зі змінами та доповненнями»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депутатський запит Чорного І.О.»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депутатський запит Чорного І.О.»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колективний депутатський запит»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депутатський запит Демченка І.А.»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депутатський запит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Гоншовського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В.В.»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депутатський запит Дубини О.М.»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ind w:left="0"/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внесення змін до рішення «Про внесення змін до рішення першої сесії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від 26.11.2020р. «Про структуру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№10»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першого заступника </w:t>
      </w:r>
      <w:r w:rsidR="00C450F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сільського голови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ради» (кандидатура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Довганюка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Дмитра Миколайовича)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старости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Приворотського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округу»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(кандидатура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Коробчука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Віталія Івановича)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старости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Шустовецького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округу»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(кандидатура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Гасюка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Михайла Володимировича)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Програму «Безпечна громада» </w:t>
      </w:r>
      <w:proofErr w:type="spellStart"/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комплексну Програму спільних дій Відділення поліції № 1 Кам'янець-Подільського РУП ГУНП в Хмельницькій області та </w:t>
      </w:r>
      <w:proofErr w:type="spellStart"/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щодо профілактики правопорушень та боротьби зі злочинністю на території </w:t>
      </w:r>
      <w:proofErr w:type="spellStart"/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об’єднаної територіальної громади на 2021– 2023 роки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Програму розвитку та фінансової  підтримки комунального некомерційного підприємства   «Багатопрофільна  центральна  районна  лікарня»  </w:t>
      </w:r>
      <w:proofErr w:type="spellStart"/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>Слобідсько-Кульчієвецької</w:t>
      </w:r>
      <w:proofErr w:type="spellEnd"/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Кам’янець-Подільського району Хмельницької області  на 2021-2023 роки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«Програма забезпечення пожежної безпеки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Кам</w:t>
      </w:r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янець-Подільського району та об</w:t>
      </w:r>
      <w:r w:rsidRPr="00023F52">
        <w:rPr>
          <w:rFonts w:ascii="Times New Roman" w:hAnsi="Times New Roman" w:cs="Times New Roman"/>
          <w:sz w:val="28"/>
          <w:szCs w:val="28"/>
          <w:u w:val="single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єктів усіх форм власності району інфраструктури, підрозділів пожежної охорони у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сільській раді на 2021-2025р.р. 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Програму благоустрою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на 2021-2025р.р.»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C450F1">
      <w:pPr>
        <w:ind w:left="0"/>
        <w:rPr>
          <w:lang w:val="uk-UA"/>
        </w:rPr>
      </w:pPr>
    </w:p>
    <w:p w:rsidR="00C450F1" w:rsidRDefault="00C450F1" w:rsidP="00C450F1">
      <w:pPr>
        <w:ind w:left="0"/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7B199F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7B199F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  <w:t xml:space="preserve">Про Програму вуличного освітлення населених пунктів </w:t>
      </w:r>
      <w:proofErr w:type="spellStart"/>
      <w:r w:rsidRPr="007B199F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  <w:t>Орининської</w:t>
      </w:r>
      <w:proofErr w:type="spellEnd"/>
      <w:r w:rsidRPr="007B199F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  <w:t xml:space="preserve"> сільської ради на 2021-2025 роки</w:t>
      </w:r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C450F1" w:rsidRDefault="00C450F1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C450F1" w:rsidRPr="00953D26" w:rsidRDefault="00C450F1" w:rsidP="00C450F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C450F1" w:rsidRPr="00953D26" w:rsidRDefault="00C450F1" w:rsidP="00C450F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C450F1" w:rsidRDefault="00C450F1" w:rsidP="00C450F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450F1" w:rsidRPr="00135722" w:rsidRDefault="00C450F1" w:rsidP="00C450F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450F1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C450F1">
        <w:rPr>
          <w:rFonts w:ascii="Times New Roman" w:hAnsi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Про Програму будівництва, реконструкції, ремонту та утримання  вулиць і доріг комунальної власності у населених пунктах </w:t>
      </w:r>
      <w:proofErr w:type="spellStart"/>
      <w:r w:rsidRPr="00C450F1">
        <w:rPr>
          <w:rFonts w:ascii="Times New Roman" w:hAnsi="Times New Roman"/>
          <w:color w:val="1A1A1A" w:themeColor="background1" w:themeShade="1A"/>
          <w:sz w:val="28"/>
          <w:szCs w:val="28"/>
          <w:u w:val="single"/>
          <w:lang w:val="uk-UA"/>
        </w:rPr>
        <w:t>Орининської</w:t>
      </w:r>
      <w:proofErr w:type="spellEnd"/>
      <w:r w:rsidRPr="00C450F1">
        <w:rPr>
          <w:rFonts w:ascii="Times New Roman" w:hAnsi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сільської ради на 2021-2025 роки</w:t>
      </w:r>
      <w:r w:rsidRPr="00C450F1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B348E3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B348E3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B348E3" w:rsidRDefault="00C450F1" w:rsidP="00637E3D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B348E3" w:rsidRDefault="00C450F1" w:rsidP="00637E3D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450F1" w:rsidRPr="00246568" w:rsidTr="00637E3D">
        <w:tc>
          <w:tcPr>
            <w:tcW w:w="86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450F1" w:rsidRPr="00B348E3" w:rsidRDefault="00C450F1" w:rsidP="00637E3D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450F1" w:rsidRPr="00246568" w:rsidRDefault="00C450F1" w:rsidP="00637E3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C450F1" w:rsidRDefault="00C450F1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50F1" w:rsidRDefault="00C450F1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50F1" w:rsidRDefault="00C450F1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50F1" w:rsidRDefault="00C450F1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50F1" w:rsidRDefault="00C450F1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7B199F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Програми «Питна вода» </w:t>
      </w:r>
      <w:proofErr w:type="spellStart"/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на 2021-2025 роки»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7B199F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</w:t>
      </w:r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Програму соціального захисту населення </w:t>
      </w:r>
      <w:proofErr w:type="spellStart"/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на 2021-2025 роки»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7B199F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D33C26"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Положення про порядок та умови надання разової грошової допомоги з місцевого бюджету</w:t>
      </w:r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7B199F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D33C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затвердження Програм організації та проведення громадських робіт на території </w:t>
      </w:r>
      <w:proofErr w:type="spellStart"/>
      <w:r w:rsidRPr="00D33C26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D33C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на 2021 рік</w:t>
      </w:r>
      <w:r w:rsidRPr="007B199F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Pr="005975B5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Default="00BE0C6A" w:rsidP="00BE0C6A">
      <w:pPr>
        <w:rPr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D33C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33C26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D33C26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  <w:t xml:space="preserve">Про Програму соціально-економічного розвитку </w:t>
      </w:r>
      <w:proofErr w:type="spellStart"/>
      <w:r w:rsidRPr="00D33C26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  <w:t>Орининської</w:t>
      </w:r>
      <w:proofErr w:type="spellEnd"/>
      <w:r w:rsidRPr="00D33C26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  <w:t xml:space="preserve"> сільської ради на 2021 рік</w:t>
      </w:r>
      <w:r w:rsidRPr="00D33C26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D33C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33C26"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затвердження звіту про виконання сільського бюджету за 2020 рік»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D33C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33C26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D33C26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  <w:t xml:space="preserve">Про внесення змін до бюджету </w:t>
      </w:r>
      <w:proofErr w:type="spellStart"/>
      <w:r w:rsidRPr="00D33C26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  <w:t>Орининської</w:t>
      </w:r>
      <w:proofErr w:type="spellEnd"/>
      <w:r w:rsidRPr="00D33C26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  <w:t xml:space="preserve"> сільської ради на 2021 рік</w:t>
      </w:r>
      <w:r w:rsidRPr="00D33C26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C6A" w:rsidRPr="00C450F1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450F1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C450F1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Про затвердження Положення  про сектор з питань державної реєстрації речових прав на нерухоме майно та їх обтяжень і державної реєстрації юридичних осіб, фізичних осіб-підприємців та громадських формувань </w:t>
      </w:r>
      <w:proofErr w:type="spellStart"/>
      <w:r w:rsidRPr="00C450F1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Орининської</w:t>
      </w:r>
      <w:proofErr w:type="spellEnd"/>
      <w:r w:rsidRPr="00C450F1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сільської ради</w:t>
      </w:r>
      <w:r w:rsidRPr="00C450F1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bookmarkStart w:id="0" w:name="_GoBack"/>
      <w:bookmarkEnd w:id="0"/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Default="00BE0C6A" w:rsidP="008F5A00">
      <w:pPr>
        <w:ind w:left="0"/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BE0C6A">
      <w:pPr>
        <w:rPr>
          <w:b/>
          <w:lang w:val="uk-UA"/>
        </w:rPr>
      </w:pPr>
    </w:p>
    <w:p w:rsidR="00BE0C6A" w:rsidRDefault="00BE0C6A" w:rsidP="008F5A00">
      <w:pPr>
        <w:ind w:left="0"/>
        <w:rPr>
          <w:b/>
          <w:lang w:val="uk-UA"/>
        </w:rPr>
      </w:pPr>
    </w:p>
    <w:p w:rsidR="008F5A00" w:rsidRDefault="008F5A00" w:rsidP="008F5A00">
      <w:pPr>
        <w:ind w:left="0"/>
        <w:rPr>
          <w:b/>
          <w:lang w:val="uk-UA"/>
        </w:rPr>
      </w:pP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E0C6A" w:rsidRPr="00953D26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E0C6A" w:rsidRDefault="00BE0C6A" w:rsidP="00BE0C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BE0C6A" w:rsidRPr="00135722" w:rsidRDefault="00BE0C6A" w:rsidP="00BE0C6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 та господарських споруд»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C6A" w:rsidRPr="00246568" w:rsidTr="00BF08EE">
        <w:tc>
          <w:tcPr>
            <w:tcW w:w="86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E0C6A" w:rsidRPr="00B348E3" w:rsidRDefault="00BE0C6A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E0C6A" w:rsidRPr="00246568" w:rsidRDefault="00BE0C6A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C6A" w:rsidRPr="00D33C26" w:rsidRDefault="00BE0C6A" w:rsidP="00BE0C6A">
      <w:pPr>
        <w:rPr>
          <w:b/>
          <w:lang w:val="uk-UA"/>
        </w:rPr>
      </w:pPr>
    </w:p>
    <w:p w:rsidR="00206F39" w:rsidRDefault="00206F3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066C49" w:rsidRPr="00953D26" w:rsidRDefault="00066C49" w:rsidP="00066C4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66C49" w:rsidRPr="00953D26" w:rsidRDefault="00066C49" w:rsidP="00066C4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066C49" w:rsidRDefault="00066C49" w:rsidP="00066C4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066C49" w:rsidRPr="00135722" w:rsidRDefault="00066C49" w:rsidP="00066C4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надання дозволу на розробку проекту землеустрою щодо відведення земельної ділянки у власність для ведення особистого селянського господарства»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B348E3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B348E3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B348E3" w:rsidRDefault="00066C49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B348E3" w:rsidRDefault="00066C49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B348E3" w:rsidRDefault="00066C49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66C49" w:rsidRDefault="00066C4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066C49" w:rsidRPr="00953D26" w:rsidRDefault="00066C49" w:rsidP="00066C4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66C49" w:rsidRPr="00953D26" w:rsidRDefault="00066C49" w:rsidP="00066C4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066C49" w:rsidRDefault="00066C49" w:rsidP="00066C4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066C49" w:rsidRPr="00135722" w:rsidRDefault="00066C49" w:rsidP="00066C4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затвердження технічної документації із землеустрою щодо встановлення (відновлення) меж земельної ділянки в натурі ( на місцевості) для будівництва та обслуговування житлового будинку та господарських  споруд»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B348E3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B348E3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B348E3" w:rsidRDefault="00066C49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B348E3" w:rsidRDefault="00066C49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6C49" w:rsidRPr="00246568" w:rsidTr="00BF08EE">
        <w:tc>
          <w:tcPr>
            <w:tcW w:w="86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66C49" w:rsidRPr="00B348E3" w:rsidRDefault="00066C49" w:rsidP="00BF08EE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66C49" w:rsidRPr="00246568" w:rsidRDefault="00066C49" w:rsidP="00BF08EE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66C49" w:rsidRPr="00066C49" w:rsidRDefault="00066C49" w:rsidP="00066C49">
      <w:pPr>
        <w:rPr>
          <w:lang w:val="uk-UA"/>
        </w:rPr>
      </w:pPr>
    </w:p>
    <w:p w:rsidR="00066C49" w:rsidRDefault="00066C49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Pr="00953D26" w:rsidRDefault="00E56A76" w:rsidP="00E56A7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56A76" w:rsidRPr="00953D26" w:rsidRDefault="00E56A76" w:rsidP="00E56A7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E56A76" w:rsidRDefault="00E56A76" w:rsidP="00E56A7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E56A76" w:rsidRPr="00135722" w:rsidRDefault="00E56A76" w:rsidP="00E56A7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затвердження проекту землеустрою, щодо відведення земельної ділянки у власність для ведення особистого селянського господарства»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B348E3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B348E3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B348E3" w:rsidRDefault="00E56A76" w:rsidP="00687E97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B348E3" w:rsidRDefault="00E56A76" w:rsidP="00687E97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B348E3" w:rsidRDefault="00E56A76" w:rsidP="00687E97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Pr="00953D26" w:rsidRDefault="00E56A76" w:rsidP="00E56A7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56A76" w:rsidRPr="00953D26" w:rsidRDefault="00E56A76" w:rsidP="00E56A7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E56A76" w:rsidRDefault="00E56A76" w:rsidP="00E56A7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E56A76" w:rsidRPr="00135722" w:rsidRDefault="00E56A76" w:rsidP="00E56A7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затвердження проекту землеустрою, щодо відведення земельної ділянки у власність для ведення особистого селянського господарства (2га.)»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B348E3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B348E3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B348E3" w:rsidRDefault="00E56A76" w:rsidP="00687E97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B348E3" w:rsidRDefault="00E56A76" w:rsidP="00687E97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B348E3" w:rsidRDefault="00E56A76" w:rsidP="00687E97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Default="00E56A76">
      <w:pPr>
        <w:rPr>
          <w:lang w:val="uk-UA"/>
        </w:rPr>
      </w:pPr>
    </w:p>
    <w:p w:rsidR="00E56A76" w:rsidRPr="00953D26" w:rsidRDefault="00E56A76" w:rsidP="00E56A7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56A76" w:rsidRPr="00953D26" w:rsidRDefault="00E56A76" w:rsidP="00E56A7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E56A76" w:rsidRDefault="00E56A76" w:rsidP="00E56A7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8F5A00" w:rsidRDefault="00E56A76" w:rsidP="008F5A00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надання дозволів</w:t>
      </w:r>
    </w:p>
    <w:p w:rsidR="008F5A00" w:rsidRDefault="00E56A76" w:rsidP="008F5A00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8F5A00">
        <w:rPr>
          <w:rFonts w:ascii="Times New Roman" w:hAnsi="Times New Roman" w:cs="Times New Roman"/>
          <w:sz w:val="28"/>
          <w:szCs w:val="28"/>
          <w:u w:val="single"/>
          <w:lang w:val="uk-UA"/>
        </w:rPr>
        <w:t>Шустовецькому</w:t>
      </w:r>
      <w:proofErr w:type="spellEnd"/>
      <w:r w:rsidR="008F5A0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НВК, </w:t>
      </w:r>
    </w:p>
    <w:p w:rsidR="008F5A00" w:rsidRDefault="008F5A00" w:rsidP="008F5A00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КП «Лебідь», </w:t>
      </w:r>
    </w:p>
    <w:p w:rsidR="008F5A00" w:rsidRDefault="008F5A00" w:rsidP="008F5A00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Кліщук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Наталії Олександрівні, </w:t>
      </w:r>
    </w:p>
    <w:p w:rsidR="00E56A76" w:rsidRPr="00135722" w:rsidRDefault="008F5A00" w:rsidP="008F5A00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Холошенко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Аллі Анатоліївні</w:t>
      </w:r>
      <w:r w:rsidR="00E56A76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56A76" w:rsidRPr="008F5A00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56A76" w:rsidRPr="008F5A00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8F5A00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8F5A00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56A76" w:rsidRPr="008F5A00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B348E3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B348E3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B348E3" w:rsidRDefault="00E56A76" w:rsidP="00687E97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B348E3" w:rsidRDefault="00E56A76" w:rsidP="00687E97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6A76" w:rsidRPr="00246568" w:rsidTr="00687E97">
        <w:tc>
          <w:tcPr>
            <w:tcW w:w="86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56A76" w:rsidRPr="00B348E3" w:rsidRDefault="00E56A76" w:rsidP="00687E97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56A76" w:rsidRPr="00246568" w:rsidRDefault="00E56A76" w:rsidP="00687E97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56A76" w:rsidRDefault="00E56A76">
      <w:pPr>
        <w:rPr>
          <w:lang w:val="uk-UA"/>
        </w:rPr>
      </w:pPr>
    </w:p>
    <w:p w:rsidR="008F5A00" w:rsidRDefault="008F5A00">
      <w:pPr>
        <w:rPr>
          <w:lang w:val="uk-UA"/>
        </w:rPr>
      </w:pPr>
    </w:p>
    <w:p w:rsidR="008F5A00" w:rsidRDefault="008F5A00">
      <w:pPr>
        <w:rPr>
          <w:lang w:val="uk-UA"/>
        </w:rPr>
      </w:pPr>
    </w:p>
    <w:p w:rsidR="008F5A00" w:rsidRDefault="008F5A00">
      <w:pPr>
        <w:rPr>
          <w:lang w:val="uk-UA"/>
        </w:rPr>
      </w:pPr>
    </w:p>
    <w:p w:rsidR="008F5A00" w:rsidRPr="00953D26" w:rsidRDefault="008F5A00" w:rsidP="008F5A0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F5A00" w:rsidRPr="00953D26" w:rsidRDefault="008F5A00" w:rsidP="008F5A0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F5A00" w:rsidRDefault="008F5A00" w:rsidP="008F5A0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FD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8F5A00" w:rsidRPr="00D33C26" w:rsidRDefault="008F5A00" w:rsidP="008F5A00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</w:t>
      </w:r>
      <w:r w:rsidRPr="00D33C26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8F5A00" w:rsidRPr="00135722" w:rsidRDefault="008F5A00" w:rsidP="008F5A00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B348E3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B348E3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B348E3" w:rsidRDefault="008F5A00" w:rsidP="00B966ED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B348E3" w:rsidRDefault="008F5A00" w:rsidP="00B966ED">
            <w:pPr>
              <w:pStyle w:val="a4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A00" w:rsidRPr="00246568" w:rsidTr="00B966ED">
        <w:tc>
          <w:tcPr>
            <w:tcW w:w="86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F5A00" w:rsidRPr="00B027A3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27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F5A00" w:rsidRPr="00246568" w:rsidRDefault="008F5A00" w:rsidP="00B966ED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5A00" w:rsidRDefault="008F5A00" w:rsidP="008F5A00">
      <w:pPr>
        <w:rPr>
          <w:b/>
          <w:lang w:val="uk-UA"/>
        </w:rPr>
      </w:pPr>
    </w:p>
    <w:p w:rsidR="008F5A00" w:rsidRPr="00066C49" w:rsidRDefault="008F5A00">
      <w:pPr>
        <w:rPr>
          <w:lang w:val="uk-UA"/>
        </w:rPr>
      </w:pPr>
    </w:p>
    <w:sectPr w:rsidR="008F5A00" w:rsidRPr="0006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6A"/>
    <w:rsid w:val="00066C49"/>
    <w:rsid w:val="00206F39"/>
    <w:rsid w:val="008F5A00"/>
    <w:rsid w:val="00BE0C6A"/>
    <w:rsid w:val="00C450F1"/>
    <w:rsid w:val="00E5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6A"/>
    <w:pPr>
      <w:spacing w:after="160" w:line="259" w:lineRule="auto"/>
      <w:ind w:left="7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0C6A"/>
    <w:pPr>
      <w:spacing w:after="0" w:line="240" w:lineRule="auto"/>
      <w:ind w:left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0C6A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6A"/>
    <w:pPr>
      <w:spacing w:after="160" w:line="259" w:lineRule="auto"/>
      <w:ind w:left="7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0C6A"/>
    <w:pPr>
      <w:spacing w:after="0" w:line="240" w:lineRule="auto"/>
      <w:ind w:left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0C6A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33</Pages>
  <Words>4218</Words>
  <Characters>24049</Characters>
  <Application>Microsoft Office Word</Application>
  <DocSecurity>0</DocSecurity>
  <Lines>200</Lines>
  <Paragraphs>56</Paragraphs>
  <ScaleCrop>false</ScaleCrop>
  <Company>Home</Company>
  <LinksUpToDate>false</LinksUpToDate>
  <CharactersWithSpaces>28211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2021-02-17T08:44:00Z</dcterms:created>
  <dcterms:modified xsi:type="dcterms:W3CDTF">2021-02-17T09:32:00Z</dcterms:modified>
</cp:coreProperties>
</file>