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851966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B7772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B777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B777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6"/>
      </w:tblGrid>
      <w:tr w:rsidR="00335762" w:rsidRPr="00BD332A" w:rsidTr="00BD332A">
        <w:trPr>
          <w:cantSplit/>
          <w:trHeight w:val="304"/>
        </w:trPr>
        <w:tc>
          <w:tcPr>
            <w:tcW w:w="405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8402E7" w:rsidRDefault="00335762" w:rsidP="00DE1005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 w:rsidRPr="008402E7">
              <w:rPr>
                <w:sz w:val="28"/>
                <w:lang w:val="uk-UA"/>
              </w:rPr>
              <w:t xml:space="preserve">Про </w:t>
            </w:r>
            <w:r w:rsidR="00DE1005" w:rsidRPr="00DE1005">
              <w:rPr>
                <w:color w:val="1A1A1A" w:themeColor="background1" w:themeShade="1A"/>
                <w:sz w:val="28"/>
                <w:lang w:val="uk-UA"/>
              </w:rPr>
              <w:t>надбавку в оплаті праці, преміювання та надання мате</w:t>
            </w:r>
            <w:r w:rsidR="00DE1005">
              <w:rPr>
                <w:color w:val="1A1A1A" w:themeColor="background1" w:themeShade="1A"/>
                <w:sz w:val="28"/>
                <w:lang w:val="uk-UA"/>
              </w:rPr>
              <w:t>-</w:t>
            </w:r>
            <w:r w:rsidR="00DE1005" w:rsidRPr="00DE1005">
              <w:rPr>
                <w:color w:val="1A1A1A" w:themeColor="background1" w:themeShade="1A"/>
                <w:sz w:val="28"/>
                <w:lang w:val="uk-UA"/>
              </w:rPr>
              <w:t>ріальної допомоги на 202</w:t>
            </w:r>
            <w:r w:rsidR="00DE1005">
              <w:rPr>
                <w:color w:val="1A1A1A" w:themeColor="background1" w:themeShade="1A"/>
                <w:sz w:val="28"/>
                <w:lang w:val="uk-UA"/>
              </w:rPr>
              <w:t>2</w:t>
            </w:r>
            <w:r w:rsidR="00DE1005" w:rsidRPr="00DE1005">
              <w:rPr>
                <w:color w:val="1A1A1A" w:themeColor="background1" w:themeShade="1A"/>
                <w:sz w:val="28"/>
                <w:lang w:val="uk-UA"/>
              </w:rPr>
              <w:t xml:space="preserve"> рік секретарю сільської ради</w:t>
            </w:r>
          </w:p>
        </w:tc>
      </w:tr>
    </w:tbl>
    <w:p w:rsidR="00906E5B" w:rsidRDefault="00906E5B" w:rsidP="00BE73EF">
      <w:pPr>
        <w:ind w:right="5806"/>
        <w:jc w:val="both"/>
        <w:rPr>
          <w:rFonts w:cs="Times New Roman"/>
          <w:sz w:val="28"/>
          <w:lang w:val="uk-UA"/>
        </w:rPr>
      </w:pPr>
    </w:p>
    <w:p w:rsidR="00BE73EF" w:rsidRPr="00DE1005" w:rsidRDefault="00BE73EF" w:rsidP="00DE1005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1005" w:rsidRDefault="00DE1005" w:rsidP="00DE1005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Відповідно до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статт</w:t>
      </w:r>
      <w:r>
        <w:rPr>
          <w:rFonts w:cs="Times New Roman"/>
          <w:color w:val="1A1A1A" w:themeColor="background1" w:themeShade="1A"/>
          <w:sz w:val="28"/>
          <w:lang w:val="uk-UA"/>
        </w:rPr>
        <w:t>і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58 Закону України </w:t>
      </w:r>
      <w:r w:rsidRPr="00B15DEC">
        <w:rPr>
          <w:rFonts w:cs="Times New Roman"/>
          <w:color w:val="1A1A1A" w:themeColor="background1" w:themeShade="1A"/>
          <w:sz w:val="28"/>
          <w:lang w:val="uk-UA"/>
        </w:rPr>
        <w:t>“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Про місцеве самоврядування в Україні</w:t>
      </w:r>
      <w:r w:rsidRPr="00B15DEC">
        <w:rPr>
          <w:rFonts w:cs="Times New Roman"/>
          <w:color w:val="1A1A1A" w:themeColor="background1" w:themeShade="1A"/>
          <w:sz w:val="28"/>
          <w:lang w:val="uk-UA"/>
        </w:rPr>
        <w:t>”,</w:t>
      </w:r>
      <w:r>
        <w:rPr>
          <w:rFonts w:cs="Times New Roman"/>
          <w:color w:val="1A1A1A" w:themeColor="background1" w:themeShade="1A"/>
          <w:sz w:val="28"/>
          <w:lang w:val="uk-UA"/>
        </w:rPr>
        <w:t xml:space="preserve"> 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статт</w:t>
      </w:r>
      <w:r>
        <w:rPr>
          <w:rFonts w:cs="Times New Roman"/>
          <w:color w:val="1A1A1A" w:themeColor="background1" w:themeShade="1A"/>
          <w:sz w:val="28"/>
          <w:lang w:val="uk-UA"/>
        </w:rPr>
        <w:t>і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21 Закону України </w:t>
      </w:r>
      <w:r w:rsidRPr="00B15DEC">
        <w:rPr>
          <w:rFonts w:cs="Times New Roman"/>
          <w:color w:val="1A1A1A" w:themeColor="background1" w:themeShade="1A"/>
          <w:sz w:val="28"/>
          <w:lang w:val="uk-UA"/>
        </w:rPr>
        <w:t>“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Про службу в органах місцевого само</w:t>
      </w:r>
      <w:r w:rsidRPr="00B15DEC">
        <w:rPr>
          <w:rFonts w:cs="Times New Roman"/>
          <w:color w:val="1A1A1A" w:themeColor="background1" w:themeShade="1A"/>
          <w:sz w:val="28"/>
          <w:lang w:val="uk-UA"/>
        </w:rPr>
        <w:t>-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врядування</w:t>
      </w:r>
      <w:r w:rsidRPr="00B15DEC">
        <w:rPr>
          <w:rFonts w:cs="Times New Roman"/>
          <w:color w:val="1A1A1A" w:themeColor="background1" w:themeShade="1A"/>
          <w:sz w:val="28"/>
          <w:lang w:val="uk-UA"/>
        </w:rPr>
        <w:t>”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, </w:t>
      </w:r>
      <w:r w:rsidR="00B15DEC">
        <w:rPr>
          <w:rFonts w:cs="Times New Roman"/>
          <w:color w:val="1A1A1A" w:themeColor="background1" w:themeShade="1A"/>
          <w:sz w:val="28"/>
          <w:lang w:val="uk-UA"/>
        </w:rPr>
        <w:t>П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останов</w:t>
      </w:r>
      <w:r w:rsidR="00B15DEC">
        <w:rPr>
          <w:rFonts w:cs="Times New Roman"/>
          <w:color w:val="1A1A1A" w:themeColor="background1" w:themeShade="1A"/>
          <w:sz w:val="28"/>
          <w:lang w:val="uk-UA"/>
        </w:rPr>
        <w:t>и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Кабінету Міністрів України від 09 березня 2006</w:t>
      </w:r>
      <w:r w:rsidRPr="00DE1005">
        <w:rPr>
          <w:rFonts w:cs="Times New Roman"/>
          <w:color w:val="1A1A1A" w:themeColor="background1" w:themeShade="1A"/>
          <w:sz w:val="28"/>
          <w:lang w:val="en-US"/>
        </w:rPr>
        <w:t> 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року №</w:t>
      </w:r>
      <w:r w:rsidR="00B15DEC">
        <w:rPr>
          <w:rFonts w:cs="Times New Roman"/>
          <w:color w:val="1A1A1A" w:themeColor="background1" w:themeShade="1A"/>
          <w:sz w:val="28"/>
          <w:lang w:val="uk-UA"/>
        </w:rPr>
        <w:t> 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268 </w:t>
      </w:r>
      <w:r w:rsidR="00B15DEC" w:rsidRPr="00B15DEC">
        <w:rPr>
          <w:rFonts w:cs="Times New Roman"/>
          <w:color w:val="1A1A1A" w:themeColor="background1" w:themeShade="1A"/>
          <w:sz w:val="28"/>
          <w:lang w:val="uk-UA"/>
        </w:rPr>
        <w:t>“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Про упорядкування структури та умов оплати праці працівників апа</w:t>
      </w:r>
      <w:r w:rsidR="00B15DEC" w:rsidRPr="00B15DEC">
        <w:rPr>
          <w:rFonts w:cs="Times New Roman"/>
          <w:color w:val="1A1A1A" w:themeColor="background1" w:themeShade="1A"/>
          <w:sz w:val="28"/>
          <w:lang w:val="uk-UA"/>
        </w:rPr>
        <w:t>-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рату органів виконавчої влади, органів прокуратури, судів та інших органів</w:t>
      </w:r>
      <w:r w:rsidR="00B15DEC" w:rsidRPr="00B15DEC">
        <w:rPr>
          <w:rFonts w:cs="Times New Roman"/>
          <w:color w:val="1A1A1A" w:themeColor="background1" w:themeShade="1A"/>
          <w:sz w:val="28"/>
          <w:lang w:val="uk-UA"/>
        </w:rPr>
        <w:t>”</w:t>
      </w:r>
      <w:r w:rsidR="00B15DEC">
        <w:rPr>
          <w:rFonts w:cs="Times New Roman"/>
          <w:color w:val="1A1A1A" w:themeColor="background1" w:themeShade="1A"/>
          <w:sz w:val="28"/>
          <w:lang w:val="uk-UA"/>
        </w:rPr>
        <w:t>, із змінами згідно П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останови Кабінету Міністрів України від </w:t>
      </w:r>
      <w:r w:rsidR="00B15DEC">
        <w:rPr>
          <w:rFonts w:cs="Times New Roman"/>
          <w:color w:val="1A1A1A" w:themeColor="background1" w:themeShade="1A"/>
          <w:sz w:val="28"/>
          <w:lang w:val="uk-UA"/>
        </w:rPr>
        <w:t>03.06.2020 року №441, Положення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про преміювання сільського голови, секретаря сільської ради, заступників сільського голови, старостів, працівників виконавчого апа</w:t>
      </w:r>
      <w:r w:rsidR="00B15DEC">
        <w:rPr>
          <w:rFonts w:cs="Times New Roman"/>
          <w:color w:val="1A1A1A" w:themeColor="background1" w:themeShade="1A"/>
          <w:sz w:val="28"/>
          <w:lang w:val="uk-UA"/>
        </w:rPr>
        <w:t>-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рату сільської ради та робітників зайнятих обслуговуванням сільської ради</w:t>
      </w:r>
      <w:r w:rsidR="00145C8A">
        <w:rPr>
          <w:rFonts w:cs="Times New Roman"/>
          <w:color w:val="1A1A1A" w:themeColor="background1" w:themeShade="1A"/>
          <w:sz w:val="28"/>
          <w:lang w:val="uk-UA"/>
        </w:rPr>
        <w:t xml:space="preserve"> на 2022-2025 роки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 xml:space="preserve">, іншими законодавчими і нормативно-правовими актами України, </w:t>
      </w:r>
      <w:r w:rsidR="00B15DEC">
        <w:rPr>
          <w:rFonts w:cs="Times New Roman"/>
          <w:color w:val="1A1A1A" w:themeColor="background1" w:themeShade="1A"/>
          <w:sz w:val="28"/>
          <w:lang w:val="uk-UA"/>
        </w:rPr>
        <w:t xml:space="preserve">Орининсь-ка </w:t>
      </w:r>
      <w:r w:rsidRPr="00DE1005">
        <w:rPr>
          <w:rFonts w:cs="Times New Roman"/>
          <w:color w:val="1A1A1A" w:themeColor="background1" w:themeShade="1A"/>
          <w:sz w:val="28"/>
          <w:lang w:val="uk-UA"/>
        </w:rPr>
        <w:t>сільська рада</w:t>
      </w:r>
    </w:p>
    <w:p w:rsidR="00B15DEC" w:rsidRPr="00DE1005" w:rsidRDefault="00B15DEC" w:rsidP="00DE1005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ВИРІШИЛА:</w:t>
      </w:r>
    </w:p>
    <w:p w:rsidR="00E0749D" w:rsidRDefault="00B15DEC" w:rsidP="00E0749D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1. 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Здійснювати преміювання секретаря сільської ради на 202</w:t>
      </w:r>
      <w:r>
        <w:rPr>
          <w:rFonts w:cs="Times New Roman"/>
          <w:color w:val="1A1A1A" w:themeColor="background1" w:themeShade="1A"/>
          <w:sz w:val="28"/>
          <w:lang w:val="uk-UA"/>
        </w:rPr>
        <w:t>2 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рік в ме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жах коштів, передбачених на преміювання у кошторисі сільської ради та еко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номії коштів на оплату праці</w:t>
      </w:r>
      <w:r w:rsidR="00E0749D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і відповідно до Положення про преміювання сільського голови, секретаря сільської ради, заступників сільського голови, старост, працівників виконавчого апарату сільської ради та робітників зайня</w:t>
      </w:r>
      <w:r w:rsidR="00E0749D"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тих обслуговуванням сільської ради.</w:t>
      </w:r>
    </w:p>
    <w:p w:rsidR="00E0749D" w:rsidRDefault="00AD0FAC" w:rsidP="00E0749D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2</w:t>
      </w:r>
      <w:r w:rsidR="00E0749D">
        <w:rPr>
          <w:rFonts w:cs="Times New Roman"/>
          <w:color w:val="1A1A1A" w:themeColor="background1" w:themeShade="1A"/>
          <w:sz w:val="28"/>
          <w:lang w:val="uk-UA"/>
        </w:rPr>
        <w:t>. 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Надавати секретарю сільської ради матеріальну допомогу для вирі</w:t>
      </w:r>
      <w:r w:rsidR="00E0749D"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шення соціально-побутових питань у розмірі, що не перевищує середньо</w:t>
      </w:r>
      <w:r w:rsidR="00E0749D"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lastRenderedPageBreak/>
        <w:t>місячної заробітної плати та допомогу на оздоровлення у розмірі, що не пе</w:t>
      </w:r>
      <w:r w:rsidR="00E0749D"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ревищує середньомісячної заробітної плати.</w:t>
      </w:r>
    </w:p>
    <w:p w:rsidR="00546ED5" w:rsidRDefault="00AD0FAC" w:rsidP="00546ED5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3</w:t>
      </w:r>
      <w:r w:rsidR="00E0749D">
        <w:rPr>
          <w:rFonts w:cs="Times New Roman"/>
          <w:color w:val="1A1A1A" w:themeColor="background1" w:themeShade="1A"/>
          <w:sz w:val="28"/>
          <w:lang w:val="uk-UA"/>
        </w:rPr>
        <w:t>. 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>Надавати надбавку за високі досягнення у праці або за виконання особливо важливої роботи у розмірі 50% до посадового окладу</w:t>
      </w:r>
      <w:r w:rsidR="00065019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з урахуван</w:t>
      </w:r>
      <w:r w:rsidR="00E0749D"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 xml:space="preserve">ням надбавки за ранг </w:t>
      </w:r>
      <w:r w:rsidR="00E0749D">
        <w:rPr>
          <w:rFonts w:cs="Times New Roman"/>
          <w:color w:val="1A1A1A" w:themeColor="background1" w:themeShade="1A"/>
          <w:sz w:val="28"/>
          <w:lang w:val="uk-UA"/>
        </w:rPr>
        <w:t>та</w:t>
      </w:r>
      <w:r w:rsidR="00DE1005"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вислугу років.</w:t>
      </w:r>
    </w:p>
    <w:p w:rsidR="00DE1005" w:rsidRPr="00546ED5" w:rsidRDefault="00AD0FAC" w:rsidP="00546ED5">
      <w:pPr>
        <w:autoSpaceDE w:val="0"/>
        <w:autoSpaceDN w:val="0"/>
        <w:adjustRightInd w:val="0"/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>
        <w:rPr>
          <w:rFonts w:cs="Times New Roman"/>
          <w:color w:val="1A1A1A" w:themeColor="background1" w:themeShade="1A"/>
          <w:sz w:val="28"/>
          <w:lang w:val="uk-UA"/>
        </w:rPr>
        <w:t>4</w:t>
      </w:r>
      <w:r w:rsidR="00546ED5">
        <w:rPr>
          <w:rFonts w:cs="Times New Roman"/>
          <w:color w:val="1A1A1A" w:themeColor="background1" w:themeShade="1A"/>
          <w:sz w:val="28"/>
          <w:lang w:val="uk-UA"/>
        </w:rPr>
        <w:t>. </w:t>
      </w:r>
      <w:r w:rsidR="00DE1005" w:rsidRPr="00546ED5">
        <w:rPr>
          <w:rFonts w:cs="Times New Roman"/>
          <w:color w:val="1A1A1A" w:themeColor="background1" w:themeShade="1A"/>
          <w:sz w:val="28"/>
          <w:lang w:val="uk-UA"/>
        </w:rPr>
        <w:t>Контроль за виконання даного рішення покласти на постійну комісію з питань планування, фінансів, бюджету та соціально-економічного розвитку, інвестицій та реалізації державної регуляторної політики у сфері господарсь</w:t>
      </w:r>
      <w:r w:rsidR="00546ED5"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E1005" w:rsidRPr="00546ED5">
        <w:rPr>
          <w:rFonts w:cs="Times New Roman"/>
          <w:color w:val="1A1A1A" w:themeColor="background1" w:themeShade="1A"/>
          <w:sz w:val="28"/>
          <w:lang w:val="uk-UA"/>
        </w:rPr>
        <w:t>кої діяльності.</w:t>
      </w:r>
    </w:p>
    <w:p w:rsidR="00BE73EF" w:rsidRPr="00DE1005" w:rsidRDefault="00BE73EF" w:rsidP="00546ED5">
      <w:pPr>
        <w:tabs>
          <w:tab w:val="left" w:pos="855"/>
        </w:tabs>
        <w:spacing w:after="120"/>
        <w:jc w:val="both"/>
        <w:rPr>
          <w:rFonts w:cs="Times New Roman"/>
          <w:sz w:val="28"/>
          <w:lang w:val="uk-UA"/>
        </w:rPr>
      </w:pPr>
    </w:p>
    <w:p w:rsidR="00F9046B" w:rsidRPr="006C7CE9" w:rsidRDefault="00F9046B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30633A" w:rsidRPr="00C529AD" w:rsidRDefault="006A3A0A" w:rsidP="00C529AD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  <w:r>
        <w:rPr>
          <w:rFonts w:cs="Times New Roman"/>
          <w:sz w:val="28"/>
          <w:lang w:val="uk-UA"/>
        </w:rPr>
        <w:t xml:space="preserve">Сільський </w:t>
      </w:r>
      <w:r w:rsidR="00BE73EF">
        <w:rPr>
          <w:rFonts w:cs="Times New Roman"/>
          <w:sz w:val="28"/>
          <w:lang w:val="uk-UA"/>
        </w:rPr>
        <w:t>голова</w:t>
      </w:r>
      <w:r w:rsidR="00BE73EF" w:rsidRPr="0061725F">
        <w:rPr>
          <w:rFonts w:cs="Times New Roman"/>
          <w:sz w:val="28"/>
        </w:rPr>
        <w:t xml:space="preserve"> </w:t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 w:rsidR="00F9046B">
        <w:rPr>
          <w:rFonts w:cs="Times New Roman"/>
          <w:sz w:val="28"/>
          <w:lang w:val="uk-UA"/>
        </w:rPr>
        <w:t>Іван РОМАНЧУК</w:t>
      </w:r>
    </w:p>
    <w:p w:rsidR="00376B5F" w:rsidRPr="00613254" w:rsidRDefault="00376B5F" w:rsidP="00477A73">
      <w:pPr>
        <w:widowControl w:val="0"/>
        <w:spacing w:after="120"/>
        <w:jc w:val="both"/>
        <w:rPr>
          <w:rFonts w:cs="Times New Roman"/>
          <w:sz w:val="28"/>
          <w:lang w:val="uk-UA"/>
        </w:rPr>
      </w:pPr>
    </w:p>
    <w:sectPr w:rsidR="00376B5F" w:rsidRPr="00613254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01280F"/>
    <w:multiLevelType w:val="multilevel"/>
    <w:tmpl w:val="EF3C96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D44071"/>
    <w:multiLevelType w:val="hybridMultilevel"/>
    <w:tmpl w:val="F2CE7D8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65019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45C8A"/>
    <w:rsid w:val="001667BF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57A2"/>
    <w:rsid w:val="00241636"/>
    <w:rsid w:val="00241978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76B5F"/>
    <w:rsid w:val="00384CC0"/>
    <w:rsid w:val="00386AFE"/>
    <w:rsid w:val="00387664"/>
    <w:rsid w:val="0039331E"/>
    <w:rsid w:val="003A27F5"/>
    <w:rsid w:val="003A60F9"/>
    <w:rsid w:val="003B49B2"/>
    <w:rsid w:val="00401BEA"/>
    <w:rsid w:val="0042666A"/>
    <w:rsid w:val="00430690"/>
    <w:rsid w:val="00477A73"/>
    <w:rsid w:val="00496575"/>
    <w:rsid w:val="004A135E"/>
    <w:rsid w:val="004C1B6A"/>
    <w:rsid w:val="004E0228"/>
    <w:rsid w:val="005047D2"/>
    <w:rsid w:val="00532D4B"/>
    <w:rsid w:val="00546ED5"/>
    <w:rsid w:val="0056191B"/>
    <w:rsid w:val="00566ED6"/>
    <w:rsid w:val="00570A88"/>
    <w:rsid w:val="00577240"/>
    <w:rsid w:val="00585054"/>
    <w:rsid w:val="005B06AB"/>
    <w:rsid w:val="005B3882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A3A0A"/>
    <w:rsid w:val="006B7BD4"/>
    <w:rsid w:val="006C6F8D"/>
    <w:rsid w:val="006E0E75"/>
    <w:rsid w:val="006F17E5"/>
    <w:rsid w:val="006F1BBC"/>
    <w:rsid w:val="006F648C"/>
    <w:rsid w:val="00701E42"/>
    <w:rsid w:val="00724694"/>
    <w:rsid w:val="00782000"/>
    <w:rsid w:val="007A015F"/>
    <w:rsid w:val="007A66F1"/>
    <w:rsid w:val="007B403E"/>
    <w:rsid w:val="007E403F"/>
    <w:rsid w:val="007E50C1"/>
    <w:rsid w:val="007E697A"/>
    <w:rsid w:val="00806BF5"/>
    <w:rsid w:val="008203EB"/>
    <w:rsid w:val="00823650"/>
    <w:rsid w:val="008402E7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901230"/>
    <w:rsid w:val="009012BE"/>
    <w:rsid w:val="00906E5B"/>
    <w:rsid w:val="00906F97"/>
    <w:rsid w:val="00915A1C"/>
    <w:rsid w:val="009228D7"/>
    <w:rsid w:val="009335AF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AD0FAC"/>
    <w:rsid w:val="00B10657"/>
    <w:rsid w:val="00B15DEC"/>
    <w:rsid w:val="00B2029C"/>
    <w:rsid w:val="00B20FD2"/>
    <w:rsid w:val="00B61313"/>
    <w:rsid w:val="00B63DB5"/>
    <w:rsid w:val="00B66CCA"/>
    <w:rsid w:val="00B7772D"/>
    <w:rsid w:val="00BD332A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341E"/>
    <w:rsid w:val="00CE5D86"/>
    <w:rsid w:val="00CE680B"/>
    <w:rsid w:val="00CF35F3"/>
    <w:rsid w:val="00D0392F"/>
    <w:rsid w:val="00D053B5"/>
    <w:rsid w:val="00D12488"/>
    <w:rsid w:val="00D16BD4"/>
    <w:rsid w:val="00D41925"/>
    <w:rsid w:val="00D43795"/>
    <w:rsid w:val="00D50B82"/>
    <w:rsid w:val="00D52115"/>
    <w:rsid w:val="00D52C3D"/>
    <w:rsid w:val="00D606E5"/>
    <w:rsid w:val="00D71233"/>
    <w:rsid w:val="00D73D36"/>
    <w:rsid w:val="00D934A5"/>
    <w:rsid w:val="00DB28D7"/>
    <w:rsid w:val="00DB3FB0"/>
    <w:rsid w:val="00DB73F8"/>
    <w:rsid w:val="00DD0BB3"/>
    <w:rsid w:val="00DD48A8"/>
    <w:rsid w:val="00DD7B79"/>
    <w:rsid w:val="00DE1005"/>
    <w:rsid w:val="00DF1768"/>
    <w:rsid w:val="00E031AD"/>
    <w:rsid w:val="00E0749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A37"/>
    <w:rsid w:val="00E82B96"/>
    <w:rsid w:val="00E90238"/>
    <w:rsid w:val="00EA5DEF"/>
    <w:rsid w:val="00EC2AE5"/>
    <w:rsid w:val="00EC6AAE"/>
    <w:rsid w:val="00EE1683"/>
    <w:rsid w:val="00F371CC"/>
    <w:rsid w:val="00F551D5"/>
    <w:rsid w:val="00F65D2D"/>
    <w:rsid w:val="00F70000"/>
    <w:rsid w:val="00F713D4"/>
    <w:rsid w:val="00F877B8"/>
    <w:rsid w:val="00F9046B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BF2FB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71329-59A3-4E6F-B72A-AEEEF5246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1403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250</cp:revision>
  <cp:lastPrinted>2021-06-16T05:39:00Z</cp:lastPrinted>
  <dcterms:created xsi:type="dcterms:W3CDTF">2021-03-11T12:16:00Z</dcterms:created>
  <dcterms:modified xsi:type="dcterms:W3CDTF">2021-12-24T09:53:00Z</dcterms:modified>
</cp:coreProperties>
</file>