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DB" w:rsidRDefault="00C12DDB" w:rsidP="00C12DD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0053" r:id="rId8"/>
        </w:object>
      </w:r>
    </w:p>
    <w:p w:rsidR="00C12DDB" w:rsidRDefault="00C12DDB" w:rsidP="00C12DD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12DDB" w:rsidRDefault="00C12DDB" w:rsidP="00C12D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12DDB" w:rsidRDefault="00C12DDB" w:rsidP="00C12D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12DDB" w:rsidRDefault="00C12DDB" w:rsidP="00C12D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12DDB" w:rsidRDefault="00C12DDB" w:rsidP="00C12DD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12DDB" w:rsidRDefault="00C12DDB" w:rsidP="00C12DD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12DDB" w:rsidRDefault="00C12DDB" w:rsidP="00C12DD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C12DDB" w:rsidRDefault="00C12DDB" w:rsidP="00C12DD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12DDB" w:rsidRDefault="00C12DDB" w:rsidP="00C12DD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12DDB" w:rsidTr="00C12DDB">
        <w:trPr>
          <w:trHeight w:val="419"/>
        </w:trPr>
        <w:tc>
          <w:tcPr>
            <w:tcW w:w="3082" w:type="dxa"/>
            <w:hideMark/>
          </w:tcPr>
          <w:p w:rsidR="00C12DDB" w:rsidRDefault="00C12DD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C12DDB" w:rsidRDefault="00C12D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12DDB" w:rsidRDefault="00C12D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41</w:t>
            </w:r>
            <w:bookmarkStart w:id="0" w:name="_GoBack"/>
            <w:bookmarkEnd w:id="0"/>
          </w:p>
        </w:tc>
      </w:tr>
    </w:tbl>
    <w:p w:rsidR="00C12DDB" w:rsidRDefault="00C12DDB" w:rsidP="00C12DDB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C12DDB" w:rsidRDefault="00C12DDB" w:rsidP="00C12DDB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32EAA" w:rsidRDefault="00335762" w:rsidP="00932EA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32EAA">
              <w:rPr>
                <w:rFonts w:cs="Times New Roman"/>
                <w:sz w:val="26"/>
                <w:szCs w:val="26"/>
                <w:lang w:val="uk-UA"/>
              </w:rPr>
              <w:t>Мі-</w:t>
            </w:r>
          </w:p>
          <w:p w:rsidR="003379B0" w:rsidRPr="00291D52" w:rsidRDefault="00932EAA" w:rsidP="00932EA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зун Світлані </w:t>
            </w:r>
            <w:r w:rsidR="003379B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32EAA">
        <w:rPr>
          <w:rFonts w:cs="Times New Roman"/>
          <w:spacing w:val="-1"/>
          <w:sz w:val="26"/>
          <w:szCs w:val="26"/>
          <w:lang w:val="uk-UA"/>
        </w:rPr>
        <w:t>Мізун Світлани Анатоліївни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932EAA">
        <w:rPr>
          <w:rFonts w:cs="Times New Roman"/>
          <w:spacing w:val="-1"/>
          <w:sz w:val="26"/>
          <w:szCs w:val="26"/>
          <w:lang w:val="uk-UA"/>
        </w:rPr>
        <w:t>Мізун Світлані Анатоліївні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932EAA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Кадиївці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9BF" w:rsidRDefault="000039BF" w:rsidP="00454C22">
      <w:r>
        <w:separator/>
      </w:r>
    </w:p>
  </w:endnote>
  <w:endnote w:type="continuationSeparator" w:id="0">
    <w:p w:rsidR="000039BF" w:rsidRDefault="000039B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9BF" w:rsidRDefault="000039BF" w:rsidP="00454C22">
      <w:r>
        <w:separator/>
      </w:r>
    </w:p>
  </w:footnote>
  <w:footnote w:type="continuationSeparator" w:id="0">
    <w:p w:rsidR="000039BF" w:rsidRDefault="000039B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39BF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A3F60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12DDB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9E6D2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ED6A-ADDD-4D32-B08D-A380134F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2022-02-18T12:34:00Z</cp:lastPrinted>
  <dcterms:created xsi:type="dcterms:W3CDTF">2021-07-29T07:38:00Z</dcterms:created>
  <dcterms:modified xsi:type="dcterms:W3CDTF">2022-02-18T12:34:00Z</dcterms:modified>
</cp:coreProperties>
</file>