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58" w:rsidRDefault="004F0358" w:rsidP="004F035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E0DF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833" r:id="rId8"/>
        </w:object>
      </w:r>
    </w:p>
    <w:p w:rsidR="004F0358" w:rsidRDefault="004F0358" w:rsidP="004F035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0358" w:rsidRDefault="004F0358" w:rsidP="004F03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0358" w:rsidRDefault="004F0358" w:rsidP="004F03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0358" w:rsidRDefault="004F0358" w:rsidP="004F03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0358" w:rsidRDefault="004F0358" w:rsidP="004F035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0358" w:rsidRDefault="004F0358" w:rsidP="004F035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0358" w:rsidRDefault="004F0358" w:rsidP="004F035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0358" w:rsidRDefault="004F0358" w:rsidP="004F035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F0358" w:rsidRDefault="004F0358" w:rsidP="004F035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F0358" w:rsidRDefault="004F0358" w:rsidP="004F035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0358" w:rsidTr="004F0358">
        <w:trPr>
          <w:trHeight w:val="419"/>
        </w:trPr>
        <w:tc>
          <w:tcPr>
            <w:tcW w:w="3082" w:type="dxa"/>
            <w:hideMark/>
          </w:tcPr>
          <w:p w:rsidR="004F0358" w:rsidRDefault="004F035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F0358" w:rsidRDefault="004F035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0358" w:rsidRDefault="00C33B10" w:rsidP="004F035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1E0D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33B1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E0DD8">
              <w:rPr>
                <w:rFonts w:cs="Times New Roman"/>
                <w:sz w:val="26"/>
                <w:szCs w:val="26"/>
                <w:lang w:val="uk-UA"/>
              </w:rPr>
              <w:t>Ру-бановській Тетяні Валентинівні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E0DD8">
        <w:rPr>
          <w:rFonts w:cs="Times New Roman"/>
          <w:spacing w:val="-1"/>
          <w:sz w:val="26"/>
          <w:szCs w:val="26"/>
          <w:lang w:val="uk-UA"/>
        </w:rPr>
        <w:t>Рубановської Тетяни Валентинівни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E0DD8">
        <w:rPr>
          <w:rFonts w:cs="Times New Roman"/>
          <w:spacing w:val="-1"/>
          <w:sz w:val="26"/>
          <w:szCs w:val="26"/>
          <w:lang w:val="uk-UA"/>
        </w:rPr>
        <w:t>Рубановській Тетяні Валентинівні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E0DD8">
        <w:rPr>
          <w:rFonts w:cs="Times New Roman"/>
          <w:spacing w:val="-1"/>
          <w:sz w:val="26"/>
          <w:szCs w:val="26"/>
          <w:lang w:val="uk-UA"/>
        </w:rPr>
        <w:t>0,50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33B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A6" w:rsidRDefault="008252A6" w:rsidP="00454C22">
      <w:r>
        <w:separator/>
      </w:r>
    </w:p>
  </w:endnote>
  <w:endnote w:type="continuationSeparator" w:id="0">
    <w:p w:rsidR="008252A6" w:rsidRDefault="008252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A6" w:rsidRDefault="008252A6" w:rsidP="00454C22">
      <w:r>
        <w:separator/>
      </w:r>
    </w:p>
  </w:footnote>
  <w:footnote w:type="continuationSeparator" w:id="0">
    <w:p w:rsidR="008252A6" w:rsidRDefault="008252A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99D"/>
    <w:rsid w:val="00171E8A"/>
    <w:rsid w:val="001A0B5E"/>
    <w:rsid w:val="001A4880"/>
    <w:rsid w:val="001B03D9"/>
    <w:rsid w:val="001E0DD8"/>
    <w:rsid w:val="001F7A10"/>
    <w:rsid w:val="0021581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116A4"/>
    <w:rsid w:val="00420645"/>
    <w:rsid w:val="00454C22"/>
    <w:rsid w:val="004679B3"/>
    <w:rsid w:val="004E7784"/>
    <w:rsid w:val="004E7EB3"/>
    <w:rsid w:val="004F0358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E0DF2"/>
    <w:rsid w:val="006F6123"/>
    <w:rsid w:val="00717194"/>
    <w:rsid w:val="00721B6B"/>
    <w:rsid w:val="007345EC"/>
    <w:rsid w:val="00772E19"/>
    <w:rsid w:val="00774929"/>
    <w:rsid w:val="00774DDB"/>
    <w:rsid w:val="00796A07"/>
    <w:rsid w:val="007D215D"/>
    <w:rsid w:val="007E0659"/>
    <w:rsid w:val="00812CF2"/>
    <w:rsid w:val="008252A6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AA9"/>
    <w:rsid w:val="00BA7C4D"/>
    <w:rsid w:val="00BB68F8"/>
    <w:rsid w:val="00BC79C0"/>
    <w:rsid w:val="00BC7B18"/>
    <w:rsid w:val="00BD49A8"/>
    <w:rsid w:val="00BD4ADF"/>
    <w:rsid w:val="00C33B10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D5D62"/>
  <w15:docId w15:val="{F7F1E787-62D9-4EF1-A45A-C52D688A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76F0-49A1-4CED-AD55-157B0A97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2021-12-30T13:54:00Z</cp:lastPrinted>
  <dcterms:created xsi:type="dcterms:W3CDTF">2021-12-14T21:15:00Z</dcterms:created>
  <dcterms:modified xsi:type="dcterms:W3CDTF">2021-12-30T13:54:00Z</dcterms:modified>
</cp:coreProperties>
</file>