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2FF" w:rsidRPr="008652FF" w:rsidRDefault="003F0316" w:rsidP="008652FF">
      <w:pPr>
        <w:shd w:val="clear" w:color="auto" w:fill="FFFFFF"/>
        <w:spacing w:line="216" w:lineRule="auto"/>
        <w:jc w:val="center"/>
        <w:rPr>
          <w:rFonts w:ascii="Times New Roman" w:hAnsi="Times New Roman" w:cs="Times New Roman"/>
          <w:b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pacing w:val="-12"/>
          <w:sz w:val="28"/>
          <w:szCs w:val="28"/>
          <w:lang w:val="uk-UA"/>
        </w:rPr>
        <w:t xml:space="preserve"> </w:t>
      </w:r>
      <w:r w:rsidR="00283B73">
        <w:rPr>
          <w:rFonts w:ascii="Times New Roman" w:hAnsi="Times New Roman" w:cs="Times New Roman"/>
          <w:b/>
          <w:spacing w:val="-12"/>
          <w:sz w:val="28"/>
          <w:szCs w:val="28"/>
          <w:lang w:val="uk-UA"/>
        </w:rPr>
        <w:t xml:space="preserve"> Р</w:t>
      </w:r>
      <w:r w:rsidR="006D16F9">
        <w:rPr>
          <w:rFonts w:ascii="Times New Roman" w:hAnsi="Times New Roman" w:cs="Times New Roman"/>
          <w:b/>
          <w:spacing w:val="-12"/>
          <w:sz w:val="28"/>
          <w:szCs w:val="28"/>
          <w:lang w:val="uk-UA"/>
        </w:rPr>
        <w:t>озрахун</w:t>
      </w:r>
      <w:r w:rsidR="00D1080A">
        <w:rPr>
          <w:rFonts w:ascii="Times New Roman" w:hAnsi="Times New Roman" w:cs="Times New Roman"/>
          <w:b/>
          <w:spacing w:val="-12"/>
          <w:sz w:val="28"/>
          <w:szCs w:val="28"/>
          <w:lang w:val="uk-UA"/>
        </w:rPr>
        <w:t>ок</w:t>
      </w:r>
      <w:r w:rsidR="008652FF" w:rsidRPr="008652FF">
        <w:rPr>
          <w:rFonts w:ascii="Times New Roman" w:hAnsi="Times New Roman" w:cs="Times New Roman"/>
          <w:b/>
          <w:spacing w:val="-12"/>
          <w:sz w:val="28"/>
          <w:szCs w:val="28"/>
          <w:lang w:val="uk-UA"/>
        </w:rPr>
        <w:t xml:space="preserve"> до програми підготовки і проведення культурно - масових заходів, </w:t>
      </w:r>
    </w:p>
    <w:p w:rsidR="008652FF" w:rsidRPr="008652FF" w:rsidRDefault="008652FF" w:rsidP="008652FF">
      <w:pPr>
        <w:shd w:val="clear" w:color="auto" w:fill="FFFFFF"/>
        <w:spacing w:line="216" w:lineRule="auto"/>
        <w:jc w:val="center"/>
        <w:rPr>
          <w:rFonts w:ascii="Times New Roman" w:hAnsi="Times New Roman" w:cs="Times New Roman"/>
          <w:b/>
          <w:spacing w:val="-12"/>
          <w:sz w:val="28"/>
          <w:szCs w:val="28"/>
          <w:lang w:val="uk-UA"/>
        </w:rPr>
      </w:pPr>
      <w:r w:rsidRPr="008652FF">
        <w:rPr>
          <w:rFonts w:ascii="Times New Roman" w:hAnsi="Times New Roman" w:cs="Times New Roman"/>
          <w:b/>
          <w:spacing w:val="-12"/>
          <w:sz w:val="28"/>
          <w:szCs w:val="28"/>
          <w:lang w:val="uk-UA"/>
        </w:rPr>
        <w:t>відзначення загальнодержавних та професі</w:t>
      </w:r>
      <w:r w:rsidR="00B55D44">
        <w:rPr>
          <w:rFonts w:ascii="Times New Roman" w:hAnsi="Times New Roman" w:cs="Times New Roman"/>
          <w:b/>
          <w:spacing w:val="-12"/>
          <w:sz w:val="28"/>
          <w:szCs w:val="28"/>
          <w:lang w:val="uk-UA"/>
        </w:rPr>
        <w:t>й</w:t>
      </w:r>
      <w:r w:rsidR="00321AC5">
        <w:rPr>
          <w:rFonts w:ascii="Times New Roman" w:hAnsi="Times New Roman" w:cs="Times New Roman"/>
          <w:b/>
          <w:spacing w:val="-12"/>
          <w:sz w:val="28"/>
          <w:szCs w:val="28"/>
          <w:lang w:val="uk-UA"/>
        </w:rPr>
        <w:t>них свят,  ювілейних дат на 2022</w:t>
      </w:r>
      <w:r w:rsidRPr="008652FF">
        <w:rPr>
          <w:rFonts w:ascii="Times New Roman" w:hAnsi="Times New Roman" w:cs="Times New Roman"/>
          <w:b/>
          <w:spacing w:val="-12"/>
          <w:sz w:val="28"/>
          <w:szCs w:val="28"/>
          <w:lang w:val="uk-UA"/>
        </w:rPr>
        <w:t>рік</w:t>
      </w:r>
    </w:p>
    <w:tbl>
      <w:tblPr>
        <w:tblStyle w:val="a3"/>
        <w:tblpPr w:leftFromText="180" w:rightFromText="180" w:vertAnchor="page" w:horzAnchor="margin" w:tblpXSpec="center" w:tblpY="2095"/>
        <w:tblW w:w="16221" w:type="dxa"/>
        <w:tblLayout w:type="fixed"/>
        <w:tblLook w:val="04A0" w:firstRow="1" w:lastRow="0" w:firstColumn="1" w:lastColumn="0" w:noHBand="0" w:noVBand="1"/>
      </w:tblPr>
      <w:tblGrid>
        <w:gridCol w:w="425"/>
        <w:gridCol w:w="4111"/>
        <w:gridCol w:w="794"/>
        <w:gridCol w:w="908"/>
        <w:gridCol w:w="946"/>
        <w:gridCol w:w="851"/>
        <w:gridCol w:w="850"/>
        <w:gridCol w:w="851"/>
        <w:gridCol w:w="896"/>
        <w:gridCol w:w="927"/>
        <w:gridCol w:w="992"/>
        <w:gridCol w:w="992"/>
        <w:gridCol w:w="993"/>
        <w:gridCol w:w="834"/>
        <w:gridCol w:w="851"/>
      </w:tblGrid>
      <w:tr w:rsidR="008652FF" w:rsidRPr="00453B95" w:rsidTr="008652FF">
        <w:tc>
          <w:tcPr>
            <w:tcW w:w="425" w:type="dxa"/>
          </w:tcPr>
          <w:p w:rsidR="008652FF" w:rsidRPr="00BE61A5" w:rsidRDefault="008652FF" w:rsidP="008652FF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№з/п</w:t>
            </w:r>
          </w:p>
        </w:tc>
        <w:tc>
          <w:tcPr>
            <w:tcW w:w="4111" w:type="dxa"/>
          </w:tcPr>
          <w:p w:rsidR="008652FF" w:rsidRPr="00BE61A5" w:rsidRDefault="008652FF" w:rsidP="008652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Культурно-масовий захід</w:t>
            </w:r>
          </w:p>
        </w:tc>
        <w:tc>
          <w:tcPr>
            <w:tcW w:w="794" w:type="dxa"/>
          </w:tcPr>
          <w:p w:rsidR="008652FF" w:rsidRPr="00BE61A5" w:rsidRDefault="008652FF" w:rsidP="008652F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січень</w:t>
            </w:r>
          </w:p>
        </w:tc>
        <w:tc>
          <w:tcPr>
            <w:tcW w:w="908" w:type="dxa"/>
          </w:tcPr>
          <w:p w:rsidR="008652FF" w:rsidRPr="00BE61A5" w:rsidRDefault="008652FF" w:rsidP="008652F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лютий</w:t>
            </w:r>
          </w:p>
        </w:tc>
        <w:tc>
          <w:tcPr>
            <w:tcW w:w="946" w:type="dxa"/>
          </w:tcPr>
          <w:p w:rsidR="008652FF" w:rsidRPr="00BE61A5" w:rsidRDefault="008652FF" w:rsidP="008652F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березень</w:t>
            </w:r>
          </w:p>
        </w:tc>
        <w:tc>
          <w:tcPr>
            <w:tcW w:w="851" w:type="dxa"/>
          </w:tcPr>
          <w:p w:rsidR="008652FF" w:rsidRPr="00BE61A5" w:rsidRDefault="008652FF" w:rsidP="008652F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квітень</w:t>
            </w:r>
          </w:p>
        </w:tc>
        <w:tc>
          <w:tcPr>
            <w:tcW w:w="850" w:type="dxa"/>
          </w:tcPr>
          <w:p w:rsidR="008652FF" w:rsidRPr="00BE61A5" w:rsidRDefault="008652FF" w:rsidP="008652F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травень</w:t>
            </w:r>
          </w:p>
        </w:tc>
        <w:tc>
          <w:tcPr>
            <w:tcW w:w="851" w:type="dxa"/>
          </w:tcPr>
          <w:p w:rsidR="008652FF" w:rsidRPr="00BE61A5" w:rsidRDefault="008652FF" w:rsidP="008652F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червень</w:t>
            </w:r>
          </w:p>
        </w:tc>
        <w:tc>
          <w:tcPr>
            <w:tcW w:w="896" w:type="dxa"/>
          </w:tcPr>
          <w:p w:rsidR="008652FF" w:rsidRPr="00BE61A5" w:rsidRDefault="008652FF" w:rsidP="008652F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липень</w:t>
            </w:r>
          </w:p>
        </w:tc>
        <w:tc>
          <w:tcPr>
            <w:tcW w:w="927" w:type="dxa"/>
          </w:tcPr>
          <w:p w:rsidR="008652FF" w:rsidRPr="00BE61A5" w:rsidRDefault="008652FF" w:rsidP="008652F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серпень</w:t>
            </w:r>
          </w:p>
        </w:tc>
        <w:tc>
          <w:tcPr>
            <w:tcW w:w="992" w:type="dxa"/>
          </w:tcPr>
          <w:p w:rsidR="008652FF" w:rsidRPr="00BE61A5" w:rsidRDefault="008652FF" w:rsidP="008652F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вересень</w:t>
            </w:r>
          </w:p>
        </w:tc>
        <w:tc>
          <w:tcPr>
            <w:tcW w:w="992" w:type="dxa"/>
          </w:tcPr>
          <w:p w:rsidR="008652FF" w:rsidRPr="00BE61A5" w:rsidRDefault="008652FF" w:rsidP="008652F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жовтень</w:t>
            </w:r>
          </w:p>
        </w:tc>
        <w:tc>
          <w:tcPr>
            <w:tcW w:w="993" w:type="dxa"/>
          </w:tcPr>
          <w:p w:rsidR="008652FF" w:rsidRPr="00BE61A5" w:rsidRDefault="008652FF" w:rsidP="008652F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листопад</w:t>
            </w:r>
          </w:p>
        </w:tc>
        <w:tc>
          <w:tcPr>
            <w:tcW w:w="834" w:type="dxa"/>
          </w:tcPr>
          <w:p w:rsidR="008652FF" w:rsidRPr="00BE61A5" w:rsidRDefault="008652FF" w:rsidP="008652F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грудень</w:t>
            </w:r>
          </w:p>
        </w:tc>
        <w:tc>
          <w:tcPr>
            <w:tcW w:w="851" w:type="dxa"/>
          </w:tcPr>
          <w:p w:rsidR="008652FF" w:rsidRPr="00BE61A5" w:rsidRDefault="008652FF" w:rsidP="008652F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E61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</w:t>
            </w:r>
          </w:p>
        </w:tc>
      </w:tr>
      <w:tr w:rsidR="008652FF" w:rsidRPr="00453B95" w:rsidTr="008652FF">
        <w:tc>
          <w:tcPr>
            <w:tcW w:w="425" w:type="dxa"/>
          </w:tcPr>
          <w:p w:rsidR="008652FF" w:rsidRPr="00453B95" w:rsidRDefault="008652FF" w:rsidP="008652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</w:tcPr>
          <w:p w:rsidR="00D1080A" w:rsidRDefault="008652FF" w:rsidP="008652FF">
            <w:pP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День Соборності України </w:t>
            </w:r>
          </w:p>
          <w:p w:rsidR="008652FF" w:rsidRDefault="008652FF" w:rsidP="008652FF">
            <w:pP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Міжнародний 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</w:t>
            </w: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ень пам'яті жертв Голокосту - 27 січня </w:t>
            </w:r>
          </w:p>
          <w:p w:rsidR="008652FF" w:rsidRDefault="008652FF" w:rsidP="008652FF">
            <w:pP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пожежної охорони – 29 січня</w:t>
            </w:r>
          </w:p>
          <w:p w:rsidR="00D1080A" w:rsidRPr="00D1080A" w:rsidRDefault="00D1080A" w:rsidP="008652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8652FF" w:rsidRPr="00BD0B97" w:rsidRDefault="00321AC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</w:t>
            </w:r>
            <w:r w:rsidR="006773D0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,00</w:t>
            </w:r>
          </w:p>
        </w:tc>
        <w:tc>
          <w:tcPr>
            <w:tcW w:w="908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27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3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8652FF" w:rsidRPr="00BD0B97" w:rsidRDefault="00EC757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</w:t>
            </w:r>
            <w:r w:rsidR="006773D0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,00</w:t>
            </w:r>
          </w:p>
        </w:tc>
      </w:tr>
      <w:tr w:rsidR="008652FF" w:rsidRPr="00321AC5" w:rsidTr="008652FF">
        <w:trPr>
          <w:trHeight w:val="1921"/>
        </w:trPr>
        <w:tc>
          <w:tcPr>
            <w:tcW w:w="425" w:type="dxa"/>
          </w:tcPr>
          <w:p w:rsidR="008652FF" w:rsidRPr="00453B95" w:rsidRDefault="008652FF" w:rsidP="008652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</w:tcPr>
          <w:p w:rsidR="008652FF" w:rsidRDefault="008652FF" w:rsidP="008652FF">
            <w:pP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святого Валентина – 14 лютого</w:t>
            </w:r>
          </w:p>
          <w:p w:rsidR="008652FF" w:rsidRPr="00BE61A5" w:rsidRDefault="008652FF" w:rsidP="008652FF">
            <w:pP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Урочистості з нагоди Дня вшанування учасників бойових дій на території інших держав – 15 лютого </w:t>
            </w:r>
          </w:p>
          <w:p w:rsidR="0060769C" w:rsidRPr="00BE61A5" w:rsidRDefault="008652FF" w:rsidP="008652FF">
            <w:pP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Заходи щодо вшанування подвигу учасників Революції гідності та увічнення пам’яті Героїв Небесної Сотні – 20 лютого </w:t>
            </w:r>
          </w:p>
          <w:p w:rsidR="008652FF" w:rsidRPr="00D1080A" w:rsidRDefault="008652FF" w:rsidP="008652FF">
            <w:pPr>
              <w:rPr>
                <w:rFonts w:ascii="Times New Roman" w:hAnsi="Times New Roman" w:cs="Times New Roman"/>
                <w:spacing w:val="-12"/>
                <w:sz w:val="12"/>
                <w:szCs w:val="12"/>
                <w:lang w:val="uk-UA"/>
              </w:rPr>
            </w:pPr>
          </w:p>
        </w:tc>
        <w:tc>
          <w:tcPr>
            <w:tcW w:w="79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C966DD" w:rsidRDefault="00C966DD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966DD" w:rsidRDefault="00C966DD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966DD" w:rsidRDefault="00C966DD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966DD" w:rsidRDefault="00C966DD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966DD" w:rsidRDefault="00C966DD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966DD" w:rsidRDefault="00C966DD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966DD" w:rsidRDefault="00C966DD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Pr="00BD0B97" w:rsidRDefault="00DB69BA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</w:t>
            </w:r>
            <w:r w:rsidR="00C76BD0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000,00</w:t>
            </w:r>
          </w:p>
        </w:tc>
        <w:tc>
          <w:tcPr>
            <w:tcW w:w="94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27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C966DD" w:rsidRDefault="00C966DD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966DD" w:rsidRDefault="00C966DD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966DD" w:rsidRDefault="00C966DD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966DD" w:rsidRDefault="00C966DD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966DD" w:rsidRDefault="00C966DD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966DD" w:rsidRDefault="00C966DD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966DD" w:rsidRDefault="00C966DD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DB69BA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</w:t>
            </w:r>
            <w:r w:rsidR="00EC757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</w:t>
            </w:r>
            <w:r w:rsidR="006773D0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,00</w:t>
            </w:r>
          </w:p>
        </w:tc>
      </w:tr>
      <w:tr w:rsidR="008652FF" w:rsidRPr="00453B95" w:rsidTr="008652FF">
        <w:tc>
          <w:tcPr>
            <w:tcW w:w="425" w:type="dxa"/>
          </w:tcPr>
          <w:p w:rsidR="008652FF" w:rsidRPr="00453B95" w:rsidRDefault="008652FF" w:rsidP="008652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Урочистості з нагоди Міжнародного Жіночого Дня – 8 березня </w:t>
            </w:r>
          </w:p>
          <w:p w:rsidR="008652FF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Урочистості з наго</w:t>
            </w:r>
            <w:r w:rsidR="005A108F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ди дня народження Т. Г. Шевченка</w:t>
            </w: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– 9 – 10 березня</w:t>
            </w:r>
          </w:p>
          <w:p w:rsidR="00B26BC8" w:rsidRPr="00D1080A" w:rsidRDefault="00B26BC8" w:rsidP="008652FF">
            <w:pPr>
              <w:spacing w:line="216" w:lineRule="auto"/>
              <w:rPr>
                <w:rFonts w:ascii="Times New Roman" w:hAnsi="Times New Roman" w:cs="Times New Roman"/>
                <w:b/>
                <w:spacing w:val="-12"/>
                <w:sz w:val="12"/>
                <w:szCs w:val="12"/>
                <w:lang w:val="uk-UA"/>
              </w:rPr>
            </w:pPr>
          </w:p>
        </w:tc>
        <w:tc>
          <w:tcPr>
            <w:tcW w:w="79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8652FF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76BD0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6000,00</w:t>
            </w: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Pr="00BD0B97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27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B26BC8" w:rsidRDefault="00B26BC8" w:rsidP="0017769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17769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EC757F" w:rsidP="0017769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6000</w:t>
            </w:r>
            <w:r w:rsidR="006773D0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,00</w:t>
            </w:r>
          </w:p>
          <w:p w:rsidR="00B26BC8" w:rsidRDefault="00B26BC8" w:rsidP="0017769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17769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17769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8652FF" w:rsidP="0017769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8652FF" w:rsidRPr="00453B95" w:rsidTr="008652FF">
        <w:tc>
          <w:tcPr>
            <w:tcW w:w="425" w:type="dxa"/>
          </w:tcPr>
          <w:p w:rsidR="008652FF" w:rsidRPr="00453B95" w:rsidRDefault="008652FF" w:rsidP="008652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8652FF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Чорнобильської трагедії – 26 квітня</w:t>
            </w:r>
          </w:p>
          <w:p w:rsidR="00D1080A" w:rsidRPr="00D1080A" w:rsidRDefault="00D1080A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8"/>
                <w:szCs w:val="8"/>
                <w:lang w:val="uk-UA"/>
              </w:rPr>
            </w:pPr>
          </w:p>
        </w:tc>
        <w:tc>
          <w:tcPr>
            <w:tcW w:w="79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361133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</w:t>
            </w:r>
            <w:r w:rsidR="00161232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,00</w:t>
            </w:r>
          </w:p>
        </w:tc>
        <w:tc>
          <w:tcPr>
            <w:tcW w:w="850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27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361133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</w:t>
            </w:r>
            <w:r w:rsidR="00161232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,00</w:t>
            </w:r>
          </w:p>
        </w:tc>
      </w:tr>
      <w:tr w:rsidR="008652FF" w:rsidRPr="00453B95" w:rsidTr="008652FF">
        <w:tc>
          <w:tcPr>
            <w:tcW w:w="425" w:type="dxa"/>
          </w:tcPr>
          <w:p w:rsidR="008652FF" w:rsidRPr="00453B95" w:rsidRDefault="008652FF" w:rsidP="008652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День Перемоги – 9 травня </w:t>
            </w:r>
          </w:p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День Матері – 13 травня </w:t>
            </w:r>
          </w:p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Міжнародний день сім’ї – 15 травня </w:t>
            </w:r>
          </w:p>
          <w:p w:rsidR="008652FF" w:rsidRPr="00BE61A5" w:rsidRDefault="00257678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Європи – 15</w:t>
            </w:r>
            <w:r w:rsidR="008652FF"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травня </w:t>
            </w:r>
          </w:p>
          <w:p w:rsidR="008652FF" w:rsidRDefault="00487015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Свято останнього дзвоника – 31 </w:t>
            </w:r>
            <w:r w:rsidR="008652FF"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травня</w:t>
            </w:r>
          </w:p>
          <w:p w:rsidR="00B26BC8" w:rsidRPr="00D1080A" w:rsidRDefault="00B26BC8" w:rsidP="008652FF">
            <w:pPr>
              <w:spacing w:line="216" w:lineRule="auto"/>
              <w:rPr>
                <w:rFonts w:ascii="Times New Roman" w:hAnsi="Times New Roman" w:cs="Times New Roman"/>
                <w:b/>
                <w:spacing w:val="-12"/>
                <w:sz w:val="8"/>
                <w:szCs w:val="8"/>
                <w:lang w:val="uk-UA"/>
              </w:rPr>
            </w:pPr>
          </w:p>
        </w:tc>
        <w:tc>
          <w:tcPr>
            <w:tcW w:w="79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8652FF" w:rsidRDefault="00161232" w:rsidP="00C06E8E">
            <w:pPr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8</w:t>
            </w:r>
            <w:r w:rsidR="008652FF" w:rsidRPr="00BD0B9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000,00</w:t>
            </w:r>
          </w:p>
          <w:p w:rsidR="00C06E8E" w:rsidRPr="00BD0B97" w:rsidRDefault="00C06E8E" w:rsidP="008E3944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27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B26BC8" w:rsidRDefault="00D1080A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8</w:t>
            </w:r>
            <w:r w:rsidRPr="00BD0B9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000,00</w:t>
            </w:r>
          </w:p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8652FF" w:rsidRPr="00453B95" w:rsidTr="008652FF">
        <w:tc>
          <w:tcPr>
            <w:tcW w:w="425" w:type="dxa"/>
          </w:tcPr>
          <w:p w:rsidR="008652FF" w:rsidRPr="00453B95" w:rsidRDefault="008652FF" w:rsidP="008652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Міжнародний день захисту дітей – 1 червня</w:t>
            </w:r>
          </w:p>
          <w:p w:rsidR="008652FF" w:rsidRPr="00BE61A5" w:rsidRDefault="00F83948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День села Привороття – 10 червня</w:t>
            </w:r>
          </w:p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День медичного працівника – 17 червня </w:t>
            </w:r>
          </w:p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День Скорботи і вшанування пам’яті жертв війни в Україні – 22 червня </w:t>
            </w:r>
          </w:p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молоді – 24 червня</w:t>
            </w:r>
          </w:p>
          <w:p w:rsidR="008652FF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lastRenderedPageBreak/>
              <w:t>День Конституції України – 28 червня</w:t>
            </w:r>
          </w:p>
          <w:p w:rsidR="00B26BC8" w:rsidRPr="000F71A8" w:rsidRDefault="005A108F" w:rsidP="008652FF">
            <w:pPr>
              <w:spacing w:line="216" w:lineRule="auto"/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</w:pPr>
            <w:r w:rsidRPr="000F71A8"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  <w:t>ВСЬОГО :</w:t>
            </w:r>
          </w:p>
        </w:tc>
        <w:tc>
          <w:tcPr>
            <w:tcW w:w="79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Default="00F934CB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</w:t>
            </w:r>
            <w:r w:rsidR="00161232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</w:t>
            </w:r>
            <w:r w:rsidR="008652FF" w:rsidRPr="00BD0B9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000,00</w:t>
            </w:r>
          </w:p>
          <w:p w:rsidR="00F83948" w:rsidRDefault="00F8394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F83948" w:rsidRDefault="00F8394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F83948" w:rsidRDefault="00F934CB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</w:t>
            </w:r>
            <w:r w:rsidR="00C67BD4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</w:t>
            </w:r>
            <w:r w:rsidR="001B6B40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,00</w:t>
            </w:r>
          </w:p>
          <w:p w:rsidR="00C67BD4" w:rsidRDefault="00C67BD4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</w:t>
            </w:r>
            <w:r w:rsidR="001B6B40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,00</w:t>
            </w: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E3944" w:rsidRDefault="008E3944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E3944" w:rsidRDefault="008E3944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16123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lastRenderedPageBreak/>
              <w:t>1000,00</w:t>
            </w: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E3944" w:rsidRDefault="008E3944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E3944" w:rsidRDefault="008E3944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E3944" w:rsidRPr="00BD0B97" w:rsidRDefault="008E3944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27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C67E3D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</w:t>
            </w:r>
            <w:r w:rsidR="00161232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9</w:t>
            </w:r>
            <w:r w:rsidR="008652FF" w:rsidRPr="00BD0B9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000,00</w:t>
            </w:r>
          </w:p>
        </w:tc>
      </w:tr>
      <w:tr w:rsidR="00394425" w:rsidRPr="00453B95" w:rsidTr="008652FF">
        <w:tc>
          <w:tcPr>
            <w:tcW w:w="425" w:type="dxa"/>
          </w:tcPr>
          <w:p w:rsidR="00394425" w:rsidRPr="00453B95" w:rsidRDefault="00394425" w:rsidP="008652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B979E5" w:rsidRDefault="00B979E5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Свято Купала – 7 липня</w:t>
            </w:r>
          </w:p>
          <w:p w:rsidR="00290A99" w:rsidRDefault="00290A99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Ніверка день села - 14 липня </w:t>
            </w:r>
          </w:p>
          <w:p w:rsidR="00394425" w:rsidRDefault="00394425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бухгалтера - 16 липня</w:t>
            </w:r>
          </w:p>
          <w:p w:rsidR="00394425" w:rsidRDefault="002504A7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День працівників торгівлі </w:t>
            </w:r>
            <w:r w:rsidR="00F6338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–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</w:t>
            </w:r>
            <w:r w:rsidR="00F6338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29 липня</w:t>
            </w:r>
          </w:p>
          <w:p w:rsidR="00394425" w:rsidRPr="00BE61A5" w:rsidRDefault="005A108F" w:rsidP="00B26BC8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0F71A8"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  <w:t>ВСЬОГО :</w:t>
            </w:r>
          </w:p>
        </w:tc>
        <w:tc>
          <w:tcPr>
            <w:tcW w:w="794" w:type="dxa"/>
          </w:tcPr>
          <w:p w:rsidR="00394425" w:rsidRPr="00BD0B97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394425" w:rsidRPr="00BD0B97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394425" w:rsidRPr="00BD0B97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394425" w:rsidRPr="00BD0B97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394425" w:rsidRPr="00BD0B97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394425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394425" w:rsidRDefault="005A108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2000,00</w:t>
            </w:r>
          </w:p>
          <w:p w:rsidR="005A108F" w:rsidRPr="00BD0B97" w:rsidRDefault="005A108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2000,00</w:t>
            </w:r>
          </w:p>
        </w:tc>
        <w:tc>
          <w:tcPr>
            <w:tcW w:w="927" w:type="dxa"/>
          </w:tcPr>
          <w:p w:rsidR="00394425" w:rsidRPr="00BD0B97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394425" w:rsidRPr="00BD0B97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394425" w:rsidRPr="00BD0B97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:rsidR="00394425" w:rsidRPr="00BD0B97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394425" w:rsidRPr="00BD0B97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5A108F" w:rsidRDefault="005A108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5A108F" w:rsidRDefault="005A108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5A108F" w:rsidRDefault="005A108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5A108F" w:rsidRDefault="005A108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5A108F" w:rsidRDefault="005A108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5A108F" w:rsidRDefault="005A108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94425" w:rsidRDefault="005A108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4000,00</w:t>
            </w:r>
          </w:p>
        </w:tc>
      </w:tr>
      <w:tr w:rsidR="008652FF" w:rsidRPr="00453B95" w:rsidTr="008652FF">
        <w:tc>
          <w:tcPr>
            <w:tcW w:w="425" w:type="dxa"/>
          </w:tcPr>
          <w:p w:rsidR="008652FF" w:rsidRPr="00453B95" w:rsidRDefault="008652FF" w:rsidP="008652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</w:p>
          <w:p w:rsidR="008652FF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День Державного Прапора України – 23 серпня </w:t>
            </w:r>
          </w:p>
          <w:p w:rsidR="008652FF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незалежності України – 24 серпня</w:t>
            </w:r>
          </w:p>
          <w:p w:rsidR="00A86B4B" w:rsidRDefault="00A86B4B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села Чорнокозинці - 28 серпня</w:t>
            </w:r>
          </w:p>
          <w:p w:rsidR="009A5262" w:rsidRPr="000F71A8" w:rsidRDefault="005A108F" w:rsidP="008652FF">
            <w:pPr>
              <w:spacing w:line="216" w:lineRule="auto"/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</w:pPr>
            <w:r w:rsidRPr="000F71A8"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  <w:t>ВСЬОГО :</w:t>
            </w:r>
          </w:p>
        </w:tc>
        <w:tc>
          <w:tcPr>
            <w:tcW w:w="79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27" w:type="dxa"/>
          </w:tcPr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E3944" w:rsidRDefault="008E3944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E3944" w:rsidRDefault="008E3944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D677F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</w:t>
            </w:r>
            <w:r w:rsidR="00C06E8E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000,00</w:t>
            </w:r>
          </w:p>
          <w:p w:rsidR="00282204" w:rsidRPr="00BD0B97" w:rsidRDefault="00282204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2000,00</w:t>
            </w: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17769F" w:rsidRDefault="0017769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17769F" w:rsidRDefault="0017769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17769F" w:rsidRDefault="0017769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17769F" w:rsidRDefault="0017769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17769F" w:rsidRDefault="0017769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282204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</w:t>
            </w:r>
            <w:r w:rsidR="008652FF" w:rsidRPr="00BD0B9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000,00</w:t>
            </w:r>
          </w:p>
        </w:tc>
      </w:tr>
      <w:tr w:rsidR="008652FF" w:rsidRPr="00453B95" w:rsidTr="008652FF">
        <w:tc>
          <w:tcPr>
            <w:tcW w:w="425" w:type="dxa"/>
          </w:tcPr>
          <w:p w:rsidR="008652FF" w:rsidRPr="00453B95" w:rsidRDefault="008652FF" w:rsidP="008652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8652FF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знань – 1 вересня</w:t>
            </w:r>
          </w:p>
          <w:p w:rsidR="00B66E30" w:rsidRPr="00BE61A5" w:rsidRDefault="00B66E30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12 вересня – День села Оринин( Олександра Невського)</w:t>
            </w:r>
          </w:p>
          <w:p w:rsidR="008652FF" w:rsidRPr="0011124D" w:rsidRDefault="0011124D" w:rsidP="008652FF">
            <w:pPr>
              <w:spacing w:line="216" w:lineRule="auto"/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21 вересня - День села </w:t>
            </w:r>
            <w:r w:rsidR="00B66E3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Шустівці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(</w:t>
            </w:r>
            <w:proofErr w:type="spellStart"/>
            <w:r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Різдво</w:t>
            </w:r>
            <w:proofErr w:type="spellEnd"/>
            <w:r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Пресвятої</w:t>
            </w:r>
            <w:proofErr w:type="spellEnd"/>
            <w:r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Богородиці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)</w:t>
            </w:r>
          </w:p>
          <w:p w:rsidR="008652FF" w:rsidRPr="00B66E30" w:rsidRDefault="00B66E30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 21</w:t>
            </w:r>
            <w:r w:rsidR="008652FF"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вересня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 День села Кадиївці</w:t>
            </w:r>
            <w:r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(</w:t>
            </w:r>
            <w:proofErr w:type="spellStart"/>
            <w:r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Різдво</w:t>
            </w:r>
            <w:proofErr w:type="spellEnd"/>
            <w:r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Пресвятої</w:t>
            </w:r>
            <w:proofErr w:type="spellEnd"/>
            <w:r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Богородиці</w:t>
            </w:r>
            <w:proofErr w:type="spellEnd"/>
          </w:p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  <w:shd w:val="clear" w:color="auto" w:fill="FFFFFF"/>
                <w:lang w:val="uk-UA"/>
              </w:rPr>
              <w:t>День вихователя і всіх дошкільних п</w:t>
            </w:r>
            <w:r w:rsidR="00282204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  <w:shd w:val="clear" w:color="auto" w:fill="FFFFFF"/>
                <w:lang w:val="uk-UA"/>
              </w:rPr>
              <w:t>рацівників (День дошкілля) – 27</w:t>
            </w:r>
            <w:r w:rsidRPr="00BE61A5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  <w:shd w:val="clear" w:color="auto" w:fill="FFFFFF"/>
                <w:lang w:val="uk-UA"/>
              </w:rPr>
              <w:t>вересня</w:t>
            </w: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</w:t>
            </w:r>
          </w:p>
          <w:p w:rsidR="008652FF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Урочистості з нагоди Всеукраїнського дня бібліотек – 30 вересня</w:t>
            </w:r>
          </w:p>
          <w:p w:rsidR="009A5262" w:rsidRPr="000F71A8" w:rsidRDefault="009A5262" w:rsidP="008652FF">
            <w:pPr>
              <w:spacing w:line="216" w:lineRule="auto"/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</w:pPr>
            <w:r w:rsidRPr="000F71A8"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  <w:t>ВСЬОГО :</w:t>
            </w:r>
          </w:p>
        </w:tc>
        <w:tc>
          <w:tcPr>
            <w:tcW w:w="79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27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FD4D87" w:rsidRDefault="00D929C3" w:rsidP="00C06E8E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7000,00</w:t>
            </w:r>
          </w:p>
          <w:p w:rsidR="008652FF" w:rsidRDefault="008652FF" w:rsidP="00C06E8E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AD5A36" w:rsidP="00C06E8E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2000,00</w:t>
            </w:r>
          </w:p>
          <w:p w:rsidR="00C06E8E" w:rsidRDefault="00AD5A36" w:rsidP="00C06E8E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</w:t>
            </w:r>
            <w:r w:rsidR="008E3944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</w:t>
            </w:r>
            <w:r w:rsidR="003B55C4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,00</w:t>
            </w:r>
          </w:p>
          <w:p w:rsidR="00C06E8E" w:rsidRDefault="00C06E8E" w:rsidP="00C06E8E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AD5A36" w:rsidP="00C06E8E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</w:t>
            </w:r>
            <w:r w:rsidR="008E3944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</w:t>
            </w:r>
            <w:r w:rsidR="00C06E8E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0,00</w:t>
            </w:r>
          </w:p>
          <w:p w:rsidR="003B55C4" w:rsidRDefault="003B55C4" w:rsidP="00C06E8E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604636" w:rsidP="00C06E8E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25</w:t>
            </w:r>
            <w:r w:rsidR="00C06E8E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00,00</w:t>
            </w:r>
          </w:p>
          <w:p w:rsidR="00282204" w:rsidRDefault="00282204" w:rsidP="00C06E8E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1000,00</w:t>
            </w:r>
          </w:p>
          <w:p w:rsidR="00C06E8E" w:rsidRDefault="00C06E8E" w:rsidP="00C06E8E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17769F" w:rsidP="00C06E8E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 xml:space="preserve">           </w:t>
            </w:r>
          </w:p>
          <w:p w:rsidR="00C06E8E" w:rsidRPr="00BD0B97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D929C3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16</w:t>
            </w:r>
            <w:r w:rsidR="00610EC5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</w:t>
            </w:r>
            <w:r w:rsidR="008652FF" w:rsidRPr="00BD0B9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00,00</w:t>
            </w:r>
          </w:p>
        </w:tc>
      </w:tr>
      <w:tr w:rsidR="008652FF" w:rsidRPr="00453B95" w:rsidTr="008652FF">
        <w:tc>
          <w:tcPr>
            <w:tcW w:w="425" w:type="dxa"/>
          </w:tcPr>
          <w:p w:rsidR="008652FF" w:rsidRPr="00453B95" w:rsidRDefault="008652FF" w:rsidP="008652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День працівників освіти – 7 жовтня  </w:t>
            </w:r>
          </w:p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ветерана. Міжнародний день людей похилого віку – 11 жовтня</w:t>
            </w:r>
          </w:p>
          <w:p w:rsidR="008652FF" w:rsidRPr="0011124D" w:rsidRDefault="00CA0FC9" w:rsidP="008652FF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14 жовтня – День села Ріпинці</w:t>
            </w:r>
            <w:r w:rsidR="008A0BB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, День села Параївка</w:t>
            </w:r>
            <w:r w:rsidR="0011124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 (</w:t>
            </w:r>
            <w:r w:rsidR="0011124D"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Покрови Пресвятої Богородиці</w:t>
            </w:r>
            <w:r w:rsidR="0011124D" w:rsidRPr="00BE61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1112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)</w:t>
            </w:r>
          </w:p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День захисника України та День українського козацтва – 14 жовтня </w:t>
            </w:r>
          </w:p>
          <w:p w:rsidR="008652FF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визволення України від фашистських загарбників -  28 жовтня</w:t>
            </w:r>
          </w:p>
          <w:p w:rsidR="009A5262" w:rsidRPr="000F71A8" w:rsidRDefault="009A5262" w:rsidP="008652FF">
            <w:pPr>
              <w:spacing w:line="216" w:lineRule="auto"/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</w:pPr>
            <w:r w:rsidRPr="000F71A8"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79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27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94425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3000,00</w:t>
            </w:r>
          </w:p>
          <w:p w:rsidR="00394425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94425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94425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394425" w:rsidRDefault="0039442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218CF" w:rsidRPr="00BD0B97" w:rsidRDefault="00E25167" w:rsidP="009A5262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</w:t>
            </w:r>
            <w:r w:rsidR="00394425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000,0</w:t>
            </w:r>
            <w:r w:rsidR="00B603C2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</w:t>
            </w:r>
          </w:p>
        </w:tc>
        <w:tc>
          <w:tcPr>
            <w:tcW w:w="993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E25167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60</w:t>
            </w:r>
            <w:r w:rsidR="008652FF" w:rsidRPr="00BD0B9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00,00</w:t>
            </w:r>
          </w:p>
        </w:tc>
      </w:tr>
      <w:tr w:rsidR="008652FF" w:rsidRPr="00453B95" w:rsidTr="008652FF">
        <w:tc>
          <w:tcPr>
            <w:tcW w:w="425" w:type="dxa"/>
          </w:tcPr>
          <w:p w:rsidR="008652FF" w:rsidRPr="00453B95" w:rsidRDefault="008652FF" w:rsidP="008652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8652FF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День працівників соціальної сфери – 4 листопада </w:t>
            </w:r>
          </w:p>
          <w:p w:rsidR="008652FF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Всеукраїнський день працівників культури та майстрів народного мистецтва – 9 листопада </w:t>
            </w:r>
          </w:p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працівників сільського господарства – 18 листопада</w:t>
            </w:r>
          </w:p>
          <w:p w:rsidR="008652FF" w:rsidRPr="0011124D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Style w:val="a4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21 листопада</w:t>
            </w:r>
            <w:r w:rsidR="001112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– </w:t>
            </w:r>
            <w:r w:rsidR="0011124D" w:rsidRPr="0011124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День села</w:t>
            </w:r>
            <w:r w:rsidR="001112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4F22C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Залісся - Перше</w:t>
            </w:r>
            <w:r w:rsidR="0011124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, День села</w:t>
            </w:r>
            <w:r w:rsidR="0061170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 Підпилип’я</w:t>
            </w:r>
            <w:r w:rsidR="007F082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, Подоляни</w:t>
            </w:r>
            <w:r w:rsidR="0011124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 (</w:t>
            </w:r>
            <w:r w:rsidR="009E78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Собор святого </w:t>
            </w:r>
            <w:r w:rsidR="009E78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А</w:t>
            </w:r>
            <w:proofErr w:type="spellStart"/>
            <w:r w:rsidR="001112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рхистратига</w:t>
            </w:r>
            <w:proofErr w:type="spellEnd"/>
            <w:r w:rsidR="001112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112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Михаїла</w:t>
            </w:r>
            <w:proofErr w:type="spellEnd"/>
            <w:r w:rsidR="001112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День Гідності та Свободи – 21 листопада </w:t>
            </w:r>
          </w:p>
          <w:p w:rsidR="008652FF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День пам’яті жертв голодоморів – 24 листопада</w:t>
            </w:r>
          </w:p>
          <w:p w:rsidR="009A5262" w:rsidRPr="000F71A8" w:rsidRDefault="009A5262" w:rsidP="008652FF">
            <w:pPr>
              <w:spacing w:line="216" w:lineRule="auto"/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</w:pPr>
            <w:r w:rsidRPr="000F71A8"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79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27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E3944" w:rsidRDefault="008E3944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F63385" w:rsidRDefault="00F6338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5E273C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1000,00</w:t>
            </w:r>
          </w:p>
          <w:p w:rsidR="008E3944" w:rsidRDefault="008E3944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E97A2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</w:t>
            </w:r>
            <w:r w:rsidR="008E3944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</w:t>
            </w:r>
            <w:r w:rsidR="00C06E8E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0,00</w:t>
            </w:r>
          </w:p>
          <w:p w:rsidR="00E97A2E" w:rsidRDefault="00E97A2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2000,00</w:t>
            </w: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C06E8E" w:rsidRPr="00BD0B97" w:rsidRDefault="00C06E8E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Default="009A5262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837824" w:rsidP="001D3D4A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</w:t>
            </w:r>
            <w:r w:rsidR="008E3944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000,00</w:t>
            </w:r>
          </w:p>
        </w:tc>
      </w:tr>
      <w:tr w:rsidR="008652FF" w:rsidRPr="00453B95" w:rsidTr="00A27F53">
        <w:trPr>
          <w:trHeight w:val="1856"/>
        </w:trPr>
        <w:tc>
          <w:tcPr>
            <w:tcW w:w="425" w:type="dxa"/>
          </w:tcPr>
          <w:p w:rsidR="008652FF" w:rsidRPr="00453B95" w:rsidRDefault="008652FF" w:rsidP="008652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Міжнародний день інвалідів – 3 грудня </w:t>
            </w:r>
          </w:p>
          <w:p w:rsidR="008652FF" w:rsidRPr="00BE61A5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День Збройних Сил України – 6 грудня </w:t>
            </w:r>
          </w:p>
          <w:p w:rsidR="008652FF" w:rsidRDefault="008652FF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BE61A5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День місцевого самоврядування – 7 грудня </w:t>
            </w:r>
          </w:p>
          <w:p w:rsidR="0017769F" w:rsidRDefault="0017769F" w:rsidP="0017769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Св.Миколая – 19 </w:t>
            </w:r>
            <w:r w:rsidR="000F71A8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грудня</w:t>
            </w:r>
          </w:p>
          <w:p w:rsidR="008652FF" w:rsidRDefault="0017769F" w:rsidP="0017769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Новий рік </w:t>
            </w:r>
            <w:r w:rsidR="009A5262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–</w:t>
            </w:r>
            <w:r w:rsidR="000F71A8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 25-30 грудня</w:t>
            </w:r>
          </w:p>
          <w:p w:rsidR="009A5262" w:rsidRPr="000F71A8" w:rsidRDefault="009A5262" w:rsidP="0017769F">
            <w:pPr>
              <w:spacing w:line="216" w:lineRule="auto"/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</w:pPr>
            <w:r w:rsidRPr="000F71A8"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794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4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6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27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652FF" w:rsidRPr="00BD0B97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</w:tcPr>
          <w:p w:rsidR="00AB165B" w:rsidRPr="00AB165B" w:rsidRDefault="00AB165B" w:rsidP="00AB165B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AB165B" w:rsidRPr="00AB165B" w:rsidRDefault="00AB165B" w:rsidP="00AB165B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AB165B" w:rsidRDefault="00AB165B" w:rsidP="00AB165B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AB165B" w:rsidRDefault="00AB165B" w:rsidP="00AB165B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AB165B" w:rsidRDefault="00AB165B" w:rsidP="00AB165B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AB165B" w:rsidRDefault="00AB165B" w:rsidP="00AB165B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AB165B" w:rsidRDefault="00AB165B" w:rsidP="00AB165B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8652FF" w:rsidRPr="00AB165B" w:rsidRDefault="008652FF" w:rsidP="00AB165B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34" w:type="dxa"/>
          </w:tcPr>
          <w:p w:rsidR="008652FF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F63385" w:rsidRDefault="005D021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3500,00</w:t>
            </w:r>
          </w:p>
          <w:p w:rsidR="005D021F" w:rsidRDefault="005D021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5D021F" w:rsidRDefault="005D021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5D021F" w:rsidRDefault="005D021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5D021F" w:rsidRDefault="005D021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2000,00</w:t>
            </w:r>
          </w:p>
          <w:p w:rsidR="00F63385" w:rsidRDefault="00F6338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F63385" w:rsidRDefault="00F6338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F63385" w:rsidRDefault="00F6338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4F7A" w:rsidRDefault="00B24F7A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4F7A" w:rsidRDefault="00B24F7A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F63385" w:rsidRPr="00BD0B97" w:rsidRDefault="005D021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50</w:t>
            </w:r>
            <w:r w:rsidR="00B24F7A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000,00</w:t>
            </w:r>
          </w:p>
        </w:tc>
        <w:tc>
          <w:tcPr>
            <w:tcW w:w="851" w:type="dxa"/>
          </w:tcPr>
          <w:p w:rsidR="008652FF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4F7A" w:rsidRDefault="00B24F7A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4F7A" w:rsidRDefault="00B24F7A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4F7A" w:rsidRDefault="00B24F7A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4F7A" w:rsidRDefault="00B24F7A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4F7A" w:rsidRDefault="00B24F7A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4F7A" w:rsidRDefault="00B24F7A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4F7A" w:rsidRDefault="00B24F7A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B24F7A" w:rsidRDefault="00B24F7A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A5262" w:rsidRPr="00BD0B97" w:rsidRDefault="007F5BB0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55500,00</w:t>
            </w:r>
          </w:p>
        </w:tc>
      </w:tr>
      <w:tr w:rsidR="008652FF" w:rsidRPr="00453B95" w:rsidTr="008652FF">
        <w:tc>
          <w:tcPr>
            <w:tcW w:w="425" w:type="dxa"/>
          </w:tcPr>
          <w:p w:rsidR="008652FF" w:rsidRPr="00453B95" w:rsidRDefault="008652FF" w:rsidP="008652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B26BC8" w:rsidRDefault="00B26BC8" w:rsidP="008652FF">
            <w:pPr>
              <w:spacing w:line="216" w:lineRule="auto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</w:p>
          <w:p w:rsidR="008652FF" w:rsidRPr="000F71A8" w:rsidRDefault="000F71A8" w:rsidP="008652FF">
            <w:pPr>
              <w:spacing w:line="216" w:lineRule="auto"/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</w:pPr>
            <w:r w:rsidRPr="000F71A8"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794" w:type="dxa"/>
          </w:tcPr>
          <w:p w:rsidR="008652FF" w:rsidRDefault="008652FF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EF36A5" w:rsidRPr="00BD0B97" w:rsidRDefault="005E6010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1000,00</w:t>
            </w:r>
          </w:p>
        </w:tc>
        <w:tc>
          <w:tcPr>
            <w:tcW w:w="908" w:type="dxa"/>
          </w:tcPr>
          <w:p w:rsidR="00EF36A5" w:rsidRDefault="00EF36A5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DB69BA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3</w:t>
            </w:r>
            <w:r w:rsidR="005E6010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000,00</w:t>
            </w:r>
          </w:p>
        </w:tc>
        <w:tc>
          <w:tcPr>
            <w:tcW w:w="946" w:type="dxa"/>
          </w:tcPr>
          <w:p w:rsidR="00B26BC8" w:rsidRDefault="00B26BC8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5E6010" w:rsidP="008652FF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6000,00</w:t>
            </w:r>
          </w:p>
        </w:tc>
        <w:tc>
          <w:tcPr>
            <w:tcW w:w="851" w:type="dxa"/>
          </w:tcPr>
          <w:p w:rsidR="00C742D3" w:rsidRDefault="00C742D3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1B6B40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1000,00</w:t>
            </w:r>
          </w:p>
        </w:tc>
        <w:tc>
          <w:tcPr>
            <w:tcW w:w="850" w:type="dxa"/>
          </w:tcPr>
          <w:p w:rsidR="00B26BC8" w:rsidRDefault="00B26BC8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0D42CF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8</w:t>
            </w:r>
            <w:r w:rsidR="008E3944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</w:t>
            </w:r>
            <w:r w:rsidR="00EB28D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00,00</w:t>
            </w:r>
          </w:p>
        </w:tc>
        <w:tc>
          <w:tcPr>
            <w:tcW w:w="851" w:type="dxa"/>
          </w:tcPr>
          <w:p w:rsidR="00B26BC8" w:rsidRDefault="00B26BC8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5E6010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</w:t>
            </w:r>
            <w:r w:rsidR="000D42C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9</w:t>
            </w:r>
            <w:r w:rsidR="00EB28D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000,00</w:t>
            </w:r>
          </w:p>
        </w:tc>
        <w:tc>
          <w:tcPr>
            <w:tcW w:w="896" w:type="dxa"/>
          </w:tcPr>
          <w:p w:rsidR="00C742D3" w:rsidRDefault="00C742D3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5E6010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4000,00</w:t>
            </w:r>
          </w:p>
        </w:tc>
        <w:tc>
          <w:tcPr>
            <w:tcW w:w="927" w:type="dxa"/>
          </w:tcPr>
          <w:p w:rsidR="00B26BC8" w:rsidRDefault="00B26BC8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0D42CF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</w:t>
            </w:r>
            <w:r w:rsidR="00EB28D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000,00</w:t>
            </w:r>
          </w:p>
        </w:tc>
        <w:tc>
          <w:tcPr>
            <w:tcW w:w="992" w:type="dxa"/>
          </w:tcPr>
          <w:p w:rsidR="00B26BC8" w:rsidRDefault="00B26BC8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5E6010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16</w:t>
            </w:r>
            <w:r w:rsidR="00E87FBE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</w:t>
            </w:r>
            <w:r w:rsidR="00EB28D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00,00</w:t>
            </w:r>
          </w:p>
        </w:tc>
        <w:tc>
          <w:tcPr>
            <w:tcW w:w="992" w:type="dxa"/>
          </w:tcPr>
          <w:p w:rsidR="00B26BC8" w:rsidRDefault="00B26BC8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E25167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60</w:t>
            </w:r>
            <w:r w:rsidR="00F63385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</w:t>
            </w:r>
            <w:r w:rsidR="00EB28D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0,00</w:t>
            </w:r>
          </w:p>
        </w:tc>
        <w:tc>
          <w:tcPr>
            <w:tcW w:w="993" w:type="dxa"/>
          </w:tcPr>
          <w:p w:rsidR="00B26BC8" w:rsidRDefault="00B26BC8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8652FF" w:rsidRPr="00BD0B97" w:rsidRDefault="00837824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</w:t>
            </w:r>
            <w:r w:rsidR="009A5262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000,00</w:t>
            </w:r>
          </w:p>
        </w:tc>
        <w:tc>
          <w:tcPr>
            <w:tcW w:w="834" w:type="dxa"/>
          </w:tcPr>
          <w:p w:rsidR="008652FF" w:rsidRPr="00BD0B97" w:rsidRDefault="005D021F" w:rsidP="00C742D3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55500,00</w:t>
            </w:r>
          </w:p>
        </w:tc>
        <w:tc>
          <w:tcPr>
            <w:tcW w:w="851" w:type="dxa"/>
          </w:tcPr>
          <w:p w:rsidR="008652FF" w:rsidRPr="00BD0B97" w:rsidRDefault="00DB69BA" w:rsidP="00D11EBE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140</w:t>
            </w:r>
            <w:bookmarkStart w:id="0" w:name="_GoBack"/>
            <w:bookmarkEnd w:id="0"/>
            <w:r w:rsidR="00E2516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000,00</w:t>
            </w:r>
          </w:p>
        </w:tc>
      </w:tr>
    </w:tbl>
    <w:p w:rsidR="008652FF" w:rsidRPr="008652FF" w:rsidRDefault="008652FF" w:rsidP="008652FF">
      <w:pPr>
        <w:shd w:val="clear" w:color="auto" w:fill="FFFFFF"/>
        <w:spacing w:line="216" w:lineRule="auto"/>
        <w:jc w:val="center"/>
        <w:rPr>
          <w:rFonts w:ascii="Times New Roman" w:hAnsi="Times New Roman" w:cs="Times New Roman"/>
          <w:b/>
          <w:spacing w:val="-12"/>
          <w:sz w:val="24"/>
          <w:szCs w:val="24"/>
          <w:lang w:val="uk-UA"/>
        </w:rPr>
      </w:pPr>
    </w:p>
    <w:p w:rsidR="00442535" w:rsidRDefault="00442535"/>
    <w:sectPr w:rsidR="00442535" w:rsidSect="008652F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2FF"/>
    <w:rsid w:val="0001347F"/>
    <w:rsid w:val="000A00E0"/>
    <w:rsid w:val="000C458B"/>
    <w:rsid w:val="000D42CF"/>
    <w:rsid w:val="000F71A8"/>
    <w:rsid w:val="0011124D"/>
    <w:rsid w:val="00161232"/>
    <w:rsid w:val="00162553"/>
    <w:rsid w:val="0017769F"/>
    <w:rsid w:val="001B1DEF"/>
    <w:rsid w:val="001B6B40"/>
    <w:rsid w:val="001D19D2"/>
    <w:rsid w:val="001D3D4A"/>
    <w:rsid w:val="001E355C"/>
    <w:rsid w:val="002504A7"/>
    <w:rsid w:val="00257678"/>
    <w:rsid w:val="00282204"/>
    <w:rsid w:val="00283B73"/>
    <w:rsid w:val="00290A99"/>
    <w:rsid w:val="00321AC5"/>
    <w:rsid w:val="00361133"/>
    <w:rsid w:val="00394425"/>
    <w:rsid w:val="003A7286"/>
    <w:rsid w:val="003B55C4"/>
    <w:rsid w:val="003F0316"/>
    <w:rsid w:val="0044126C"/>
    <w:rsid w:val="00442535"/>
    <w:rsid w:val="00457A31"/>
    <w:rsid w:val="00487015"/>
    <w:rsid w:val="004A538F"/>
    <w:rsid w:val="004F22C9"/>
    <w:rsid w:val="00593027"/>
    <w:rsid w:val="005A108F"/>
    <w:rsid w:val="005C7BF8"/>
    <w:rsid w:val="005D021F"/>
    <w:rsid w:val="005E273C"/>
    <w:rsid w:val="005E6010"/>
    <w:rsid w:val="0060132C"/>
    <w:rsid w:val="00604636"/>
    <w:rsid w:val="0060769C"/>
    <w:rsid w:val="00610EC5"/>
    <w:rsid w:val="0061170D"/>
    <w:rsid w:val="00663E10"/>
    <w:rsid w:val="006773D0"/>
    <w:rsid w:val="00697573"/>
    <w:rsid w:val="006D16F9"/>
    <w:rsid w:val="006E30DC"/>
    <w:rsid w:val="00706949"/>
    <w:rsid w:val="007861D1"/>
    <w:rsid w:val="007A4C4C"/>
    <w:rsid w:val="007F0823"/>
    <w:rsid w:val="007F5BB0"/>
    <w:rsid w:val="00837824"/>
    <w:rsid w:val="008404B2"/>
    <w:rsid w:val="008652FF"/>
    <w:rsid w:val="008A0BB7"/>
    <w:rsid w:val="008E3944"/>
    <w:rsid w:val="009157BE"/>
    <w:rsid w:val="009218CF"/>
    <w:rsid w:val="00931E79"/>
    <w:rsid w:val="009A5262"/>
    <w:rsid w:val="009E78D8"/>
    <w:rsid w:val="00A27F53"/>
    <w:rsid w:val="00A728C4"/>
    <w:rsid w:val="00A86B4B"/>
    <w:rsid w:val="00AB165B"/>
    <w:rsid w:val="00AC75BB"/>
    <w:rsid w:val="00AD5A36"/>
    <w:rsid w:val="00AF01D9"/>
    <w:rsid w:val="00B24F7A"/>
    <w:rsid w:val="00B26BC8"/>
    <w:rsid w:val="00B55D44"/>
    <w:rsid w:val="00B603C2"/>
    <w:rsid w:val="00B66E30"/>
    <w:rsid w:val="00B93038"/>
    <w:rsid w:val="00B9798B"/>
    <w:rsid w:val="00B979E5"/>
    <w:rsid w:val="00BA38E9"/>
    <w:rsid w:val="00BC6CB0"/>
    <w:rsid w:val="00BD4DC7"/>
    <w:rsid w:val="00C06E8E"/>
    <w:rsid w:val="00C33D50"/>
    <w:rsid w:val="00C577E2"/>
    <w:rsid w:val="00C67BD4"/>
    <w:rsid w:val="00C67E3D"/>
    <w:rsid w:val="00C742D3"/>
    <w:rsid w:val="00C76BD0"/>
    <w:rsid w:val="00C966DD"/>
    <w:rsid w:val="00CA0FC9"/>
    <w:rsid w:val="00D1080A"/>
    <w:rsid w:val="00D11EBE"/>
    <w:rsid w:val="00D338B6"/>
    <w:rsid w:val="00D677F8"/>
    <w:rsid w:val="00D929C3"/>
    <w:rsid w:val="00DB69BA"/>
    <w:rsid w:val="00DC62A7"/>
    <w:rsid w:val="00E25167"/>
    <w:rsid w:val="00E331F3"/>
    <w:rsid w:val="00E87FBE"/>
    <w:rsid w:val="00E90D38"/>
    <w:rsid w:val="00E97A2E"/>
    <w:rsid w:val="00EB28D3"/>
    <w:rsid w:val="00EC757F"/>
    <w:rsid w:val="00EF36A5"/>
    <w:rsid w:val="00F44733"/>
    <w:rsid w:val="00F63385"/>
    <w:rsid w:val="00F83948"/>
    <w:rsid w:val="00F934CB"/>
    <w:rsid w:val="00FB79DF"/>
    <w:rsid w:val="00FD2E35"/>
    <w:rsid w:val="00FD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EFF0B"/>
  <w15:docId w15:val="{22B6A24D-D5E9-409B-B66D-8C08BA38C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5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2F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basedOn w:val="a0"/>
    <w:uiPriority w:val="20"/>
    <w:qFormat/>
    <w:rsid w:val="008652F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2243</Words>
  <Characters>1280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MultiDVD Team</Company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2021-03-31T08:07:00Z</cp:lastPrinted>
  <dcterms:created xsi:type="dcterms:W3CDTF">2021-12-08T06:46:00Z</dcterms:created>
  <dcterms:modified xsi:type="dcterms:W3CDTF">2021-12-08T09:43:00Z</dcterms:modified>
</cp:coreProperties>
</file>