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00" w:rsidRDefault="00BF1C00" w:rsidP="00BF1C0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F1C00" w:rsidRDefault="00BF1C00" w:rsidP="00BF1C0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7794" r:id="rId8"/>
        </w:object>
      </w:r>
    </w:p>
    <w:p w:rsidR="00BF1C00" w:rsidRDefault="00BF1C00" w:rsidP="00BF1C0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F1C00" w:rsidRDefault="00BF1C00" w:rsidP="00BF1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F1C00" w:rsidRDefault="00BF1C00" w:rsidP="00BF1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F1C00" w:rsidRDefault="00BF1C00" w:rsidP="00BF1C0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F1C00" w:rsidRDefault="00BF1C00" w:rsidP="00BF1C0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F1C00" w:rsidRDefault="00BF1C00" w:rsidP="00BF1C0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F1C00" w:rsidRDefault="00BF1C00" w:rsidP="00BF1C0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1C00" w:rsidRDefault="00BF1C00" w:rsidP="00BF1C0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F1C00" w:rsidRDefault="00BF1C00" w:rsidP="00BF1C0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F1C00" w:rsidRDefault="00BF1C00" w:rsidP="00BF1C0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F1C00" w:rsidTr="00BF1C00">
        <w:trPr>
          <w:trHeight w:val="419"/>
        </w:trPr>
        <w:tc>
          <w:tcPr>
            <w:tcW w:w="3082" w:type="dxa"/>
            <w:hideMark/>
          </w:tcPr>
          <w:p w:rsidR="00BF1C00" w:rsidRDefault="00BF1C0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F1C00" w:rsidRDefault="00BF1C0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1C00" w:rsidRDefault="00DF2A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611AA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F2AA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11AAF">
              <w:rPr>
                <w:rFonts w:cs="Times New Roman"/>
                <w:sz w:val="26"/>
                <w:szCs w:val="26"/>
                <w:lang w:val="uk-UA"/>
              </w:rPr>
              <w:t>Пе-</w:t>
            </w:r>
          </w:p>
          <w:p w:rsidR="00611AAF" w:rsidRPr="00291D52" w:rsidRDefault="00611AAF" w:rsidP="00611AA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репелюк Галині Борисівні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1AAF">
        <w:rPr>
          <w:rFonts w:cs="Times New Roman"/>
          <w:spacing w:val="-1"/>
          <w:sz w:val="26"/>
          <w:szCs w:val="26"/>
          <w:lang w:val="uk-UA"/>
        </w:rPr>
        <w:t>Перепелюк Галини Борисівни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11AAF">
        <w:rPr>
          <w:rFonts w:cs="Times New Roman"/>
          <w:spacing w:val="-1"/>
          <w:sz w:val="26"/>
          <w:szCs w:val="26"/>
          <w:lang w:val="uk-UA"/>
        </w:rPr>
        <w:t>Перепелюк Галині Борисівні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11AA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F2A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90C" w:rsidRDefault="001D690C" w:rsidP="00454C22">
      <w:r>
        <w:separator/>
      </w:r>
    </w:p>
  </w:endnote>
  <w:endnote w:type="continuationSeparator" w:id="0">
    <w:p w:rsidR="001D690C" w:rsidRDefault="001D690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90C" w:rsidRDefault="001D690C" w:rsidP="00454C22">
      <w:r>
        <w:separator/>
      </w:r>
    </w:p>
  </w:footnote>
  <w:footnote w:type="continuationSeparator" w:id="0">
    <w:p w:rsidR="001D690C" w:rsidRDefault="001D690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1D690C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1AAF"/>
    <w:rsid w:val="00613254"/>
    <w:rsid w:val="0062153D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57F55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F1C00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DF2AA6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E2856"/>
  <w15:docId w15:val="{8C5DD66C-B596-4864-90B0-CBA8D4C5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82C5-3BE1-45CA-9B1F-357A898F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2021-10-11T06:50:00Z</cp:lastPrinted>
  <dcterms:created xsi:type="dcterms:W3CDTF">2021-07-29T07:38:00Z</dcterms:created>
  <dcterms:modified xsi:type="dcterms:W3CDTF">2021-12-29T08:10:00Z</dcterms:modified>
</cp:coreProperties>
</file>