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75" w:rsidRPr="00B82802" w:rsidRDefault="000D4E75" w:rsidP="007B6F9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0D4E75" w:rsidRPr="001E7770" w:rsidRDefault="000D4E75" w:rsidP="007B6F9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B6F97" w:rsidRPr="001E7770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B6F97" w:rsidRDefault="007B6F97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D4E75" w:rsidRPr="000D4E75" w:rsidRDefault="000D4E75" w:rsidP="007B6F9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B6F97" w:rsidRDefault="007B6F97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D4E75" w:rsidRPr="000D4E75" w:rsidRDefault="000D4E75" w:rsidP="007B6F9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</w:t>
      </w:r>
      <w:r w:rsidR="00B82802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5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7B6F97" w:rsidRPr="001E7770" w:rsidRDefault="007B6F97" w:rsidP="007B6F9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Pr="001E7770" w:rsidRDefault="007B6F97" w:rsidP="007B6F9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Ковальчука Олександра Леонідовича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B6F97" w:rsidRDefault="007B6F97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Ковальчуку Олександру Леонідовичу,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0,1484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6822483300:01:004:0522–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Ковальчуку Олександру Леонідовичу,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0,1484га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6822483300:01:004:0522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Ковальчука Олександра Леонідовича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Default="007B6F97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0D4E75" w:rsidRPr="001E7770" w:rsidRDefault="000D4E75" w:rsidP="007B6F9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4E75" w:rsidRDefault="007B6F97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0D4E75" w:rsidRP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D4E7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0D4E75" w:rsidRDefault="000D4E75" w:rsidP="000D4E7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6F97" w:rsidRPr="001E7770" w:rsidRDefault="007B6F97" w:rsidP="007B6F9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E777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82802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22EDF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2021-02-22T17:00:00Z</dcterms:modified>
</cp:coreProperties>
</file>