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4EC" w:rsidRDefault="00A224EC" w:rsidP="00A224EC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A224EC" w:rsidRDefault="00A224EC" w:rsidP="00A224E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0532" r:id="rId8"/>
        </w:object>
      </w:r>
    </w:p>
    <w:p w:rsidR="00A224EC" w:rsidRDefault="00A224EC" w:rsidP="00A224E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224EC" w:rsidRDefault="00A224EC" w:rsidP="00A224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224EC" w:rsidRDefault="00A224EC" w:rsidP="00A224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224EC" w:rsidRDefault="00A224EC" w:rsidP="00A224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224EC" w:rsidRDefault="00A224EC" w:rsidP="00A224E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224EC" w:rsidRDefault="00A224EC" w:rsidP="00A224E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224EC" w:rsidRDefault="00A224EC" w:rsidP="00A224E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224EC" w:rsidRDefault="00A224EC" w:rsidP="00A224E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224EC" w:rsidRDefault="00A224EC" w:rsidP="00A224E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224EC" w:rsidRDefault="00A224EC" w:rsidP="00A224E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224EC" w:rsidTr="00A224EC">
        <w:trPr>
          <w:trHeight w:val="419"/>
        </w:trPr>
        <w:tc>
          <w:tcPr>
            <w:tcW w:w="3082" w:type="dxa"/>
            <w:hideMark/>
          </w:tcPr>
          <w:p w:rsidR="00A224EC" w:rsidRDefault="00A224E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224EC" w:rsidRDefault="00A224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224EC" w:rsidRDefault="0043123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101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4F0B" w:rsidRDefault="00335762" w:rsidP="003C4F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431234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C4F0B">
              <w:rPr>
                <w:rFonts w:cs="Times New Roman"/>
                <w:sz w:val="26"/>
                <w:szCs w:val="26"/>
                <w:lang w:val="uk-UA"/>
              </w:rPr>
              <w:t xml:space="preserve">Дичковській Людмилі </w:t>
            </w:r>
          </w:p>
          <w:p w:rsidR="003F77CA" w:rsidRPr="00C01978" w:rsidRDefault="003C4F0B" w:rsidP="003C4F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Петрівні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C4F0B">
        <w:rPr>
          <w:rFonts w:cs="Times New Roman"/>
          <w:spacing w:val="-1"/>
          <w:sz w:val="26"/>
          <w:szCs w:val="26"/>
          <w:lang w:val="uk-UA"/>
        </w:rPr>
        <w:t>Дичковської Людмили Петрівни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C4F0B">
        <w:rPr>
          <w:rFonts w:cs="Times New Roman"/>
          <w:sz w:val="26"/>
          <w:szCs w:val="26"/>
          <w:lang w:val="uk-UA"/>
        </w:rPr>
        <w:t>Дичковській Людмилі Петрівні</w:t>
      </w:r>
      <w:r w:rsidR="00431234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C4F0B">
        <w:rPr>
          <w:rFonts w:cs="Times New Roman"/>
          <w:spacing w:val="-1"/>
          <w:sz w:val="26"/>
          <w:szCs w:val="26"/>
          <w:lang w:val="uk-UA"/>
        </w:rPr>
        <w:t>021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C4F0B">
        <w:rPr>
          <w:rFonts w:cs="Times New Roman"/>
          <w:spacing w:val="-1"/>
          <w:sz w:val="26"/>
          <w:szCs w:val="26"/>
          <w:lang w:val="uk-UA"/>
        </w:rPr>
        <w:t>Дичковській Людмилі Петрівні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3C4F0B">
        <w:rPr>
          <w:rFonts w:cs="Times New Roman"/>
          <w:spacing w:val="-1"/>
          <w:sz w:val="26"/>
          <w:szCs w:val="26"/>
          <w:lang w:val="uk-UA"/>
        </w:rPr>
        <w:t>021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C4F0B">
        <w:rPr>
          <w:rFonts w:cs="Times New Roman"/>
          <w:spacing w:val="-1"/>
          <w:sz w:val="26"/>
          <w:szCs w:val="26"/>
          <w:lang w:val="uk-UA"/>
        </w:rPr>
        <w:t>Дичковську Людмилу Петрівну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4312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09E" w:rsidRDefault="000A609E" w:rsidP="00454C22">
      <w:r>
        <w:separator/>
      </w:r>
    </w:p>
  </w:endnote>
  <w:endnote w:type="continuationSeparator" w:id="0">
    <w:p w:rsidR="000A609E" w:rsidRDefault="000A609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09E" w:rsidRDefault="000A609E" w:rsidP="00454C22">
      <w:r>
        <w:separator/>
      </w:r>
    </w:p>
  </w:footnote>
  <w:footnote w:type="continuationSeparator" w:id="0">
    <w:p w:rsidR="000A609E" w:rsidRDefault="000A609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1898"/>
    <w:rsid w:val="000A609E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C4F0B"/>
    <w:rsid w:val="003D2B30"/>
    <w:rsid w:val="003F77CA"/>
    <w:rsid w:val="00431234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946F7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84B0A"/>
    <w:rsid w:val="009C57C6"/>
    <w:rsid w:val="009D0509"/>
    <w:rsid w:val="009E4B28"/>
    <w:rsid w:val="00A21CCB"/>
    <w:rsid w:val="00A224EC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A857C1"/>
  <w15:docId w15:val="{7C81E1AB-6CFA-45A1-A2CC-C06EBA84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8BA99-7415-454C-A61B-9BE4F708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2021-12-28T13:29:00Z</cp:lastPrinted>
  <dcterms:created xsi:type="dcterms:W3CDTF">2021-07-29T10:54:00Z</dcterms:created>
  <dcterms:modified xsi:type="dcterms:W3CDTF">2021-12-28T13:29:00Z</dcterms:modified>
</cp:coreProperties>
</file>