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71" w:rsidRPr="00651FAD" w:rsidRDefault="000D5971" w:rsidP="000D5971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lang w:val="uk-UA"/>
        </w:rPr>
      </w:pPr>
      <w:r w:rsidRPr="007242C4">
        <w:rPr>
          <w:rFonts w:eastAsia="Calibri" w:cs="Times New Roman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3683" r:id="rId8"/>
        </w:objec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D5971" w:rsidRPr="008D3841" w:rsidRDefault="000D5971" w:rsidP="000D597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8D3841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D5971" w:rsidRPr="00097988" w:rsidRDefault="000D5971" w:rsidP="000D597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97988">
        <w:rPr>
          <w:rFonts w:cs="Times New Roman"/>
          <w:color w:val="000000"/>
          <w:sz w:val="26"/>
          <w:szCs w:val="26"/>
        </w:rPr>
        <w:t>VII</w:t>
      </w:r>
      <w:r w:rsidRPr="0009798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D5971" w:rsidRPr="00097988" w:rsidRDefault="000D5971" w:rsidP="000D59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0D5971"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Pr="00097988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0D5971" w:rsidRPr="00097988" w:rsidRDefault="000D5971" w:rsidP="000D597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D5971" w:rsidRPr="00097988" w:rsidRDefault="000D5971" w:rsidP="000D597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D5971" w:rsidRPr="00097988" w:rsidTr="0057299C">
        <w:trPr>
          <w:trHeight w:val="419"/>
        </w:trPr>
        <w:tc>
          <w:tcPr>
            <w:tcW w:w="3082" w:type="dxa"/>
            <w:hideMark/>
          </w:tcPr>
          <w:p w:rsidR="000D5971" w:rsidRPr="00097988" w:rsidRDefault="00AB3B0E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0D5971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0D5971" w:rsidRPr="00097988" w:rsidRDefault="000D5971" w:rsidP="0057299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D5971" w:rsidRPr="00097988" w:rsidRDefault="000D5971" w:rsidP="00AB3B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B3B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</w:t>
            </w:r>
          </w:p>
        </w:tc>
      </w:tr>
    </w:tbl>
    <w:p w:rsidR="000D5971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0D5971" w:rsidRPr="00BA3FE0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6512AF" w:rsidRDefault="006512AF" w:rsidP="006512AF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83069B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1161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090F69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602F7F">
              <w:rPr>
                <w:rFonts w:cs="Times New Roman"/>
                <w:sz w:val="26"/>
                <w:szCs w:val="26"/>
                <w:lang w:val="uk-UA"/>
              </w:rPr>
              <w:t> виробництва 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1161FF">
              <w:rPr>
                <w:rFonts w:cs="Times New Roman"/>
                <w:sz w:val="26"/>
                <w:szCs w:val="26"/>
                <w:lang w:val="uk-UA"/>
              </w:rPr>
              <w:t>Махович Валентині Миколаївні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161FF">
        <w:rPr>
          <w:rFonts w:cs="Times New Roman"/>
          <w:spacing w:val="-1"/>
          <w:sz w:val="26"/>
          <w:szCs w:val="26"/>
          <w:lang w:val="uk-UA"/>
        </w:rPr>
        <w:t>Махович Валентини</w:t>
      </w:r>
      <w:r w:rsidR="00CE3303">
        <w:rPr>
          <w:rFonts w:cs="Times New Roman"/>
          <w:spacing w:val="-1"/>
          <w:sz w:val="26"/>
          <w:szCs w:val="26"/>
          <w:lang w:val="uk-UA"/>
        </w:rPr>
        <w:t xml:space="preserve"> Миколаївни</w:t>
      </w:r>
      <w:r w:rsidR="004D570D">
        <w:rPr>
          <w:rFonts w:cs="Times New Roman"/>
          <w:spacing w:val="-1"/>
          <w:sz w:val="26"/>
          <w:szCs w:val="26"/>
          <w:lang w:val="uk-UA"/>
        </w:rPr>
        <w:t>,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>устрій», законів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AB3B0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1161FF">
        <w:rPr>
          <w:rFonts w:cs="Times New Roman"/>
          <w:spacing w:val="-1"/>
          <w:sz w:val="26"/>
          <w:szCs w:val="26"/>
          <w:lang w:val="uk-UA"/>
        </w:rPr>
        <w:t>Махович Валентині</w:t>
      </w:r>
      <w:r w:rsidR="00CE3303">
        <w:rPr>
          <w:rFonts w:cs="Times New Roman"/>
          <w:spacing w:val="-1"/>
          <w:sz w:val="26"/>
          <w:szCs w:val="26"/>
          <w:lang w:val="uk-UA"/>
        </w:rPr>
        <w:t xml:space="preserve"> Миколаївні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1161FF">
        <w:rPr>
          <w:rFonts w:cs="Times New Roman"/>
          <w:spacing w:val="-1"/>
          <w:sz w:val="26"/>
          <w:szCs w:val="26"/>
          <w:lang w:val="uk-UA"/>
        </w:rPr>
        <w:t>Махович Валентині</w:t>
      </w:r>
      <w:r w:rsidR="00CE3303">
        <w:rPr>
          <w:rFonts w:cs="Times New Roman"/>
          <w:spacing w:val="-1"/>
          <w:sz w:val="26"/>
          <w:szCs w:val="26"/>
          <w:lang w:val="uk-UA"/>
        </w:rPr>
        <w:t xml:space="preserve"> Миколаївні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№ </w:t>
      </w:r>
      <w:r w:rsidR="00090F69">
        <w:rPr>
          <w:rFonts w:cs="Times New Roman"/>
          <w:spacing w:val="-1"/>
          <w:sz w:val="26"/>
          <w:szCs w:val="26"/>
          <w:lang w:val="uk-UA"/>
        </w:rPr>
        <w:t>248</w:t>
      </w:r>
      <w:r w:rsidR="007B066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1161FF">
        <w:rPr>
          <w:rFonts w:cs="Times New Roman"/>
          <w:spacing w:val="-1"/>
          <w:sz w:val="26"/>
          <w:szCs w:val="26"/>
          <w:lang w:val="uk-UA"/>
        </w:rPr>
        <w:t>1</w:t>
      </w:r>
      <w:r w:rsidR="00EA11A4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1161FF">
        <w:rPr>
          <w:rFonts w:cs="Times New Roman"/>
          <w:spacing w:val="-1"/>
          <w:sz w:val="26"/>
          <w:szCs w:val="26"/>
          <w:lang w:val="uk-UA"/>
        </w:rPr>
        <w:t>6431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 кад</w:t>
      </w:r>
      <w:r w:rsidR="00F6688C">
        <w:rPr>
          <w:rFonts w:cs="Times New Roman"/>
          <w:spacing w:val="-1"/>
          <w:sz w:val="26"/>
          <w:szCs w:val="26"/>
          <w:lang w:val="uk-UA"/>
        </w:rPr>
        <w:t xml:space="preserve">астровий номер </w:t>
      </w:r>
      <w:r w:rsidR="001161FF">
        <w:rPr>
          <w:rFonts w:cs="Times New Roman"/>
          <w:spacing w:val="-1"/>
          <w:sz w:val="26"/>
          <w:szCs w:val="26"/>
          <w:lang w:val="uk-UA"/>
        </w:rPr>
        <w:t>6822485700:08:003:0047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 , що </w:t>
      </w:r>
      <w:r w:rsidR="00EA11A4">
        <w:rPr>
          <w:rFonts w:cs="Times New Roman"/>
          <w:spacing w:val="-1"/>
          <w:sz w:val="26"/>
          <w:szCs w:val="26"/>
          <w:lang w:val="uk-UA"/>
        </w:rPr>
        <w:lastRenderedPageBreak/>
        <w:t xml:space="preserve">розташована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090F6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и населеного пункту села </w:t>
      </w:r>
      <w:r w:rsidR="00CE3303">
        <w:rPr>
          <w:rFonts w:cs="Times New Roman"/>
          <w:spacing w:val="-1"/>
          <w:sz w:val="26"/>
          <w:szCs w:val="26"/>
          <w:lang w:val="uk-UA"/>
        </w:rPr>
        <w:t>Ріпинці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1161FF">
        <w:rPr>
          <w:rFonts w:cs="Times New Roman"/>
          <w:spacing w:val="-1"/>
          <w:sz w:val="26"/>
          <w:szCs w:val="26"/>
          <w:lang w:val="uk-UA"/>
        </w:rPr>
        <w:t>Махович Валентину</w:t>
      </w:r>
      <w:r w:rsidR="00CE3303">
        <w:rPr>
          <w:rFonts w:cs="Times New Roman"/>
          <w:spacing w:val="-1"/>
          <w:sz w:val="26"/>
          <w:szCs w:val="26"/>
          <w:lang w:val="uk-UA"/>
        </w:rPr>
        <w:t xml:space="preserve"> Миколаївну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DBC" w:rsidRDefault="00A64DBC" w:rsidP="00454C22">
      <w:r>
        <w:separator/>
      </w:r>
    </w:p>
  </w:endnote>
  <w:endnote w:type="continuationSeparator" w:id="0">
    <w:p w:rsidR="00A64DBC" w:rsidRDefault="00A64D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DBC" w:rsidRDefault="00A64DBC" w:rsidP="00454C22">
      <w:r>
        <w:separator/>
      </w:r>
    </w:p>
  </w:footnote>
  <w:footnote w:type="continuationSeparator" w:id="0">
    <w:p w:rsidR="00A64DBC" w:rsidRDefault="00A64D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72FD6"/>
    <w:rsid w:val="00075B4B"/>
    <w:rsid w:val="00081CE7"/>
    <w:rsid w:val="00086EA5"/>
    <w:rsid w:val="00090F69"/>
    <w:rsid w:val="000A02FE"/>
    <w:rsid w:val="000B0C52"/>
    <w:rsid w:val="000C7E3F"/>
    <w:rsid w:val="000D5971"/>
    <w:rsid w:val="00103C49"/>
    <w:rsid w:val="001161FF"/>
    <w:rsid w:val="0016152F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6681F"/>
    <w:rsid w:val="00370C57"/>
    <w:rsid w:val="00397A18"/>
    <w:rsid w:val="003B49B2"/>
    <w:rsid w:val="004500D3"/>
    <w:rsid w:val="004537D3"/>
    <w:rsid w:val="00454C22"/>
    <w:rsid w:val="00462DA3"/>
    <w:rsid w:val="004D570D"/>
    <w:rsid w:val="004F552E"/>
    <w:rsid w:val="00510BF5"/>
    <w:rsid w:val="0056033C"/>
    <w:rsid w:val="0056173D"/>
    <w:rsid w:val="00561EA9"/>
    <w:rsid w:val="005C209C"/>
    <w:rsid w:val="005E1779"/>
    <w:rsid w:val="005F1BE8"/>
    <w:rsid w:val="00602F7F"/>
    <w:rsid w:val="00613254"/>
    <w:rsid w:val="006134F1"/>
    <w:rsid w:val="00615621"/>
    <w:rsid w:val="00621E5A"/>
    <w:rsid w:val="0065053A"/>
    <w:rsid w:val="00650CA2"/>
    <w:rsid w:val="006512AF"/>
    <w:rsid w:val="00672005"/>
    <w:rsid w:val="006D3726"/>
    <w:rsid w:val="0073098C"/>
    <w:rsid w:val="00772E19"/>
    <w:rsid w:val="007736AC"/>
    <w:rsid w:val="00774DDB"/>
    <w:rsid w:val="007B0667"/>
    <w:rsid w:val="007C4DBC"/>
    <w:rsid w:val="007F2090"/>
    <w:rsid w:val="00812CF2"/>
    <w:rsid w:val="0083069B"/>
    <w:rsid w:val="0088567A"/>
    <w:rsid w:val="008B63AA"/>
    <w:rsid w:val="008D5637"/>
    <w:rsid w:val="00934611"/>
    <w:rsid w:val="0098798C"/>
    <w:rsid w:val="009A6E6F"/>
    <w:rsid w:val="009E7F71"/>
    <w:rsid w:val="009F16AC"/>
    <w:rsid w:val="00A21CCB"/>
    <w:rsid w:val="00A24D95"/>
    <w:rsid w:val="00A3558E"/>
    <w:rsid w:val="00A40802"/>
    <w:rsid w:val="00A64DBC"/>
    <w:rsid w:val="00A73E67"/>
    <w:rsid w:val="00A74549"/>
    <w:rsid w:val="00AA42F1"/>
    <w:rsid w:val="00AA67FB"/>
    <w:rsid w:val="00AB3B0E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CE3303"/>
    <w:rsid w:val="00D52115"/>
    <w:rsid w:val="00D60EBA"/>
    <w:rsid w:val="00E17874"/>
    <w:rsid w:val="00E429D4"/>
    <w:rsid w:val="00E70974"/>
    <w:rsid w:val="00E9465C"/>
    <w:rsid w:val="00EA11A4"/>
    <w:rsid w:val="00EB3F82"/>
    <w:rsid w:val="00EF0B40"/>
    <w:rsid w:val="00F6688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55E842"/>
  <w15:docId w15:val="{6C0EB62C-825B-4759-B9F5-CC9F6ECA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FE58B-3BF8-461B-A846-341858B6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2021-10-12T11:22:00Z</cp:lastPrinted>
  <dcterms:created xsi:type="dcterms:W3CDTF">2021-08-02T05:49:00Z</dcterms:created>
  <dcterms:modified xsi:type="dcterms:W3CDTF">2021-10-12T11:22:00Z</dcterms:modified>
</cp:coreProperties>
</file>