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D95" w:rsidRDefault="00EB2D95" w:rsidP="00EB2D95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EB2D95" w:rsidRDefault="00EB2D95" w:rsidP="00EB2D9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0022" r:id="rId8"/>
        </w:object>
      </w:r>
    </w:p>
    <w:p w:rsidR="00EB2D95" w:rsidRDefault="00EB2D95" w:rsidP="00EB2D9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B2D95" w:rsidRDefault="00EB2D95" w:rsidP="00EB2D9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B2D95" w:rsidRDefault="00EB2D95" w:rsidP="00EB2D9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B2D95" w:rsidRDefault="00EB2D95" w:rsidP="00EB2D9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B2D95" w:rsidRDefault="00EB2D95" w:rsidP="00EB2D9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B2D95" w:rsidRDefault="00EB2D95" w:rsidP="00EB2D9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B2D95" w:rsidRDefault="00EB2D95" w:rsidP="00EB2D9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B2D95" w:rsidRDefault="00EB2D95" w:rsidP="00EB2D9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B2D95" w:rsidRDefault="00EB2D95" w:rsidP="00EB2D9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B2D95" w:rsidTr="00EB2D95">
        <w:trPr>
          <w:trHeight w:val="419"/>
        </w:trPr>
        <w:tc>
          <w:tcPr>
            <w:tcW w:w="3082" w:type="dxa"/>
            <w:hideMark/>
          </w:tcPr>
          <w:p w:rsidR="00EB2D95" w:rsidRDefault="00EB2D9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B2D95" w:rsidRDefault="00EB2D9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B2D95" w:rsidRDefault="00EB2D9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83</w:t>
            </w:r>
            <w:bookmarkStart w:id="0" w:name="_GoBack"/>
            <w:bookmarkEnd w:id="0"/>
          </w:p>
        </w:tc>
      </w:tr>
    </w:tbl>
    <w:p w:rsidR="002467B2" w:rsidRPr="00C01978" w:rsidRDefault="002467B2" w:rsidP="002467B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93AD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3"/>
      </w:tblGrid>
      <w:tr w:rsidR="00335762" w:rsidRPr="00655EAE" w:rsidTr="00702809">
        <w:trPr>
          <w:cantSplit/>
          <w:trHeight w:val="272"/>
        </w:trPr>
        <w:tc>
          <w:tcPr>
            <w:tcW w:w="432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64472" w:rsidRDefault="00335762" w:rsidP="00E1148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93ADB">
              <w:rPr>
                <w:sz w:val="26"/>
                <w:szCs w:val="26"/>
                <w:lang w:val="uk-UA"/>
              </w:rPr>
              <w:t>Про</w:t>
            </w:r>
            <w:r w:rsidR="00655EAE">
              <w:rPr>
                <w:sz w:val="26"/>
                <w:szCs w:val="26"/>
                <w:lang w:val="uk-UA"/>
              </w:rPr>
              <w:t xml:space="preserve"> 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надання дозволу на виго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r w:rsidR="00655EA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>технічної документа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ції із зем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леустрою</w:t>
            </w:r>
            <w:r w:rsidR="00655EA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встановлен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ня (від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новлення) меж земельної ділянки в натурі (на місцевості)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 xml:space="preserve"> для ведення товарного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 xml:space="preserve"> сільського</w:t>
            </w:r>
            <w:r w:rsidR="00A51A3C" w:rsidRPr="00B93ADB">
              <w:rPr>
                <w:rFonts w:cs="Times New Roman"/>
                <w:sz w:val="26"/>
                <w:szCs w:val="26"/>
                <w:lang w:val="uk-UA"/>
              </w:rPr>
              <w:t>сподарського вироб</w:t>
            </w:r>
            <w:r w:rsidR="00D44B8D">
              <w:rPr>
                <w:rFonts w:cs="Times New Roman"/>
                <w:sz w:val="26"/>
                <w:szCs w:val="26"/>
                <w:lang w:val="uk-UA"/>
              </w:rPr>
              <w:t>ництва гр.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E11488">
              <w:rPr>
                <w:rFonts w:cs="Times New Roman"/>
                <w:sz w:val="26"/>
                <w:szCs w:val="26"/>
                <w:lang w:val="uk-UA"/>
              </w:rPr>
              <w:t xml:space="preserve">Білюк Станіславі </w:t>
            </w:r>
          </w:p>
          <w:p w:rsidR="00E11488" w:rsidRPr="00B93ADB" w:rsidRDefault="00E11488" w:rsidP="00E1148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Володимирівні</w:t>
            </w:r>
          </w:p>
        </w:tc>
      </w:tr>
    </w:tbl>
    <w:p w:rsidR="00335762" w:rsidRPr="00B93AD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02809">
        <w:rPr>
          <w:rFonts w:cs="Times New Roman"/>
          <w:spacing w:val="-1"/>
          <w:sz w:val="26"/>
          <w:szCs w:val="26"/>
          <w:lang w:val="uk-UA"/>
        </w:rPr>
        <w:t> </w:t>
      </w:r>
      <w:r w:rsidR="00E11488">
        <w:rPr>
          <w:rFonts w:cs="Times New Roman"/>
          <w:spacing w:val="-1"/>
          <w:sz w:val="26"/>
          <w:szCs w:val="26"/>
          <w:lang w:val="uk-UA"/>
        </w:rPr>
        <w:t>Білюк Станіслави Володимирівни</w:t>
      </w:r>
      <w:r w:rsidR="00655E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на підставі пункту 34 статті</w:t>
      </w:r>
      <w:r w:rsidR="00655E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26 Закону України “Про місц</w:t>
      </w:r>
      <w:r w:rsidR="00751519">
        <w:rPr>
          <w:rFonts w:cs="Times New Roman"/>
          <w:spacing w:val="-1"/>
          <w:sz w:val="26"/>
          <w:szCs w:val="26"/>
          <w:lang w:val="uk-UA"/>
        </w:rPr>
        <w:t>еве самоврядування в Україні”, з</w:t>
      </w:r>
      <w:r w:rsidRPr="00B93ADB">
        <w:rPr>
          <w:rFonts w:cs="Times New Roman"/>
          <w:spacing w:val="-1"/>
          <w:sz w:val="26"/>
          <w:szCs w:val="26"/>
          <w:lang w:val="uk-UA"/>
        </w:rPr>
        <w:t>акон</w:t>
      </w:r>
      <w:r w:rsidR="00702809">
        <w:rPr>
          <w:rFonts w:cs="Times New Roman"/>
          <w:spacing w:val="-1"/>
          <w:sz w:val="26"/>
          <w:szCs w:val="26"/>
          <w:lang w:val="uk-UA"/>
        </w:rPr>
        <w:t>ів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 України “Про землеустрій”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</w:t>
      </w:r>
      <w:r w:rsidR="00702809">
        <w:rPr>
          <w:rFonts w:cs="Times New Roman"/>
          <w:spacing w:val="-1"/>
          <w:sz w:val="26"/>
          <w:szCs w:val="26"/>
          <w:lang w:val="uk-UA"/>
        </w:rPr>
        <w:t>ро державний земельний кадастр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внесення змін до деяких законодавчих актів України щодо вирішення питання колективної власності на землю, вдосконал</w:t>
      </w:r>
      <w:r w:rsidR="005962DF">
        <w:rPr>
          <w:rFonts w:cs="Times New Roman"/>
          <w:spacing w:val="-1"/>
          <w:sz w:val="26"/>
          <w:szCs w:val="26"/>
          <w:lang w:val="uk-UA"/>
        </w:rPr>
        <w:t xml:space="preserve">ення правил землекористування у 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масивах земель сільськогосподарського призначення, запобігання рейдерству та стимулювання зрошення в Україні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на нерухоме майно та їх обтяжень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B93ADB">
        <w:rPr>
          <w:rFonts w:cs="Times New Roman"/>
          <w:spacing w:val="-1"/>
          <w:sz w:val="26"/>
          <w:szCs w:val="26"/>
          <w:lang w:val="uk-UA"/>
        </w:rPr>
        <w:t>статей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12, 22, 81, 83, 116, 118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, Земельного кодексу України, </w:t>
      </w:r>
      <w:r w:rsidR="002138B7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72A03" w:rsidRPr="00702809" w:rsidRDefault="00172A03" w:rsidP="00702809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93ADB" w:rsidRDefault="0004438A" w:rsidP="00702809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93ADB">
        <w:rPr>
          <w:rFonts w:cs="Times New Roman"/>
          <w:sz w:val="26"/>
          <w:szCs w:val="26"/>
          <w:lang w:val="uk-UA"/>
        </w:rPr>
        <w:t>ВИРІШИ</w:t>
      </w:r>
      <w:r w:rsidR="00B63DB5" w:rsidRPr="00B93ADB">
        <w:rPr>
          <w:rFonts w:cs="Times New Roman"/>
          <w:sz w:val="26"/>
          <w:szCs w:val="26"/>
          <w:lang w:val="uk-UA"/>
        </w:rPr>
        <w:t>ЛА</w:t>
      </w:r>
      <w:r w:rsidR="00172A03" w:rsidRPr="00B93ADB">
        <w:rPr>
          <w:rFonts w:cs="Times New Roman"/>
          <w:sz w:val="26"/>
          <w:szCs w:val="26"/>
          <w:lang w:val="uk-UA"/>
        </w:rPr>
        <w:t>:</w:t>
      </w:r>
    </w:p>
    <w:p w:rsidR="008D5637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E11488">
        <w:rPr>
          <w:rFonts w:cs="Times New Roman"/>
          <w:spacing w:val="-1"/>
          <w:sz w:val="26"/>
          <w:szCs w:val="26"/>
          <w:lang w:val="uk-UA"/>
        </w:rPr>
        <w:t>Білюк Станіславі Володимирівні</w:t>
      </w:r>
      <w:r w:rsidR="00655E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8F77EE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</w:t>
      </w:r>
      <w:r w:rsidR="007A5F38">
        <w:rPr>
          <w:rFonts w:cs="Times New Roman"/>
          <w:spacing w:val="-1"/>
          <w:sz w:val="26"/>
          <w:szCs w:val="26"/>
          <w:lang w:val="uk-UA"/>
        </w:rPr>
        <w:t>лянки в натурі (на місцевості)</w:t>
      </w:r>
      <w:r w:rsidR="00574645">
        <w:rPr>
          <w:rFonts w:cs="Times New Roman"/>
          <w:spacing w:val="-1"/>
          <w:sz w:val="26"/>
          <w:szCs w:val="26"/>
          <w:lang w:val="uk-UA"/>
        </w:rPr>
        <w:t xml:space="preserve"> №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E11488">
        <w:rPr>
          <w:rFonts w:cs="Times New Roman"/>
          <w:spacing w:val="-1"/>
          <w:sz w:val="26"/>
          <w:szCs w:val="26"/>
          <w:lang w:val="uk-UA"/>
        </w:rPr>
        <w:t>84</w:t>
      </w:r>
      <w:r w:rsidR="002E286E">
        <w:rPr>
          <w:rFonts w:cs="Times New Roman"/>
          <w:spacing w:val="-1"/>
          <w:sz w:val="26"/>
          <w:szCs w:val="26"/>
          <w:lang w:val="uk-UA"/>
        </w:rPr>
        <w:t>8</w:t>
      </w:r>
      <w:r w:rsidR="00751519">
        <w:rPr>
          <w:rFonts w:cs="Times New Roman"/>
          <w:spacing w:val="-1"/>
          <w:sz w:val="26"/>
          <w:szCs w:val="26"/>
          <w:lang w:val="uk-UA"/>
        </w:rPr>
        <w:t>,</w:t>
      </w:r>
      <w:r w:rsidR="00393D27" w:rsidRPr="00B93ADB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11488">
        <w:rPr>
          <w:rFonts w:cs="Times New Roman"/>
          <w:spacing w:val="-1"/>
          <w:sz w:val="26"/>
          <w:szCs w:val="26"/>
          <w:lang w:val="uk-UA"/>
        </w:rPr>
        <w:t>1,2919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га,</w:t>
      </w:r>
      <w:r w:rsidR="003338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783B">
        <w:rPr>
          <w:rFonts w:cs="Times New Roman"/>
          <w:spacing w:val="-1"/>
          <w:sz w:val="26"/>
          <w:szCs w:val="26"/>
          <w:lang w:val="uk-UA"/>
        </w:rPr>
        <w:t xml:space="preserve">кадастровий номер 6822486500:06:008:0026 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>що</w:t>
      </w:r>
      <w:r w:rsidR="00383627">
        <w:rPr>
          <w:rFonts w:cs="Times New Roman"/>
          <w:spacing w:val="-1"/>
          <w:sz w:val="26"/>
          <w:szCs w:val="26"/>
          <w:lang w:val="uk-UA"/>
        </w:rPr>
        <w:t xml:space="preserve"> розташована за межами населеного</w:t>
      </w:r>
      <w:r w:rsidR="00655E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83627">
        <w:rPr>
          <w:rFonts w:cs="Times New Roman"/>
          <w:spacing w:val="-1"/>
          <w:sz w:val="26"/>
          <w:szCs w:val="26"/>
          <w:lang w:val="uk-UA"/>
        </w:rPr>
        <w:t xml:space="preserve">пункту села </w:t>
      </w:r>
      <w:r w:rsidR="00E11488">
        <w:rPr>
          <w:rFonts w:cs="Times New Roman"/>
          <w:spacing w:val="-1"/>
          <w:sz w:val="26"/>
          <w:szCs w:val="26"/>
          <w:lang w:val="uk-UA"/>
        </w:rPr>
        <w:t>Кізя</w:t>
      </w:r>
      <w:r w:rsidR="002E286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>Орининської сіль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ської ради К</w:t>
      </w:r>
      <w:r w:rsidR="008F77EE">
        <w:rPr>
          <w:rFonts w:cs="Times New Roman"/>
          <w:spacing w:val="-1"/>
          <w:sz w:val="26"/>
          <w:szCs w:val="26"/>
          <w:lang w:val="uk-UA"/>
        </w:rPr>
        <w:t xml:space="preserve">ам’янець-Подільського району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Хмельницької області,</w:t>
      </w:r>
      <w:r w:rsidR="003338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56033C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lastRenderedPageBreak/>
        <w:t>2. Матеріали технічної документації</w:t>
      </w:r>
      <w:r w:rsidR="000041D0">
        <w:rPr>
          <w:rFonts w:cs="Times New Roman"/>
          <w:spacing w:val="-1"/>
          <w:sz w:val="26"/>
          <w:szCs w:val="26"/>
          <w:lang w:val="uk-UA"/>
        </w:rPr>
        <w:t xml:space="preserve"> із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 землеустрою, після державної реєстра</w:t>
      </w:r>
      <w:r w:rsidR="000041D0">
        <w:rPr>
          <w:rFonts w:cs="Times New Roman"/>
          <w:spacing w:val="-1"/>
          <w:sz w:val="26"/>
          <w:szCs w:val="26"/>
          <w:lang w:val="uk-UA"/>
        </w:rPr>
        <w:t>-</w:t>
      </w:r>
      <w:r w:rsidRPr="00B93ADB">
        <w:rPr>
          <w:rFonts w:cs="Times New Roman"/>
          <w:spacing w:val="-1"/>
          <w:sz w:val="26"/>
          <w:szCs w:val="26"/>
          <w:lang w:val="uk-UA"/>
        </w:rPr>
        <w:t>ції земельної ділянки, подати для затвердження на розгляд чергової сесії сільської ради.</w:t>
      </w:r>
    </w:p>
    <w:p w:rsidR="0056033C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E52C07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93ADB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E52C07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8F77EE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7A5F38" w:rsidRPr="007A5F38">
        <w:rPr>
          <w:rFonts w:cs="Times New Roman"/>
          <w:spacing w:val="-1"/>
          <w:sz w:val="26"/>
          <w:szCs w:val="26"/>
        </w:rPr>
        <w:t>-</w:t>
      </w:r>
      <w:r w:rsidR="007A5F38">
        <w:rPr>
          <w:rFonts w:cs="Times New Roman"/>
          <w:spacing w:val="-1"/>
          <w:sz w:val="26"/>
          <w:szCs w:val="26"/>
          <w:lang w:val="uk-UA"/>
        </w:rPr>
        <w:t xml:space="preserve">логічної безпеки (голова </w:t>
      </w:r>
      <w:r w:rsidR="003217E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7A5F38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8F77EE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B93ADB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B93ADB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B93ADB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B93ADB">
        <w:rPr>
          <w:rFonts w:cs="Times New Roman"/>
          <w:sz w:val="26"/>
          <w:szCs w:val="26"/>
          <w:lang w:val="uk-UA"/>
        </w:rPr>
        <w:t>Сільськи</w:t>
      </w:r>
      <w:r w:rsidRPr="00B93ADB">
        <w:rPr>
          <w:color w:val="000000"/>
          <w:sz w:val="26"/>
          <w:szCs w:val="26"/>
          <w:lang w:val="uk-UA"/>
        </w:rPr>
        <w:t>й голова</w:t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  <w:t>Іван РОМАНЧУК</w:t>
      </w:r>
    </w:p>
    <w:sectPr w:rsidR="00370C57" w:rsidRPr="00B93ADB" w:rsidSect="008F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7FF" w:rsidRDefault="00DA47FF" w:rsidP="00454C22">
      <w:r>
        <w:separator/>
      </w:r>
    </w:p>
  </w:endnote>
  <w:endnote w:type="continuationSeparator" w:id="0">
    <w:p w:rsidR="00DA47FF" w:rsidRDefault="00DA47F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7FF" w:rsidRDefault="00DA47FF" w:rsidP="00454C22">
      <w:r>
        <w:separator/>
      </w:r>
    </w:p>
  </w:footnote>
  <w:footnote w:type="continuationSeparator" w:id="0">
    <w:p w:rsidR="00DA47FF" w:rsidRDefault="00DA47F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41D0"/>
    <w:rsid w:val="00010F51"/>
    <w:rsid w:val="0004438A"/>
    <w:rsid w:val="0007783B"/>
    <w:rsid w:val="0008723D"/>
    <w:rsid w:val="000F5D36"/>
    <w:rsid w:val="000F7F72"/>
    <w:rsid w:val="00121E0F"/>
    <w:rsid w:val="0016152F"/>
    <w:rsid w:val="00172A03"/>
    <w:rsid w:val="002138B7"/>
    <w:rsid w:val="002467B2"/>
    <w:rsid w:val="002E286E"/>
    <w:rsid w:val="00305F82"/>
    <w:rsid w:val="003217EC"/>
    <w:rsid w:val="003338F3"/>
    <w:rsid w:val="00335762"/>
    <w:rsid w:val="0036059D"/>
    <w:rsid w:val="00370C57"/>
    <w:rsid w:val="00383627"/>
    <w:rsid w:val="00393D27"/>
    <w:rsid w:val="003B49B2"/>
    <w:rsid w:val="003D0734"/>
    <w:rsid w:val="003E7514"/>
    <w:rsid w:val="00454C22"/>
    <w:rsid w:val="0045511D"/>
    <w:rsid w:val="004667A9"/>
    <w:rsid w:val="004D0C25"/>
    <w:rsid w:val="00524AF2"/>
    <w:rsid w:val="00551F31"/>
    <w:rsid w:val="00553440"/>
    <w:rsid w:val="0056033C"/>
    <w:rsid w:val="00574645"/>
    <w:rsid w:val="005962DF"/>
    <w:rsid w:val="005D08A9"/>
    <w:rsid w:val="00613254"/>
    <w:rsid w:val="0065053A"/>
    <w:rsid w:val="00655EAE"/>
    <w:rsid w:val="00664472"/>
    <w:rsid w:val="00672005"/>
    <w:rsid w:val="006D3726"/>
    <w:rsid w:val="00702809"/>
    <w:rsid w:val="00751519"/>
    <w:rsid w:val="00764525"/>
    <w:rsid w:val="00772E19"/>
    <w:rsid w:val="00774DDB"/>
    <w:rsid w:val="007A5F38"/>
    <w:rsid w:val="007B3F86"/>
    <w:rsid w:val="007C49BD"/>
    <w:rsid w:val="007D7325"/>
    <w:rsid w:val="008402E2"/>
    <w:rsid w:val="008B1699"/>
    <w:rsid w:val="008B6A43"/>
    <w:rsid w:val="008C6D12"/>
    <w:rsid w:val="008D5637"/>
    <w:rsid w:val="008F77EE"/>
    <w:rsid w:val="00922F32"/>
    <w:rsid w:val="00934611"/>
    <w:rsid w:val="00A04722"/>
    <w:rsid w:val="00A108D3"/>
    <w:rsid w:val="00A21CCB"/>
    <w:rsid w:val="00A22689"/>
    <w:rsid w:val="00A42BEE"/>
    <w:rsid w:val="00A51A3C"/>
    <w:rsid w:val="00A657EF"/>
    <w:rsid w:val="00A73E67"/>
    <w:rsid w:val="00A74549"/>
    <w:rsid w:val="00A94E44"/>
    <w:rsid w:val="00AB7924"/>
    <w:rsid w:val="00AD6B6A"/>
    <w:rsid w:val="00B47033"/>
    <w:rsid w:val="00B63DB5"/>
    <w:rsid w:val="00B93ADB"/>
    <w:rsid w:val="00BF3C34"/>
    <w:rsid w:val="00CC0CB5"/>
    <w:rsid w:val="00CD6F8F"/>
    <w:rsid w:val="00D2161F"/>
    <w:rsid w:val="00D32730"/>
    <w:rsid w:val="00D44B8D"/>
    <w:rsid w:val="00D52115"/>
    <w:rsid w:val="00DA47FF"/>
    <w:rsid w:val="00DF287F"/>
    <w:rsid w:val="00E07F2C"/>
    <w:rsid w:val="00E11488"/>
    <w:rsid w:val="00E52C07"/>
    <w:rsid w:val="00EA37AB"/>
    <w:rsid w:val="00EB2D95"/>
    <w:rsid w:val="00F66BEF"/>
    <w:rsid w:val="00F7208E"/>
    <w:rsid w:val="00F8006A"/>
    <w:rsid w:val="00F81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451CDD"/>
  <w15:docId w15:val="{301ED159-C5BB-47E8-9B00-4DCB60F5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2F3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22F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6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3CCC9-E6A1-4B0D-BBE2-A04E9DA45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21</cp:revision>
  <cp:lastPrinted>2022-02-21T07:14:00Z</cp:lastPrinted>
  <dcterms:created xsi:type="dcterms:W3CDTF">2021-08-06T10:00:00Z</dcterms:created>
  <dcterms:modified xsi:type="dcterms:W3CDTF">2022-02-21T07:14:00Z</dcterms:modified>
</cp:coreProperties>
</file>