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4FD" w:rsidRDefault="006354FD" w:rsidP="006354F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6354FD" w:rsidRDefault="006354FD" w:rsidP="006354F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051" r:id="rId8"/>
        </w:object>
      </w:r>
    </w:p>
    <w:p w:rsidR="006354FD" w:rsidRDefault="006354FD" w:rsidP="006354F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354FD" w:rsidRDefault="006354FD" w:rsidP="006354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354FD" w:rsidRDefault="006354FD" w:rsidP="006354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354FD" w:rsidRDefault="006354FD" w:rsidP="006354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354FD" w:rsidRDefault="006354FD" w:rsidP="006354F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354FD" w:rsidRDefault="006354FD" w:rsidP="006354F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354FD" w:rsidRDefault="006354FD" w:rsidP="006354F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354FD" w:rsidRDefault="006354FD" w:rsidP="006354F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354FD" w:rsidRDefault="006354FD" w:rsidP="006354F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354FD" w:rsidTr="006354FD">
        <w:trPr>
          <w:trHeight w:val="419"/>
        </w:trPr>
        <w:tc>
          <w:tcPr>
            <w:tcW w:w="3082" w:type="dxa"/>
            <w:hideMark/>
          </w:tcPr>
          <w:p w:rsidR="006354FD" w:rsidRDefault="006354F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354FD" w:rsidRDefault="006354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354FD" w:rsidRDefault="006354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84</w:t>
            </w:r>
            <w:bookmarkStart w:id="0" w:name="_GoBack"/>
            <w:bookmarkEnd w:id="0"/>
          </w:p>
        </w:tc>
      </w:tr>
    </w:tbl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335762" w:rsidRPr="00655EAE" w:rsidTr="00702809">
        <w:trPr>
          <w:cantSplit/>
          <w:trHeight w:val="272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11488" w:rsidRPr="00B93ADB" w:rsidRDefault="00335762" w:rsidP="0030237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655EAE">
              <w:rPr>
                <w:sz w:val="26"/>
                <w:szCs w:val="26"/>
                <w:lang w:val="uk-UA"/>
              </w:rPr>
              <w:t xml:space="preserve">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надання дозволу на виго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встановлен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ня (від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 xml:space="preserve"> сільського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>сподарського вироб</w:t>
            </w:r>
            <w:r w:rsidR="00D44B8D">
              <w:rPr>
                <w:rFonts w:cs="Times New Roman"/>
                <w:sz w:val="26"/>
                <w:szCs w:val="26"/>
                <w:lang w:val="uk-UA"/>
              </w:rPr>
              <w:t>ництва гр.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02376">
              <w:rPr>
                <w:rFonts w:cs="Times New Roman"/>
                <w:sz w:val="26"/>
                <w:szCs w:val="26"/>
                <w:lang w:val="uk-UA"/>
              </w:rPr>
              <w:t>Вернівській Тетяні Вікторівні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2809">
        <w:rPr>
          <w:rFonts w:cs="Times New Roman"/>
          <w:spacing w:val="-1"/>
          <w:sz w:val="26"/>
          <w:szCs w:val="26"/>
          <w:lang w:val="uk-UA"/>
        </w:rPr>
        <w:t> </w:t>
      </w:r>
      <w:r w:rsidR="00302376">
        <w:rPr>
          <w:rFonts w:cs="Times New Roman"/>
          <w:spacing w:val="-1"/>
          <w:sz w:val="26"/>
          <w:szCs w:val="26"/>
          <w:lang w:val="uk-UA"/>
        </w:rPr>
        <w:t>Вернівської Тетяни Вікторівни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“Про місц</w:t>
      </w:r>
      <w:r w:rsidR="00751519">
        <w:rPr>
          <w:rFonts w:cs="Times New Roman"/>
          <w:spacing w:val="-1"/>
          <w:sz w:val="26"/>
          <w:szCs w:val="26"/>
          <w:lang w:val="uk-UA"/>
        </w:rPr>
        <w:t>еве самоврядування в Україні”, з</w:t>
      </w:r>
      <w:r w:rsidRPr="00B93ADB">
        <w:rPr>
          <w:rFonts w:cs="Times New Roman"/>
          <w:spacing w:val="-1"/>
          <w:sz w:val="26"/>
          <w:szCs w:val="26"/>
          <w:lang w:val="uk-UA"/>
        </w:rPr>
        <w:t>акон</w:t>
      </w:r>
      <w:r w:rsidR="00702809">
        <w:rPr>
          <w:rFonts w:cs="Times New Roman"/>
          <w:spacing w:val="-1"/>
          <w:sz w:val="26"/>
          <w:szCs w:val="26"/>
          <w:lang w:val="uk-UA"/>
        </w:rPr>
        <w:t>ів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України “Про землеустрій”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</w:t>
      </w:r>
      <w:r w:rsidR="00702809">
        <w:rPr>
          <w:rFonts w:cs="Times New Roman"/>
          <w:spacing w:val="-1"/>
          <w:sz w:val="26"/>
          <w:szCs w:val="26"/>
          <w:lang w:val="uk-UA"/>
        </w:rPr>
        <w:t>ро державний земельний кадастр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масивах земель сільськогосподарського призначення, запобігання рейдерству та стимулювання зрошення в Україні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702809" w:rsidRDefault="00172A03" w:rsidP="0070280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93ADB" w:rsidRDefault="0004438A" w:rsidP="0070280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302376">
        <w:rPr>
          <w:rFonts w:cs="Times New Roman"/>
          <w:spacing w:val="-1"/>
          <w:sz w:val="26"/>
          <w:szCs w:val="26"/>
          <w:lang w:val="uk-UA"/>
        </w:rPr>
        <w:t>Вернівській Тетяні Вікторівні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8F77E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</w:t>
      </w:r>
      <w:r w:rsidR="007A5F38">
        <w:rPr>
          <w:rFonts w:cs="Times New Roman"/>
          <w:spacing w:val="-1"/>
          <w:sz w:val="26"/>
          <w:szCs w:val="26"/>
          <w:lang w:val="uk-UA"/>
        </w:rPr>
        <w:t>лянки в натурі (на місцевості)</w:t>
      </w:r>
      <w:r w:rsidR="00574645">
        <w:rPr>
          <w:rFonts w:cs="Times New Roman"/>
          <w:spacing w:val="-1"/>
          <w:sz w:val="26"/>
          <w:szCs w:val="26"/>
          <w:lang w:val="uk-UA"/>
        </w:rPr>
        <w:t xml:space="preserve"> №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302376">
        <w:rPr>
          <w:rFonts w:cs="Times New Roman"/>
          <w:spacing w:val="-1"/>
          <w:sz w:val="26"/>
          <w:szCs w:val="26"/>
          <w:lang w:val="uk-UA"/>
        </w:rPr>
        <w:t>327</w:t>
      </w:r>
      <w:r w:rsidR="00751519">
        <w:rPr>
          <w:rFonts w:cs="Times New Roman"/>
          <w:spacing w:val="-1"/>
          <w:sz w:val="26"/>
          <w:szCs w:val="26"/>
          <w:lang w:val="uk-UA"/>
        </w:rPr>
        <w:t>,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02376">
        <w:rPr>
          <w:rFonts w:cs="Times New Roman"/>
          <w:spacing w:val="-1"/>
          <w:sz w:val="26"/>
          <w:szCs w:val="26"/>
          <w:lang w:val="uk-UA"/>
        </w:rPr>
        <w:t>4,6487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га,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розташована за межами населеного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пункту села </w:t>
      </w:r>
      <w:r w:rsidR="00302376">
        <w:rPr>
          <w:rFonts w:cs="Times New Roman"/>
          <w:spacing w:val="-1"/>
          <w:sz w:val="26"/>
          <w:szCs w:val="26"/>
          <w:lang w:val="uk-UA"/>
        </w:rPr>
        <w:t>Оринин</w:t>
      </w:r>
      <w:r w:rsidR="002E286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</w:t>
      </w:r>
      <w:r w:rsidR="008F77EE">
        <w:rPr>
          <w:rFonts w:cs="Times New Roman"/>
          <w:spacing w:val="-1"/>
          <w:sz w:val="26"/>
          <w:szCs w:val="26"/>
          <w:lang w:val="uk-UA"/>
        </w:rPr>
        <w:t xml:space="preserve">ам’янець-Подільського району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Хмельницької області,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</w:t>
      </w:r>
      <w:r w:rsidR="000041D0">
        <w:rPr>
          <w:rFonts w:cs="Times New Roman"/>
          <w:spacing w:val="-1"/>
          <w:sz w:val="26"/>
          <w:szCs w:val="26"/>
          <w:lang w:val="uk-UA"/>
        </w:rPr>
        <w:t xml:space="preserve"> із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землеустрою, після державної реєстра</w:t>
      </w:r>
      <w:r w:rsidR="000041D0">
        <w:rPr>
          <w:rFonts w:cs="Times New Roman"/>
          <w:spacing w:val="-1"/>
          <w:sz w:val="26"/>
          <w:szCs w:val="26"/>
          <w:lang w:val="uk-UA"/>
        </w:rPr>
        <w:t>-</w:t>
      </w:r>
      <w:r w:rsidRPr="00B93ADB">
        <w:rPr>
          <w:rFonts w:cs="Times New Roman"/>
          <w:spacing w:val="-1"/>
          <w:sz w:val="26"/>
          <w:szCs w:val="26"/>
          <w:lang w:val="uk-UA"/>
        </w:rPr>
        <w:t>ції земельної ділянки, подати для затвердження на розгляд чергової сесії сільської ради.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F77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7A5F38" w:rsidRPr="007A5F38">
        <w:rPr>
          <w:rFonts w:cs="Times New Roman"/>
          <w:spacing w:val="-1"/>
          <w:sz w:val="26"/>
          <w:szCs w:val="26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 xml:space="preserve">логічної безпеки (голова </w:t>
      </w:r>
      <w:r w:rsidR="003217E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7A5F38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8F77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B93ADB" w:rsidSect="008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863" w:rsidRDefault="00753863" w:rsidP="00454C22">
      <w:r>
        <w:separator/>
      </w:r>
    </w:p>
  </w:endnote>
  <w:endnote w:type="continuationSeparator" w:id="0">
    <w:p w:rsidR="00753863" w:rsidRDefault="007538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863" w:rsidRDefault="00753863" w:rsidP="00454C22">
      <w:r>
        <w:separator/>
      </w:r>
    </w:p>
  </w:footnote>
  <w:footnote w:type="continuationSeparator" w:id="0">
    <w:p w:rsidR="00753863" w:rsidRDefault="007538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1D0"/>
    <w:rsid w:val="00010F51"/>
    <w:rsid w:val="0004438A"/>
    <w:rsid w:val="0007783B"/>
    <w:rsid w:val="0008723D"/>
    <w:rsid w:val="000F5D36"/>
    <w:rsid w:val="000F7F72"/>
    <w:rsid w:val="00121E0F"/>
    <w:rsid w:val="0016152F"/>
    <w:rsid w:val="00172A03"/>
    <w:rsid w:val="002138B7"/>
    <w:rsid w:val="002467B2"/>
    <w:rsid w:val="002E286E"/>
    <w:rsid w:val="00302376"/>
    <w:rsid w:val="00305F82"/>
    <w:rsid w:val="003217EC"/>
    <w:rsid w:val="003338F3"/>
    <w:rsid w:val="00335762"/>
    <w:rsid w:val="0036059D"/>
    <w:rsid w:val="0036600B"/>
    <w:rsid w:val="00370C57"/>
    <w:rsid w:val="00383627"/>
    <w:rsid w:val="00393D27"/>
    <w:rsid w:val="003B49B2"/>
    <w:rsid w:val="003D0734"/>
    <w:rsid w:val="003E7514"/>
    <w:rsid w:val="00454C22"/>
    <w:rsid w:val="0045511D"/>
    <w:rsid w:val="004667A9"/>
    <w:rsid w:val="004D0C25"/>
    <w:rsid w:val="00524AF2"/>
    <w:rsid w:val="00551F31"/>
    <w:rsid w:val="00553440"/>
    <w:rsid w:val="0056033C"/>
    <w:rsid w:val="00574645"/>
    <w:rsid w:val="005962DF"/>
    <w:rsid w:val="005D08A9"/>
    <w:rsid w:val="00613254"/>
    <w:rsid w:val="006354FD"/>
    <w:rsid w:val="0065053A"/>
    <w:rsid w:val="00655EAE"/>
    <w:rsid w:val="00664472"/>
    <w:rsid w:val="00672005"/>
    <w:rsid w:val="006D3726"/>
    <w:rsid w:val="00702809"/>
    <w:rsid w:val="00751519"/>
    <w:rsid w:val="00753863"/>
    <w:rsid w:val="00764525"/>
    <w:rsid w:val="00772E19"/>
    <w:rsid w:val="00774DDB"/>
    <w:rsid w:val="007A5F38"/>
    <w:rsid w:val="007B3F86"/>
    <w:rsid w:val="007C49BD"/>
    <w:rsid w:val="007D7325"/>
    <w:rsid w:val="008402E2"/>
    <w:rsid w:val="008B1699"/>
    <w:rsid w:val="008B6A43"/>
    <w:rsid w:val="008C6D12"/>
    <w:rsid w:val="008D5637"/>
    <w:rsid w:val="008F77EE"/>
    <w:rsid w:val="00922F32"/>
    <w:rsid w:val="00934611"/>
    <w:rsid w:val="00A04722"/>
    <w:rsid w:val="00A108D3"/>
    <w:rsid w:val="00A21CCB"/>
    <w:rsid w:val="00A22689"/>
    <w:rsid w:val="00A42BEE"/>
    <w:rsid w:val="00A51A3C"/>
    <w:rsid w:val="00A657EF"/>
    <w:rsid w:val="00A73E67"/>
    <w:rsid w:val="00A74549"/>
    <w:rsid w:val="00A94E44"/>
    <w:rsid w:val="00AB7924"/>
    <w:rsid w:val="00AD6B6A"/>
    <w:rsid w:val="00B47033"/>
    <w:rsid w:val="00B63DB5"/>
    <w:rsid w:val="00B93ADB"/>
    <w:rsid w:val="00BF3C34"/>
    <w:rsid w:val="00CC0CB5"/>
    <w:rsid w:val="00CD6F8F"/>
    <w:rsid w:val="00D2161F"/>
    <w:rsid w:val="00D32730"/>
    <w:rsid w:val="00D44B8D"/>
    <w:rsid w:val="00D52115"/>
    <w:rsid w:val="00DF287F"/>
    <w:rsid w:val="00E07F2C"/>
    <w:rsid w:val="00E11488"/>
    <w:rsid w:val="00E52C07"/>
    <w:rsid w:val="00EA37AB"/>
    <w:rsid w:val="00F66BEF"/>
    <w:rsid w:val="00F7208E"/>
    <w:rsid w:val="00F8006A"/>
    <w:rsid w:val="00F8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0D16C"/>
  <w15:docId w15:val="{301ED159-C5BB-47E8-9B00-4DCB60F5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F3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22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A764F-02D6-4D2C-80FB-BF0569B4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2022-02-21T07:14:00Z</cp:lastPrinted>
  <dcterms:created xsi:type="dcterms:W3CDTF">2021-08-06T10:00:00Z</dcterms:created>
  <dcterms:modified xsi:type="dcterms:W3CDTF">2022-02-21T07:14:00Z</dcterms:modified>
</cp:coreProperties>
</file>