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42C4" w:rsidRPr="00651FAD" w:rsidRDefault="007242C4" w:rsidP="00651FAD">
      <w:pPr>
        <w:tabs>
          <w:tab w:val="left" w:pos="0"/>
          <w:tab w:val="center" w:pos="4153"/>
          <w:tab w:val="right" w:pos="8306"/>
        </w:tabs>
        <w:jc w:val="center"/>
        <w:rPr>
          <w:rFonts w:ascii="Times New Roman" w:eastAsia="Calibri" w:hAnsi="Times New Roman" w:cs="Times New Roman"/>
          <w:lang w:val="uk-UA"/>
        </w:rPr>
      </w:pPr>
      <w:r w:rsidRPr="007242C4">
        <w:rPr>
          <w:rFonts w:ascii="Times New Roman" w:eastAsia="Calibri" w:hAnsi="Times New Roman" w:cs="Times New Roman"/>
          <w:lang w:val="uk-UA" w:eastAsia="ru-RU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6" o:title="" gain="66873f"/>
          </v:shape>
          <o:OLEObject Type="Embed" ProgID="Word.Picture.8" ShapeID="_x0000_i1025" DrawAspect="Content" ObjectID="_1695550216" r:id="rId7"/>
        </w:object>
      </w:r>
    </w:p>
    <w:p w:rsidR="00522A18" w:rsidRPr="008D3841" w:rsidRDefault="00522A18" w:rsidP="00522A18">
      <w:pPr>
        <w:tabs>
          <w:tab w:val="center" w:pos="4153"/>
          <w:tab w:val="right" w:pos="8306"/>
        </w:tabs>
        <w:spacing w:after="40" w:line="240" w:lineRule="auto"/>
        <w:jc w:val="center"/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</w:pPr>
      <w:r w:rsidRPr="008D3841"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522A18" w:rsidRPr="008D3841" w:rsidRDefault="00522A18" w:rsidP="00522A18">
      <w:pPr>
        <w:tabs>
          <w:tab w:val="center" w:pos="4153"/>
          <w:tab w:val="right" w:pos="8306"/>
        </w:tabs>
        <w:spacing w:after="40" w:line="240" w:lineRule="auto"/>
        <w:jc w:val="center"/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</w:pPr>
      <w:r w:rsidRPr="008D3841"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522A18" w:rsidRPr="008D3841" w:rsidRDefault="00522A18" w:rsidP="00522A18">
      <w:pPr>
        <w:tabs>
          <w:tab w:val="center" w:pos="4153"/>
          <w:tab w:val="right" w:pos="8306"/>
        </w:tabs>
        <w:spacing w:after="40" w:line="240" w:lineRule="auto"/>
        <w:jc w:val="center"/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</w:pPr>
      <w:r w:rsidRPr="008D3841"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  <w:t>Хмельницької області</w:t>
      </w:r>
    </w:p>
    <w:p w:rsidR="00522A18" w:rsidRPr="00097988" w:rsidRDefault="00522A18" w:rsidP="00522A18">
      <w:pPr>
        <w:jc w:val="center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097988">
        <w:rPr>
          <w:rFonts w:ascii="Times New Roman" w:hAnsi="Times New Roman" w:cs="Times New Roman"/>
          <w:color w:val="000000"/>
          <w:sz w:val="26"/>
          <w:szCs w:val="26"/>
        </w:rPr>
        <w:t>VII</w:t>
      </w:r>
      <w:r w:rsidRPr="00097988">
        <w:rPr>
          <w:rFonts w:ascii="Times New Roman" w:hAnsi="Times New Roman" w:cs="Times New Roman"/>
          <w:color w:val="000000"/>
          <w:sz w:val="26"/>
          <w:szCs w:val="26"/>
          <w:lang w:val="uk-UA"/>
        </w:rPr>
        <w:t>І скликання</w:t>
      </w:r>
    </w:p>
    <w:p w:rsidR="00522A18" w:rsidRPr="00097988" w:rsidRDefault="00522A18" w:rsidP="00522A18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522A18" w:rsidRPr="00097988" w:rsidRDefault="00522A18" w:rsidP="00522A18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 w:rsidRPr="00097988"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522A18" w:rsidRPr="00097988" w:rsidRDefault="00D75561" w:rsidP="00522A18">
      <w:pPr>
        <w:widowControl w:val="0"/>
        <w:spacing w:before="60"/>
        <w:jc w:val="center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uk-UA"/>
        </w:rPr>
        <w:t>одинадцятої</w:t>
      </w:r>
      <w:r w:rsidR="00522A18" w:rsidRPr="00097988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сесії сільської ради</w:t>
      </w:r>
    </w:p>
    <w:p w:rsidR="00522A18" w:rsidRPr="00097988" w:rsidRDefault="00522A18" w:rsidP="00522A18">
      <w:pPr>
        <w:widowControl w:val="0"/>
        <w:spacing w:before="60"/>
        <w:jc w:val="center"/>
        <w:rPr>
          <w:rFonts w:ascii="Times New Roman" w:hAnsi="Times New Roman" w:cs="Times New Roman"/>
          <w:color w:val="000000"/>
          <w:sz w:val="20"/>
          <w:szCs w:val="20"/>
          <w:lang w:val="uk-UA"/>
        </w:rPr>
      </w:pPr>
    </w:p>
    <w:p w:rsidR="00522A18" w:rsidRPr="00097988" w:rsidRDefault="00522A18" w:rsidP="00522A18">
      <w:pPr>
        <w:widowControl w:val="0"/>
        <w:ind w:right="5639"/>
        <w:jc w:val="both"/>
        <w:outlineLvl w:val="0"/>
        <w:rPr>
          <w:rFonts w:ascii="Times New Roman" w:hAnsi="Times New Roman" w:cs="Times New Roman"/>
          <w:b/>
          <w:spacing w:val="-9"/>
          <w:sz w:val="4"/>
          <w:szCs w:val="4"/>
          <w:lang w:val="uk-UA" w:eastAsia="ru-RU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522A18" w:rsidRPr="00097988" w:rsidTr="00BA04A6">
        <w:trPr>
          <w:trHeight w:val="419"/>
        </w:trPr>
        <w:tc>
          <w:tcPr>
            <w:tcW w:w="3082" w:type="dxa"/>
            <w:hideMark/>
          </w:tcPr>
          <w:p w:rsidR="00522A18" w:rsidRPr="00097988" w:rsidRDefault="009B69E6" w:rsidP="00BA04A6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08 жовтня</w:t>
            </w:r>
            <w:r w:rsidR="00522A18" w:rsidRPr="000979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2021 року</w:t>
            </w:r>
          </w:p>
        </w:tc>
        <w:tc>
          <w:tcPr>
            <w:tcW w:w="3190" w:type="dxa"/>
            <w:hideMark/>
          </w:tcPr>
          <w:p w:rsidR="00522A18" w:rsidRPr="00097988" w:rsidRDefault="00522A18" w:rsidP="00BA04A6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 w:rsidRPr="000979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522A18" w:rsidRPr="00097988" w:rsidRDefault="00522A18" w:rsidP="009B69E6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</w:t>
            </w:r>
            <w:r w:rsidR="009B69E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155</w:t>
            </w:r>
            <w:bookmarkStart w:id="0" w:name="_GoBack"/>
            <w:bookmarkEnd w:id="0"/>
          </w:p>
        </w:tc>
      </w:tr>
    </w:tbl>
    <w:p w:rsidR="00522A18" w:rsidRDefault="00522A18" w:rsidP="00522A18">
      <w:pPr>
        <w:spacing w:after="0" w:line="240" w:lineRule="auto"/>
        <w:ind w:right="580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862FA" w:rsidRPr="00BA3FE0" w:rsidRDefault="009862FA" w:rsidP="00BA3FE0">
      <w:pPr>
        <w:spacing w:after="0" w:line="240" w:lineRule="auto"/>
        <w:ind w:right="580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BA3FE0" w:rsidRPr="001A0386" w:rsidTr="00E80F3D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6D5CC2" w:rsidRPr="00E12B8D" w:rsidRDefault="00A33A7A" w:rsidP="002863B5">
            <w:pPr>
              <w:shd w:val="clear" w:color="auto" w:fill="FFFFFF"/>
              <w:spacing w:after="0" w:line="240" w:lineRule="atLeast"/>
              <w:ind w:left="48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 w:rsidRPr="00C864E0">
              <w:rPr>
                <w:rFonts w:ascii="Times New Roman" w:eastAsia="Times New Roman" w:hAnsi="Times New Roman" w:cs="Arial"/>
                <w:sz w:val="26"/>
                <w:szCs w:val="26"/>
                <w:lang w:val="uk-UA" w:eastAsia="ru-RU"/>
              </w:rPr>
              <w:t>Про</w:t>
            </w:r>
            <w:r w:rsidRPr="00C864E0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 затвердження матеріалів</w:t>
            </w:r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тех</w:t>
            </w:r>
            <w:proofErr w:type="spellEnd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-</w:t>
            </w:r>
            <w:r w:rsidRPr="00C864E0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нічної документації </w:t>
            </w:r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із </w:t>
            </w:r>
            <w:proofErr w:type="spellStart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землеуст</w:t>
            </w:r>
            <w:proofErr w:type="spellEnd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-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рою щодо встановле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ння (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віднов-лення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) меж земель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ної ділянки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в натурі (на місце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вості)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та передачу</w:t>
            </w:r>
            <w:r w:rsidR="00F56F8E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 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у власність земельної ділянки гр.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proofErr w:type="spellStart"/>
            <w:r w:rsidR="002863B5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>Смицькій</w:t>
            </w:r>
            <w:proofErr w:type="spellEnd"/>
            <w:r w:rsidR="002863B5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 Ніні Степанівні</w:t>
            </w:r>
          </w:p>
        </w:tc>
      </w:tr>
    </w:tbl>
    <w:p w:rsidR="00BA3FE0" w:rsidRPr="00BA3FE0" w:rsidRDefault="00BA3FE0" w:rsidP="00BA3FE0">
      <w:pPr>
        <w:widowControl w:val="0"/>
        <w:tabs>
          <w:tab w:val="left" w:pos="708"/>
          <w:tab w:val="center" w:pos="4153"/>
          <w:tab w:val="right" w:pos="8306"/>
        </w:tabs>
        <w:spacing w:after="120" w:line="240" w:lineRule="auto"/>
        <w:ind w:right="5385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BA3FE0" w:rsidRDefault="00F56F8E" w:rsidP="009862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Розглянувши заяву гр.</w:t>
      </w:r>
      <w:r w:rsidR="009862FA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proofErr w:type="spellStart"/>
      <w:r w:rsidR="002863B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Смицької</w:t>
      </w:r>
      <w:proofErr w:type="spellEnd"/>
      <w:r w:rsidR="002863B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Ніни Степанівни</w:t>
      </w:r>
      <w:r w:rsidR="00174A12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затвердження техніч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ної документації із землеустрою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щодо встановлення (відновлення) меж земельної ділянки в натурі (на місцевості) та передачу у власність земельної ділянки, на підставі технічних матеріалів та документів, що підтверджують</w:t>
      </w:r>
      <w:r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розміри земельної ділянки та пункту 34 статті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26 Закону України 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“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місцеве самоврядування в Україні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”</w:t>
      </w:r>
      <w:r w:rsidR="00E2101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 законів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України 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“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землеустрій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”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, 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“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державний земельний кадастр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”</w:t>
      </w:r>
      <w:r w:rsidR="00EC6B8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</w:t>
      </w:r>
      <w:r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статей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12, 40, 81, 116, 118, 120, 121, 122, 125, 126 Земельного кодексу України, </w:t>
      </w:r>
      <w:r w:rsid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сільська рада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</w:p>
    <w:p w:rsidR="009862FA" w:rsidRPr="009862FA" w:rsidRDefault="009862FA" w:rsidP="009862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6"/>
          <w:szCs w:val="6"/>
          <w:lang w:val="uk-UA" w:eastAsia="ru-RU"/>
        </w:rPr>
      </w:pPr>
    </w:p>
    <w:p w:rsidR="009862FA" w:rsidRPr="009862FA" w:rsidRDefault="009862FA" w:rsidP="009862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4"/>
          <w:szCs w:val="4"/>
          <w:lang w:val="uk-UA" w:eastAsia="ru-RU"/>
        </w:rPr>
      </w:pPr>
    </w:p>
    <w:p w:rsidR="00BA3FE0" w:rsidRDefault="00BA3FE0" w:rsidP="009862FA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ВИРІШИЛА:</w:t>
      </w:r>
    </w:p>
    <w:p w:rsidR="009862FA" w:rsidRPr="009862FA" w:rsidRDefault="009862FA" w:rsidP="009862FA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sz w:val="8"/>
          <w:szCs w:val="8"/>
          <w:lang w:val="uk-UA" w:eastAsia="ru-RU"/>
        </w:rPr>
      </w:pPr>
    </w:p>
    <w:p w:rsidR="00BA3FE0" w:rsidRPr="00F56F8E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1. Затвердити гр</w:t>
      </w:r>
      <w:r w:rsidR="001E301E" w:rsidRPr="00A33A7A">
        <w:rPr>
          <w:rFonts w:ascii="Times New Roman" w:eastAsia="Times New Roman" w:hAnsi="Times New Roman" w:cs="Times New Roman"/>
          <w:b/>
          <w:spacing w:val="-1"/>
          <w:sz w:val="26"/>
          <w:szCs w:val="26"/>
          <w:lang w:val="uk-UA" w:eastAsia="ru-RU"/>
        </w:rPr>
        <w:t>.</w:t>
      </w:r>
      <w:r w:rsidR="00F56F8E">
        <w:rPr>
          <w:rFonts w:ascii="Times New Roman" w:eastAsia="Times New Roman" w:hAnsi="Times New Roman" w:cs="Times New Roman"/>
          <w:b/>
          <w:spacing w:val="-1"/>
          <w:sz w:val="26"/>
          <w:szCs w:val="26"/>
          <w:lang w:val="uk-UA" w:eastAsia="ru-RU"/>
        </w:rPr>
        <w:t> </w:t>
      </w:r>
      <w:proofErr w:type="spellStart"/>
      <w:r w:rsidR="002863B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Смицькій</w:t>
      </w:r>
      <w:proofErr w:type="spellEnd"/>
      <w:r w:rsidR="002863B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Ніні Степанівні</w:t>
      </w:r>
      <w:r w:rsidR="00E04EBA" w:rsidRPr="00A33A7A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матеріали техніч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ної документації із землеустрою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щодо встановлення (відновлення) меж земельної ділянки в натурі (на місцевості)</w:t>
      </w:r>
      <w:r w:rsidR="00EC6B8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для будівництва і обслуговування житлового будинку, господарських будівель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і споруд (присадибна ділянка).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2. Передати гр.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proofErr w:type="spellStart"/>
      <w:r w:rsidR="002863B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Смицькій</w:t>
      </w:r>
      <w:proofErr w:type="spellEnd"/>
      <w:r w:rsidR="002863B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Ніні Степанівні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безоплатно у власність, земельну ділянку для будівництва і обслуговування житлового будинку, господарських будівель і споруд (</w:t>
      </w:r>
      <w:r w:rsidR="00A93ACE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</w:t>
      </w:r>
      <w:r w:rsidR="0001591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исадибна ділянка), площею 0,</w:t>
      </w:r>
      <w:r w:rsidR="00E12B8D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2500</w:t>
      </w:r>
      <w:r w:rsidR="007D6D9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га, кадастровий номер 682248</w:t>
      </w:r>
      <w:r w:rsidR="002863B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6500:03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:</w:t>
      </w:r>
      <w:r w:rsidR="002863B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002</w:t>
      </w:r>
      <w:r w:rsidR="001A038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:</w:t>
      </w:r>
      <w:r w:rsidR="002863B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0072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 що знаходиться на території Орининської сільської ради Кам’янець-Подільського району Хмельницької області, в межах</w:t>
      </w:r>
      <w:r w:rsidR="00DD0D12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насе</w:t>
      </w:r>
      <w:r w:rsidR="00C3492B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леного пункту села </w:t>
      </w:r>
      <w:proofErr w:type="spellStart"/>
      <w:r w:rsidR="002863B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Добровілля</w:t>
      </w:r>
      <w:proofErr w:type="spellEnd"/>
      <w:r w:rsidR="00E12B8D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, по вулиці </w:t>
      </w:r>
      <w:proofErr w:type="spellStart"/>
      <w:r w:rsidR="002863B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Шупарського</w:t>
      </w:r>
      <w:proofErr w:type="spellEnd"/>
      <w:r w:rsidR="002863B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 2</w:t>
      </w:r>
      <w:r w:rsidR="00812C31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.</w:t>
      </w:r>
    </w:p>
    <w:p w:rsidR="00200413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lastRenderedPageBreak/>
        <w:t xml:space="preserve">3. Право власності на земельну ділянку зареєструвати відповідно до Закону України </w:t>
      </w:r>
      <w:r w:rsidR="00F56F8E" w:rsidRPr="00F56F8E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“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Про державну реєстрацію речових прав на нерухоме майно та їх 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обтя</w:t>
      </w:r>
      <w:proofErr w:type="spellEnd"/>
      <w:r w:rsidR="00F56F8E" w:rsidRPr="00F56F8E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-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жень</w:t>
      </w:r>
      <w:proofErr w:type="spellEnd"/>
      <w:r w:rsidR="00F56F8E" w:rsidRPr="00F56F8E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”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4.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Зобов’язати гр.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proofErr w:type="spellStart"/>
      <w:r w:rsidR="002863B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Смицьку</w:t>
      </w:r>
      <w:proofErr w:type="spellEnd"/>
      <w:r w:rsidR="002863B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Ніну Степанівну</w:t>
      </w:r>
      <w:r w:rsidR="00E04EBA" w:rsidRPr="00A33A7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виконувати обов’язки землевласника</w:t>
      </w:r>
      <w:r w:rsidR="00E2101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відповідно до вимог ст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атті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103 Земельного Кодексу України.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5.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 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Землевпоряднику сільської ради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внести</w:t>
      </w:r>
      <w:proofErr w:type="spellEnd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зміни до земельно</w:t>
      </w:r>
      <w:r w:rsidR="005876D4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облікових до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кументів</w:t>
      </w:r>
      <w:proofErr w:type="spellEnd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6.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 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Контроль за виконання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м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даного рішення покласти на постійну комісію сільської ради з аграрних питань, земельних відносин, природокори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стування та еко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r w:rsidR="008472AC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логічної безпеки (голова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r w:rsidR="00F616B3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комісії 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Чорний М. В.).</w:t>
      </w:r>
    </w:p>
    <w:p w:rsidR="00BA3FE0" w:rsidRPr="00A33A7A" w:rsidRDefault="00BA3FE0" w:rsidP="00BA3FE0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kern w:val="2"/>
          <w:sz w:val="26"/>
          <w:szCs w:val="26"/>
          <w:lang w:val="uk-UA" w:eastAsia="ar-SA"/>
        </w:rPr>
      </w:pPr>
    </w:p>
    <w:p w:rsidR="00BA3FE0" w:rsidRPr="009862FA" w:rsidRDefault="00BA3FE0" w:rsidP="00BA3FE0">
      <w:pPr>
        <w:spacing w:after="12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CC5B02" w:rsidRPr="00F56F8E" w:rsidRDefault="00BA3FE0" w:rsidP="00F56F8E">
      <w:pPr>
        <w:spacing w:after="120" w:line="276" w:lineRule="auto"/>
        <w:jc w:val="both"/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Сільськи</w:t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>й голова</w:t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P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200413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 xml:space="preserve">            </w:t>
      </w:r>
      <w:r w:rsidR="00F56F8E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 xml:space="preserve">   </w:t>
      </w:r>
      <w:r w:rsidR="00200413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 xml:space="preserve">          </w:t>
      </w:r>
      <w:r w:rsidRP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 xml:space="preserve"> Іван РОМАНЧУК</w:t>
      </w:r>
    </w:p>
    <w:sectPr w:rsidR="00CC5B02" w:rsidRPr="00F56F8E" w:rsidSect="00F10795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2989" w:rsidRDefault="006D2989" w:rsidP="007E3030">
      <w:pPr>
        <w:spacing w:after="0" w:line="240" w:lineRule="auto"/>
      </w:pPr>
      <w:r>
        <w:separator/>
      </w:r>
    </w:p>
  </w:endnote>
  <w:endnote w:type="continuationSeparator" w:id="0">
    <w:p w:rsidR="006D2989" w:rsidRDefault="006D2989" w:rsidP="007E30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2989" w:rsidRDefault="006D2989" w:rsidP="007E3030">
      <w:pPr>
        <w:spacing w:after="0" w:line="240" w:lineRule="auto"/>
      </w:pPr>
      <w:r>
        <w:separator/>
      </w:r>
    </w:p>
  </w:footnote>
  <w:footnote w:type="continuationSeparator" w:id="0">
    <w:p w:rsidR="006D2989" w:rsidRDefault="006D2989" w:rsidP="007E30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3030" w:rsidRPr="007E3030" w:rsidRDefault="007E3030" w:rsidP="007E3030">
    <w:pPr>
      <w:pStyle w:val="a4"/>
      <w:jc w:val="right"/>
      <w:rPr>
        <w:rFonts w:ascii="Times New Roman" w:hAnsi="Times New Roman" w:cs="Times New Roman"/>
        <w:b/>
        <w:sz w:val="28"/>
        <w:szCs w:val="28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3FE0"/>
    <w:rsid w:val="00015915"/>
    <w:rsid w:val="00064150"/>
    <w:rsid w:val="000D5EB7"/>
    <w:rsid w:val="001153DF"/>
    <w:rsid w:val="0014247E"/>
    <w:rsid w:val="00170B44"/>
    <w:rsid w:val="00174A12"/>
    <w:rsid w:val="001A0386"/>
    <w:rsid w:val="001E301E"/>
    <w:rsid w:val="00200413"/>
    <w:rsid w:val="00245537"/>
    <w:rsid w:val="002863B5"/>
    <w:rsid w:val="002C04C3"/>
    <w:rsid w:val="002D5710"/>
    <w:rsid w:val="003238EC"/>
    <w:rsid w:val="003608DE"/>
    <w:rsid w:val="003745CE"/>
    <w:rsid w:val="003D512A"/>
    <w:rsid w:val="00441B65"/>
    <w:rsid w:val="00443DC9"/>
    <w:rsid w:val="00465B16"/>
    <w:rsid w:val="00487AD1"/>
    <w:rsid w:val="00492133"/>
    <w:rsid w:val="00497321"/>
    <w:rsid w:val="004D51C1"/>
    <w:rsid w:val="00507602"/>
    <w:rsid w:val="00522A18"/>
    <w:rsid w:val="005856DB"/>
    <w:rsid w:val="005876D4"/>
    <w:rsid w:val="00605426"/>
    <w:rsid w:val="00623CA6"/>
    <w:rsid w:val="00651FAD"/>
    <w:rsid w:val="00665B47"/>
    <w:rsid w:val="0067647B"/>
    <w:rsid w:val="00684398"/>
    <w:rsid w:val="006D142E"/>
    <w:rsid w:val="006D2989"/>
    <w:rsid w:val="006D5CC2"/>
    <w:rsid w:val="006E2DE8"/>
    <w:rsid w:val="007242C4"/>
    <w:rsid w:val="007375C4"/>
    <w:rsid w:val="00792A82"/>
    <w:rsid w:val="007A0445"/>
    <w:rsid w:val="007D6D96"/>
    <w:rsid w:val="007E3030"/>
    <w:rsid w:val="007F62C0"/>
    <w:rsid w:val="00812C31"/>
    <w:rsid w:val="008141C7"/>
    <w:rsid w:val="008472AC"/>
    <w:rsid w:val="008C7287"/>
    <w:rsid w:val="008F478D"/>
    <w:rsid w:val="008F5F3E"/>
    <w:rsid w:val="008F664D"/>
    <w:rsid w:val="0092063F"/>
    <w:rsid w:val="00940C03"/>
    <w:rsid w:val="0094238F"/>
    <w:rsid w:val="009552B6"/>
    <w:rsid w:val="009862FA"/>
    <w:rsid w:val="009B012D"/>
    <w:rsid w:val="009B69E6"/>
    <w:rsid w:val="00A3025C"/>
    <w:rsid w:val="00A33A7A"/>
    <w:rsid w:val="00A36C9C"/>
    <w:rsid w:val="00A63D13"/>
    <w:rsid w:val="00A91C97"/>
    <w:rsid w:val="00A93ACE"/>
    <w:rsid w:val="00A97DF8"/>
    <w:rsid w:val="00AF6993"/>
    <w:rsid w:val="00AF71DC"/>
    <w:rsid w:val="00BA3FE0"/>
    <w:rsid w:val="00BE2E28"/>
    <w:rsid w:val="00C00E65"/>
    <w:rsid w:val="00C3492B"/>
    <w:rsid w:val="00C67695"/>
    <w:rsid w:val="00C70D67"/>
    <w:rsid w:val="00CC5B02"/>
    <w:rsid w:val="00CE3B22"/>
    <w:rsid w:val="00CF7116"/>
    <w:rsid w:val="00D32987"/>
    <w:rsid w:val="00D40830"/>
    <w:rsid w:val="00D40F25"/>
    <w:rsid w:val="00D468BC"/>
    <w:rsid w:val="00D75561"/>
    <w:rsid w:val="00DD0D12"/>
    <w:rsid w:val="00DE0AFA"/>
    <w:rsid w:val="00DF0797"/>
    <w:rsid w:val="00E04EBA"/>
    <w:rsid w:val="00E12B8D"/>
    <w:rsid w:val="00E21016"/>
    <w:rsid w:val="00E67465"/>
    <w:rsid w:val="00EC6B86"/>
    <w:rsid w:val="00F04E60"/>
    <w:rsid w:val="00F10795"/>
    <w:rsid w:val="00F37074"/>
    <w:rsid w:val="00F56F8E"/>
    <w:rsid w:val="00F616B3"/>
    <w:rsid w:val="00FE7E6B"/>
    <w:rsid w:val="00FF06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CB77969"/>
  <w15:docId w15:val="{50716F6D-3B6E-4760-90EF-B118C5A5C6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06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A33A7A"/>
    <w:rPr>
      <w:lang w:eastAsia="ru-RU"/>
    </w:rPr>
  </w:style>
  <w:style w:type="paragraph" w:styleId="a4">
    <w:name w:val="header"/>
    <w:aliases w:val="Знак"/>
    <w:basedOn w:val="a"/>
    <w:link w:val="a3"/>
    <w:unhideWhenUsed/>
    <w:rsid w:val="00A33A7A"/>
    <w:pPr>
      <w:tabs>
        <w:tab w:val="center" w:pos="4153"/>
        <w:tab w:val="right" w:pos="8306"/>
      </w:tabs>
      <w:spacing w:after="0" w:line="240" w:lineRule="auto"/>
    </w:pPr>
    <w:rPr>
      <w:lang w:eastAsia="ru-RU"/>
    </w:rPr>
  </w:style>
  <w:style w:type="character" w:customStyle="1" w:styleId="1">
    <w:name w:val="Верхний колонтитул Знак1"/>
    <w:basedOn w:val="a0"/>
    <w:uiPriority w:val="99"/>
    <w:semiHidden/>
    <w:rsid w:val="00A33A7A"/>
  </w:style>
  <w:style w:type="paragraph" w:styleId="a5">
    <w:name w:val="Balloon Text"/>
    <w:basedOn w:val="a"/>
    <w:link w:val="a6"/>
    <w:uiPriority w:val="99"/>
    <w:semiHidden/>
    <w:unhideWhenUsed/>
    <w:rsid w:val="00D40F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D40F25"/>
    <w:rPr>
      <w:rFonts w:ascii="Segoe UI" w:hAnsi="Segoe UI" w:cs="Segoe UI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7E303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7E30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052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86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1463</TotalTime>
  <Pages>2</Pages>
  <Words>1501</Words>
  <Characters>856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86</cp:revision>
  <cp:lastPrinted>2021-10-12T10:24:00Z</cp:lastPrinted>
  <dcterms:created xsi:type="dcterms:W3CDTF">2021-04-01T11:18:00Z</dcterms:created>
  <dcterms:modified xsi:type="dcterms:W3CDTF">2021-10-12T10:24:00Z</dcterms:modified>
</cp:coreProperties>
</file>