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573" w:rsidRPr="004270C2" w:rsidRDefault="002B6B1B" w:rsidP="002A3A13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right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bookmarkStart w:id="0" w:name="_GoBack"/>
      <w:bookmarkEnd w:id="0"/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700569001" r:id="rId8"/>
        </w:object>
      </w:r>
      <w:r w:rsidR="002A3A13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проєкт</w:t>
      </w:r>
    </w:p>
    <w:p w:rsidR="00335762" w:rsidRPr="00D71CD1" w:rsidRDefault="00C50573" w:rsidP="00D71CD1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color w:val="1A1A1A" w:themeColor="background1" w:themeShade="1A"/>
          <w:lang w:val="uk-UA"/>
        </w:rPr>
      </w:pPr>
      <w:r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0A13D0" w:rsidP="00CE1A25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</w:t>
            </w:r>
            <w:r w:rsidR="00CE1A25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</w:t>
            </w:r>
            <w:r w:rsidR="00CE1A25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грудня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021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CE1A25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№</w:t>
            </w:r>
            <w:r w:rsidR="00E546D5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</w:t>
            </w:r>
            <w:r w:rsidR="00CE1A25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___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8"/>
      </w:tblGrid>
      <w:tr w:rsidR="00335762" w:rsidRPr="002A3A13" w:rsidTr="0069655A">
        <w:trPr>
          <w:cantSplit/>
          <w:trHeight w:val="269"/>
        </w:trPr>
        <w:tc>
          <w:tcPr>
            <w:tcW w:w="506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1B0C6A" w:rsidRDefault="00085E71" w:rsidP="0069655A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69655A"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затвердження </w:t>
            </w:r>
            <w:r w:rsidR="0069655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протоколів засідання постійної комісії з питань прогнозува-ння, бюджету і фінансів, економічної політики, розвитку підприємництва, ін-вестицій та реалізації державної регуля-торної політики у сфері господарської діяльності Орининської сільської ради № 9 від 16 листопада 2021 року, № 10 від 09 грудня 2021 року</w:t>
            </w:r>
          </w:p>
        </w:tc>
      </w:tr>
    </w:tbl>
    <w:p w:rsidR="00C77AB4" w:rsidRDefault="00C77AB4" w:rsidP="00E546D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EF3A63" w:rsidRPr="00E94874" w:rsidRDefault="00EF3A63" w:rsidP="00E546D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9D43D4" w:rsidRDefault="009D43D4" w:rsidP="009D43D4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підставі статті 26 Закону України </w:t>
      </w:r>
      <w:r w:rsidRPr="009D43D4">
        <w:rPr>
          <w:sz w:val="28"/>
          <w:lang w:val="uk-UA"/>
        </w:rPr>
        <w:t>“</w:t>
      </w:r>
      <w:r>
        <w:rPr>
          <w:sz w:val="28"/>
          <w:lang w:val="uk-UA"/>
        </w:rPr>
        <w:t>Про місцеве самоврядування</w:t>
      </w:r>
      <w:r w:rsidRPr="009D43D4">
        <w:rPr>
          <w:sz w:val="28"/>
          <w:lang w:val="uk-UA"/>
        </w:rPr>
        <w:t>”</w:t>
      </w:r>
      <w:r>
        <w:rPr>
          <w:sz w:val="28"/>
          <w:lang w:val="uk-UA"/>
        </w:rPr>
        <w:t xml:space="preserve">, розглянувши </w:t>
      </w:r>
      <w:r>
        <w:rPr>
          <w:rFonts w:cs="Times New Roman"/>
          <w:color w:val="1A1A1A" w:themeColor="background1" w:themeShade="1A"/>
          <w:sz w:val="28"/>
          <w:lang w:val="uk-UA"/>
        </w:rPr>
        <w:t>протоколи засідання постійної комісії з питань прогнозування, бюджету і фінансів, економічної політики, розвитку підприємництва, інвести</w:t>
      </w:r>
      <w:r w:rsidRPr="009D43D4">
        <w:rPr>
          <w:rFonts w:cs="Times New Roman"/>
          <w:color w:val="1A1A1A" w:themeColor="background1" w:themeShade="1A"/>
          <w:sz w:val="28"/>
          <w:lang w:val="uk-UA"/>
        </w:rPr>
        <w:t>-</w:t>
      </w:r>
      <w:r>
        <w:rPr>
          <w:rFonts w:cs="Times New Roman"/>
          <w:color w:val="1A1A1A" w:themeColor="background1" w:themeShade="1A"/>
          <w:sz w:val="28"/>
          <w:lang w:val="uk-UA"/>
        </w:rPr>
        <w:t>цій та реалізації державної регуляторної політики у сфері господарської діяль</w:t>
      </w:r>
      <w:r w:rsidRPr="009D43D4">
        <w:rPr>
          <w:rFonts w:cs="Times New Roman"/>
          <w:color w:val="1A1A1A" w:themeColor="background1" w:themeShade="1A"/>
          <w:sz w:val="28"/>
          <w:lang w:val="uk-UA"/>
        </w:rPr>
        <w:t>-</w:t>
      </w:r>
      <w:r>
        <w:rPr>
          <w:rFonts w:cs="Times New Roman"/>
          <w:color w:val="1A1A1A" w:themeColor="background1" w:themeShade="1A"/>
          <w:sz w:val="28"/>
          <w:lang w:val="uk-UA"/>
        </w:rPr>
        <w:t>ності Орининської сільської ради №</w:t>
      </w:r>
      <w:r>
        <w:rPr>
          <w:rFonts w:cs="Times New Roman"/>
          <w:color w:val="1A1A1A" w:themeColor="background1" w:themeShade="1A"/>
          <w:sz w:val="28"/>
          <w:lang w:val="en-US"/>
        </w:rPr>
        <w:t> </w:t>
      </w:r>
      <w:r>
        <w:rPr>
          <w:rFonts w:cs="Times New Roman"/>
          <w:color w:val="1A1A1A" w:themeColor="background1" w:themeShade="1A"/>
          <w:sz w:val="28"/>
          <w:lang w:val="uk-UA"/>
        </w:rPr>
        <w:t>9 від 16.11.2021 року, №</w:t>
      </w:r>
      <w:r>
        <w:rPr>
          <w:rFonts w:cs="Times New Roman"/>
          <w:color w:val="1A1A1A" w:themeColor="background1" w:themeShade="1A"/>
          <w:sz w:val="28"/>
          <w:lang w:val="en-US"/>
        </w:rPr>
        <w:t> </w:t>
      </w:r>
      <w:r>
        <w:rPr>
          <w:rFonts w:cs="Times New Roman"/>
          <w:color w:val="1A1A1A" w:themeColor="background1" w:themeShade="1A"/>
          <w:sz w:val="28"/>
          <w:lang w:val="uk-UA"/>
        </w:rPr>
        <w:t>10 від 09.12.2021 року, виконавчий комітет сільської ради</w:t>
      </w:r>
    </w:p>
    <w:p w:rsidR="009D43D4" w:rsidRPr="000F5986" w:rsidRDefault="009D43D4" w:rsidP="009D43D4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9D43D4" w:rsidRPr="00821C5B" w:rsidRDefault="009D43D4" w:rsidP="009D43D4">
      <w:pPr>
        <w:spacing w:after="120"/>
        <w:ind w:firstLine="709"/>
        <w:jc w:val="both"/>
        <w:rPr>
          <w:sz w:val="28"/>
          <w:lang w:val="uk-UA"/>
        </w:rPr>
      </w:pPr>
      <w:r w:rsidRPr="00821C5B">
        <w:rPr>
          <w:sz w:val="28"/>
          <w:lang w:val="uk-UA"/>
        </w:rPr>
        <w:t>1.</w:t>
      </w:r>
      <w:r w:rsidR="0053303B">
        <w:rPr>
          <w:sz w:val="28"/>
          <w:lang w:val="en-US"/>
        </w:rPr>
        <w:t> </w:t>
      </w:r>
      <w:r>
        <w:rPr>
          <w:sz w:val="28"/>
          <w:lang w:val="uk-UA"/>
        </w:rPr>
        <w:t>Затвердити</w:t>
      </w:r>
      <w:r w:rsidRPr="00821C5B">
        <w:rPr>
          <w:sz w:val="28"/>
          <w:lang w:val="uk-UA"/>
        </w:rPr>
        <w:t xml:space="preserve"> </w:t>
      </w:r>
      <w:r>
        <w:rPr>
          <w:rFonts w:cs="Times New Roman"/>
          <w:color w:val="1A1A1A" w:themeColor="background1" w:themeShade="1A"/>
          <w:sz w:val="28"/>
          <w:lang w:val="uk-UA"/>
        </w:rPr>
        <w:t>протоколи засідання постійної комісії з питань прогнозу</w:t>
      </w:r>
      <w:r w:rsidR="0053303B" w:rsidRPr="0053303B">
        <w:rPr>
          <w:rFonts w:cs="Times New Roman"/>
          <w:color w:val="1A1A1A" w:themeColor="background1" w:themeShade="1A"/>
          <w:sz w:val="28"/>
          <w:lang w:val="uk-UA"/>
        </w:rPr>
        <w:t>-</w:t>
      </w:r>
      <w:r>
        <w:rPr>
          <w:rFonts w:cs="Times New Roman"/>
          <w:color w:val="1A1A1A" w:themeColor="background1" w:themeShade="1A"/>
          <w:sz w:val="28"/>
          <w:lang w:val="uk-UA"/>
        </w:rPr>
        <w:t>вання, бюджету і фінансів, економічної політики, розвитку підприємництва, інвестицій та реалізації державної регуляторної політики у сфері господарсь</w:t>
      </w:r>
      <w:r w:rsidR="0053303B" w:rsidRPr="0053303B">
        <w:rPr>
          <w:rFonts w:cs="Times New Roman"/>
          <w:color w:val="1A1A1A" w:themeColor="background1" w:themeShade="1A"/>
          <w:sz w:val="28"/>
          <w:lang w:val="uk-UA"/>
        </w:rPr>
        <w:t>-</w:t>
      </w:r>
      <w:r>
        <w:rPr>
          <w:rFonts w:cs="Times New Roman"/>
          <w:color w:val="1A1A1A" w:themeColor="background1" w:themeShade="1A"/>
          <w:sz w:val="28"/>
          <w:lang w:val="uk-UA"/>
        </w:rPr>
        <w:t>кої діяльності Орининської сільської ради №</w:t>
      </w:r>
      <w:r w:rsidR="0053303B">
        <w:rPr>
          <w:rFonts w:cs="Times New Roman"/>
          <w:color w:val="1A1A1A" w:themeColor="background1" w:themeShade="1A"/>
          <w:sz w:val="28"/>
          <w:lang w:val="en-US"/>
        </w:rPr>
        <w:t> </w:t>
      </w:r>
      <w:r>
        <w:rPr>
          <w:rFonts w:cs="Times New Roman"/>
          <w:color w:val="1A1A1A" w:themeColor="background1" w:themeShade="1A"/>
          <w:sz w:val="28"/>
          <w:lang w:val="uk-UA"/>
        </w:rPr>
        <w:t>9 від 16.11.2021</w:t>
      </w:r>
      <w:r w:rsidR="00A54AAD">
        <w:rPr>
          <w:rFonts w:cs="Times New Roman"/>
          <w:color w:val="1A1A1A" w:themeColor="background1" w:themeShade="1A"/>
          <w:sz w:val="28"/>
          <w:lang w:val="en-US"/>
        </w:rPr>
        <w:t> </w:t>
      </w:r>
      <w:r>
        <w:rPr>
          <w:rFonts w:cs="Times New Roman"/>
          <w:color w:val="1A1A1A" w:themeColor="background1" w:themeShade="1A"/>
          <w:sz w:val="28"/>
          <w:lang w:val="uk-UA"/>
        </w:rPr>
        <w:t>року, №</w:t>
      </w:r>
      <w:r w:rsidR="0053303B">
        <w:rPr>
          <w:rFonts w:cs="Times New Roman"/>
          <w:color w:val="1A1A1A" w:themeColor="background1" w:themeShade="1A"/>
          <w:sz w:val="28"/>
          <w:lang w:val="en-US"/>
        </w:rPr>
        <w:t> </w:t>
      </w:r>
      <w:r>
        <w:rPr>
          <w:rFonts w:cs="Times New Roman"/>
          <w:color w:val="1A1A1A" w:themeColor="background1" w:themeShade="1A"/>
          <w:sz w:val="28"/>
          <w:lang w:val="uk-UA"/>
        </w:rPr>
        <w:t>10 від 09.12.2021 року</w:t>
      </w:r>
      <w:r w:rsidRPr="00821C5B">
        <w:rPr>
          <w:sz w:val="28"/>
          <w:lang w:val="uk-UA"/>
        </w:rPr>
        <w:t>.</w:t>
      </w:r>
    </w:p>
    <w:p w:rsidR="009D43D4" w:rsidRDefault="009D43D4" w:rsidP="009D43D4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53303B">
        <w:rPr>
          <w:sz w:val="28"/>
          <w:lang w:val="uk-UA"/>
        </w:rPr>
        <w:t>. </w:t>
      </w:r>
      <w:r>
        <w:rPr>
          <w:sz w:val="28"/>
          <w:lang w:val="uk-UA"/>
        </w:rPr>
        <w:t>Контроль за виконанням цього рішення покласти на першого заступ</w:t>
      </w:r>
      <w:r w:rsidR="0053303B" w:rsidRPr="0053303B">
        <w:rPr>
          <w:sz w:val="28"/>
        </w:rPr>
        <w:t>-</w:t>
      </w:r>
      <w:r>
        <w:rPr>
          <w:sz w:val="28"/>
          <w:lang w:val="uk-UA"/>
        </w:rPr>
        <w:t>ника сільського голови Дмитра ДОВГАНЮКА.</w:t>
      </w: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F146B0" w:rsidRPr="00406544" w:rsidRDefault="00613254" w:rsidP="00315C55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F146B0" w:rsidRPr="0040654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B1B" w:rsidRDefault="002B6B1B" w:rsidP="00085E71">
      <w:r>
        <w:separator/>
      </w:r>
    </w:p>
  </w:endnote>
  <w:endnote w:type="continuationSeparator" w:id="0">
    <w:p w:rsidR="002B6B1B" w:rsidRDefault="002B6B1B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B1B" w:rsidRDefault="002B6B1B" w:rsidP="00085E71">
      <w:r>
        <w:separator/>
      </w:r>
    </w:p>
  </w:footnote>
  <w:footnote w:type="continuationSeparator" w:id="0">
    <w:p w:rsidR="002B6B1B" w:rsidRDefault="002B6B1B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32797"/>
    <w:rsid w:val="0004438A"/>
    <w:rsid w:val="00057C56"/>
    <w:rsid w:val="000776B9"/>
    <w:rsid w:val="00085E71"/>
    <w:rsid w:val="000A13D0"/>
    <w:rsid w:val="000E309B"/>
    <w:rsid w:val="001179DB"/>
    <w:rsid w:val="001B0C6A"/>
    <w:rsid w:val="001C51E3"/>
    <w:rsid w:val="001E7E7A"/>
    <w:rsid w:val="001F185F"/>
    <w:rsid w:val="00205EEF"/>
    <w:rsid w:val="0024197D"/>
    <w:rsid w:val="00242F2E"/>
    <w:rsid w:val="002A2BED"/>
    <w:rsid w:val="002A3A13"/>
    <w:rsid w:val="002B4E27"/>
    <w:rsid w:val="002B6B1B"/>
    <w:rsid w:val="002F3334"/>
    <w:rsid w:val="00315C55"/>
    <w:rsid w:val="00320C92"/>
    <w:rsid w:val="00335762"/>
    <w:rsid w:val="0035234C"/>
    <w:rsid w:val="003747DD"/>
    <w:rsid w:val="00381961"/>
    <w:rsid w:val="003A6342"/>
    <w:rsid w:val="003B49B2"/>
    <w:rsid w:val="003E147A"/>
    <w:rsid w:val="003F26FB"/>
    <w:rsid w:val="0040096A"/>
    <w:rsid w:val="0040550C"/>
    <w:rsid w:val="00406544"/>
    <w:rsid w:val="0041003F"/>
    <w:rsid w:val="004270C2"/>
    <w:rsid w:val="00490727"/>
    <w:rsid w:val="004E53FE"/>
    <w:rsid w:val="0053303B"/>
    <w:rsid w:val="005B6CE6"/>
    <w:rsid w:val="00604A54"/>
    <w:rsid w:val="00613254"/>
    <w:rsid w:val="00672005"/>
    <w:rsid w:val="0069655A"/>
    <w:rsid w:val="006C24FF"/>
    <w:rsid w:val="006D5D0F"/>
    <w:rsid w:val="006E4079"/>
    <w:rsid w:val="006F655D"/>
    <w:rsid w:val="00751508"/>
    <w:rsid w:val="007A424B"/>
    <w:rsid w:val="007C10E3"/>
    <w:rsid w:val="007E22A3"/>
    <w:rsid w:val="00815B49"/>
    <w:rsid w:val="00885909"/>
    <w:rsid w:val="0088753B"/>
    <w:rsid w:val="008E45AD"/>
    <w:rsid w:val="009D43D4"/>
    <w:rsid w:val="00A1176E"/>
    <w:rsid w:val="00A21CCB"/>
    <w:rsid w:val="00A54AAD"/>
    <w:rsid w:val="00A61490"/>
    <w:rsid w:val="00A73E67"/>
    <w:rsid w:val="00AC64B3"/>
    <w:rsid w:val="00AF3D8A"/>
    <w:rsid w:val="00B003AB"/>
    <w:rsid w:val="00B63DB5"/>
    <w:rsid w:val="00B67A24"/>
    <w:rsid w:val="00BD2B28"/>
    <w:rsid w:val="00C276DA"/>
    <w:rsid w:val="00C50573"/>
    <w:rsid w:val="00C67F0E"/>
    <w:rsid w:val="00C77AB4"/>
    <w:rsid w:val="00CE0397"/>
    <w:rsid w:val="00CE1A25"/>
    <w:rsid w:val="00CE20BB"/>
    <w:rsid w:val="00CF4FE8"/>
    <w:rsid w:val="00D11B11"/>
    <w:rsid w:val="00D52115"/>
    <w:rsid w:val="00D54405"/>
    <w:rsid w:val="00D64A61"/>
    <w:rsid w:val="00D71CD1"/>
    <w:rsid w:val="00DA1B1A"/>
    <w:rsid w:val="00DC72BD"/>
    <w:rsid w:val="00DD0884"/>
    <w:rsid w:val="00DD1A89"/>
    <w:rsid w:val="00DF57D5"/>
    <w:rsid w:val="00E13B1B"/>
    <w:rsid w:val="00E15D8E"/>
    <w:rsid w:val="00E460AD"/>
    <w:rsid w:val="00E546D5"/>
    <w:rsid w:val="00E7551C"/>
    <w:rsid w:val="00E94874"/>
    <w:rsid w:val="00EA20BF"/>
    <w:rsid w:val="00EA54DD"/>
    <w:rsid w:val="00EF3A63"/>
    <w:rsid w:val="00F146B0"/>
    <w:rsid w:val="00F233C8"/>
    <w:rsid w:val="00F267B5"/>
    <w:rsid w:val="00F3006E"/>
    <w:rsid w:val="00F30A85"/>
    <w:rsid w:val="00FD4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7BB5EAC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406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68</cp:revision>
  <cp:lastPrinted>2021-11-16T07:36:00Z</cp:lastPrinted>
  <dcterms:created xsi:type="dcterms:W3CDTF">2021-11-16T07:50:00Z</dcterms:created>
  <dcterms:modified xsi:type="dcterms:W3CDTF">2021-12-09T13:30:00Z</dcterms:modified>
</cp:coreProperties>
</file>