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CD" w:rsidRDefault="00F564CD" w:rsidP="00F564C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1695" r:id="rId8"/>
        </w:object>
      </w:r>
    </w:p>
    <w:p w:rsidR="00F564CD" w:rsidRDefault="00F564CD" w:rsidP="00F564C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564CD" w:rsidRDefault="00F564CD" w:rsidP="00F564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564CD" w:rsidRDefault="00F564CD" w:rsidP="00F564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564CD" w:rsidRDefault="00F564CD" w:rsidP="00F564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564CD" w:rsidRDefault="00F564CD" w:rsidP="00F564C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564CD" w:rsidRDefault="00F564CD" w:rsidP="00F564C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564CD" w:rsidRDefault="00F564CD" w:rsidP="00F564C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564CD" w:rsidRDefault="00F564CD" w:rsidP="00F564C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564CD" w:rsidRDefault="00F564CD" w:rsidP="00F564C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564CD" w:rsidRDefault="00F564CD" w:rsidP="00F564C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564CD" w:rsidTr="00F564CD">
        <w:trPr>
          <w:trHeight w:val="419"/>
        </w:trPr>
        <w:tc>
          <w:tcPr>
            <w:tcW w:w="3082" w:type="dxa"/>
            <w:hideMark/>
          </w:tcPr>
          <w:p w:rsidR="00F564CD" w:rsidRDefault="00F564C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564CD" w:rsidRDefault="00F564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564CD" w:rsidRDefault="00F564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64CD" w:rsidRDefault="00335762" w:rsidP="005B48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564CD">
              <w:rPr>
                <w:rFonts w:cs="Times New Roman"/>
                <w:sz w:val="26"/>
                <w:szCs w:val="26"/>
                <w:lang w:val="uk-UA"/>
              </w:rPr>
              <w:t>Рен</w:t>
            </w:r>
            <w:proofErr w:type="spellEnd"/>
            <w:r w:rsidR="00F564C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B483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F564CD" w:rsidP="005B48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 xml:space="preserve">юку </w:t>
            </w:r>
            <w:r w:rsidR="005B483D">
              <w:rPr>
                <w:rFonts w:cs="Times New Roman"/>
                <w:sz w:val="26"/>
                <w:szCs w:val="26"/>
                <w:lang w:val="uk-UA"/>
              </w:rPr>
              <w:t>Віталію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B483D">
        <w:rPr>
          <w:rFonts w:cs="Times New Roman"/>
          <w:spacing w:val="-1"/>
          <w:sz w:val="26"/>
          <w:szCs w:val="26"/>
          <w:lang w:val="uk-UA"/>
        </w:rPr>
        <w:t>Рендюка</w:t>
      </w:r>
      <w:proofErr w:type="spellEnd"/>
      <w:r w:rsidR="005B483D">
        <w:rPr>
          <w:rFonts w:cs="Times New Roman"/>
          <w:spacing w:val="-1"/>
          <w:sz w:val="26"/>
          <w:szCs w:val="26"/>
          <w:lang w:val="uk-UA"/>
        </w:rPr>
        <w:t xml:space="preserve"> Віталія Олександровича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5B483D">
        <w:rPr>
          <w:rFonts w:cs="Times New Roman"/>
          <w:spacing w:val="-1"/>
          <w:sz w:val="26"/>
          <w:szCs w:val="26"/>
          <w:lang w:val="uk-UA"/>
        </w:rPr>
        <w:t>Рендюку</w:t>
      </w:r>
      <w:proofErr w:type="spellEnd"/>
      <w:r w:rsidR="005B483D">
        <w:rPr>
          <w:rFonts w:cs="Times New Roman"/>
          <w:spacing w:val="-1"/>
          <w:sz w:val="26"/>
          <w:szCs w:val="26"/>
          <w:lang w:val="uk-UA"/>
        </w:rPr>
        <w:t xml:space="preserve"> Віталію Олександровичу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2243A2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6725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D42" w:rsidRDefault="004C0D42" w:rsidP="00454C22">
      <w:r>
        <w:separator/>
      </w:r>
    </w:p>
  </w:endnote>
  <w:endnote w:type="continuationSeparator" w:id="0">
    <w:p w:rsidR="004C0D42" w:rsidRDefault="004C0D4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D42" w:rsidRDefault="004C0D42" w:rsidP="00454C22">
      <w:r>
        <w:separator/>
      </w:r>
    </w:p>
  </w:footnote>
  <w:footnote w:type="continuationSeparator" w:id="0">
    <w:p w:rsidR="004C0D42" w:rsidRDefault="004C0D42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0D42"/>
    <w:rsid w:val="004C4CEF"/>
    <w:rsid w:val="004E76E1"/>
    <w:rsid w:val="004F3B69"/>
    <w:rsid w:val="004F552E"/>
    <w:rsid w:val="005140F2"/>
    <w:rsid w:val="005438CD"/>
    <w:rsid w:val="0056033C"/>
    <w:rsid w:val="005B483D"/>
    <w:rsid w:val="005C209C"/>
    <w:rsid w:val="00613254"/>
    <w:rsid w:val="0061668B"/>
    <w:rsid w:val="00630CB9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92D2E"/>
    <w:rsid w:val="00AA1A52"/>
    <w:rsid w:val="00AA67FB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6725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564CD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3960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2B718-35A7-4E82-890E-6FF3BE40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2021-08-18T11:20:00Z</cp:lastPrinted>
  <dcterms:created xsi:type="dcterms:W3CDTF">2021-08-05T13:47:00Z</dcterms:created>
  <dcterms:modified xsi:type="dcterms:W3CDTF">2021-08-18T11:22:00Z</dcterms:modified>
</cp:coreProperties>
</file>