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701851450" r:id="rId7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8801D1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>тринадцятої</w:t>
      </w:r>
      <w:r w:rsidR="00CC0CB5" w:rsidRPr="00D43795">
        <w:rPr>
          <w:rFonts w:cs="Times New Roman"/>
          <w:color w:val="000000"/>
          <w:sz w:val="28"/>
          <w:lang w:val="uk-UA"/>
        </w:rPr>
        <w:t xml:space="preserve"> сесії</w:t>
      </w:r>
      <w:r w:rsidR="00D43795"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9228D7" w:rsidP="008801D1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3544C3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354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13</w:t>
            </w: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2D1F23" w:rsidRPr="00335762" w:rsidRDefault="002D1F23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</w:tblGrid>
      <w:tr w:rsidR="00335762" w:rsidRPr="00BD332A" w:rsidTr="00254FA3">
        <w:trPr>
          <w:cantSplit/>
          <w:trHeight w:val="319"/>
        </w:trPr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FA418C" w:rsidRDefault="00335762" w:rsidP="00FA418C">
            <w:pPr>
              <w:spacing w:after="120"/>
              <w:jc w:val="both"/>
              <w:rPr>
                <w:sz w:val="28"/>
                <w:lang w:val="uk-UA"/>
              </w:rPr>
            </w:pPr>
            <w:r w:rsidRPr="00FA418C">
              <w:rPr>
                <w:sz w:val="28"/>
                <w:lang w:val="uk-UA"/>
              </w:rPr>
              <w:t xml:space="preserve">Про </w:t>
            </w:r>
            <w:r w:rsidR="00FA418C" w:rsidRPr="00FA418C">
              <w:rPr>
                <w:sz w:val="28"/>
                <w:lang w:val="uk-UA"/>
              </w:rPr>
              <w:t>затвердження плану заходів</w:t>
            </w:r>
            <w:r w:rsidR="00FA418C">
              <w:rPr>
                <w:sz w:val="28"/>
                <w:lang w:val="uk-UA"/>
              </w:rPr>
              <w:t xml:space="preserve"> </w:t>
            </w:r>
            <w:r w:rsidR="00FA418C" w:rsidRPr="00FA418C">
              <w:rPr>
                <w:sz w:val="28"/>
                <w:lang w:val="uk-UA"/>
              </w:rPr>
              <w:t>щодо створення безбар’єрного про</w:t>
            </w:r>
            <w:r w:rsidR="00254FA3">
              <w:rPr>
                <w:sz w:val="28"/>
                <w:lang w:val="uk-UA"/>
              </w:rPr>
              <w:t>-</w:t>
            </w:r>
            <w:r w:rsidR="00FA418C" w:rsidRPr="00FA418C">
              <w:rPr>
                <w:sz w:val="28"/>
                <w:lang w:val="uk-UA"/>
              </w:rPr>
              <w:t>стору на території</w:t>
            </w:r>
            <w:r w:rsidR="00FA418C">
              <w:rPr>
                <w:sz w:val="28"/>
                <w:lang w:val="uk-UA"/>
              </w:rPr>
              <w:t xml:space="preserve"> </w:t>
            </w:r>
            <w:r w:rsidR="00FA418C" w:rsidRPr="00FA418C">
              <w:rPr>
                <w:sz w:val="28"/>
                <w:lang w:val="uk-UA"/>
              </w:rPr>
              <w:t>Орининської сільської ради на 2021-2022 роки</w:t>
            </w:r>
          </w:p>
        </w:tc>
      </w:tr>
    </w:tbl>
    <w:p w:rsidR="00906E5B" w:rsidRDefault="00906E5B" w:rsidP="00BE73EF">
      <w:pPr>
        <w:ind w:right="5806"/>
        <w:jc w:val="both"/>
        <w:rPr>
          <w:rFonts w:cs="Times New Roman"/>
          <w:sz w:val="28"/>
          <w:lang w:val="uk-UA"/>
        </w:rPr>
      </w:pPr>
    </w:p>
    <w:p w:rsidR="00BE73EF" w:rsidRPr="00672005" w:rsidRDefault="00BE73EF" w:rsidP="00A755D2">
      <w:pPr>
        <w:pStyle w:val="a4"/>
        <w:widowControl w:val="0"/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570F" w:rsidRPr="0092570F" w:rsidRDefault="0092570F" w:rsidP="0092570F">
      <w:pPr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Відповідно до статті 25 Закону України </w:t>
      </w:r>
      <w:r w:rsidRPr="0092570F">
        <w:rPr>
          <w:sz w:val="28"/>
          <w:lang w:val="uk-UA"/>
        </w:rPr>
        <w:t>“Про місцеве самоврядування в Україні”</w:t>
      </w:r>
      <w:r>
        <w:rPr>
          <w:sz w:val="28"/>
          <w:lang w:val="uk-UA"/>
        </w:rPr>
        <w:t>,</w:t>
      </w:r>
      <w:r w:rsidRPr="0092570F">
        <w:rPr>
          <w:sz w:val="28"/>
          <w:lang w:val="uk-UA"/>
        </w:rPr>
        <w:t xml:space="preserve"> розпорядження Кабінету Міністрів України </w:t>
      </w:r>
      <w:r>
        <w:rPr>
          <w:sz w:val="28"/>
          <w:lang w:val="uk-UA"/>
        </w:rPr>
        <w:t>від 04 серпня 2021 року</w:t>
      </w:r>
      <w:r w:rsidRPr="0092570F">
        <w:rPr>
          <w:sz w:val="28"/>
          <w:lang w:val="uk-UA"/>
        </w:rPr>
        <w:t xml:space="preserve"> №</w:t>
      </w:r>
      <w:r>
        <w:rPr>
          <w:sz w:val="28"/>
          <w:lang w:val="uk-UA"/>
        </w:rPr>
        <w:t> </w:t>
      </w:r>
      <w:r w:rsidRPr="0092570F">
        <w:rPr>
          <w:sz w:val="28"/>
          <w:lang w:val="uk-UA"/>
        </w:rPr>
        <w:t>883-р</w:t>
      </w:r>
      <w:r>
        <w:rPr>
          <w:sz w:val="28"/>
          <w:lang w:val="uk-UA"/>
        </w:rPr>
        <w:t xml:space="preserve"> </w:t>
      </w:r>
      <w:r w:rsidR="00822C35" w:rsidRPr="00822C35">
        <w:rPr>
          <w:sz w:val="28"/>
          <w:lang w:val="uk-UA"/>
        </w:rPr>
        <w:t>“</w:t>
      </w:r>
      <w:r w:rsidRPr="0092570F">
        <w:rPr>
          <w:sz w:val="28"/>
          <w:lang w:val="uk-UA"/>
        </w:rPr>
        <w:t>Про затвердження плану заходів на 2021 і 2022 роки з реалізації Національної стратегії із створення безбар’єрного простору в Україні на пе</w:t>
      </w:r>
      <w:r>
        <w:rPr>
          <w:sz w:val="28"/>
          <w:lang w:val="uk-UA"/>
        </w:rPr>
        <w:t>-</w:t>
      </w:r>
      <w:r w:rsidRPr="0092570F">
        <w:rPr>
          <w:sz w:val="28"/>
          <w:lang w:val="uk-UA"/>
        </w:rPr>
        <w:t>ріод до 2030 року</w:t>
      </w:r>
      <w:r w:rsidR="00822C35" w:rsidRPr="00822C35">
        <w:rPr>
          <w:sz w:val="28"/>
          <w:lang w:val="uk-UA"/>
        </w:rPr>
        <w:t>”</w:t>
      </w:r>
      <w:r w:rsidRPr="0092570F">
        <w:rPr>
          <w:sz w:val="28"/>
          <w:lang w:val="uk-UA"/>
        </w:rPr>
        <w:t xml:space="preserve">, </w:t>
      </w:r>
      <w:r>
        <w:rPr>
          <w:sz w:val="28"/>
          <w:lang w:val="uk-UA"/>
        </w:rPr>
        <w:t xml:space="preserve">Орининська </w:t>
      </w:r>
      <w:r w:rsidRPr="0092570F">
        <w:rPr>
          <w:sz w:val="28"/>
          <w:lang w:val="uk-UA"/>
        </w:rPr>
        <w:t xml:space="preserve">сільська рада </w:t>
      </w:r>
    </w:p>
    <w:p w:rsidR="0092570F" w:rsidRPr="0092570F" w:rsidRDefault="0092570F" w:rsidP="0092570F">
      <w:pPr>
        <w:spacing w:after="120"/>
        <w:ind w:firstLine="709"/>
        <w:jc w:val="both"/>
        <w:rPr>
          <w:sz w:val="28"/>
          <w:lang w:val="uk-UA"/>
        </w:rPr>
      </w:pPr>
      <w:r w:rsidRPr="0092570F">
        <w:rPr>
          <w:sz w:val="28"/>
          <w:lang w:val="uk-UA"/>
        </w:rPr>
        <w:t xml:space="preserve">ВИРІШИЛА: </w:t>
      </w:r>
    </w:p>
    <w:p w:rsidR="0092570F" w:rsidRPr="0092570F" w:rsidRDefault="0092570F" w:rsidP="0092570F">
      <w:pPr>
        <w:spacing w:after="120"/>
        <w:ind w:firstLine="709"/>
        <w:jc w:val="both"/>
        <w:rPr>
          <w:sz w:val="28"/>
          <w:lang w:val="uk-UA"/>
        </w:rPr>
      </w:pPr>
      <w:r w:rsidRPr="0092570F">
        <w:rPr>
          <w:sz w:val="28"/>
          <w:lang w:val="uk-UA"/>
        </w:rPr>
        <w:t>1.</w:t>
      </w:r>
      <w:r w:rsidR="007049F8">
        <w:rPr>
          <w:sz w:val="28"/>
          <w:lang w:val="uk-UA"/>
        </w:rPr>
        <w:t> </w:t>
      </w:r>
      <w:r w:rsidRPr="0092570F">
        <w:rPr>
          <w:sz w:val="28"/>
          <w:lang w:val="uk-UA"/>
        </w:rPr>
        <w:t>Затвердити План заходів щодо створення безбар’єрного простору на території Орининської сільської ради на 2021-2022</w:t>
      </w:r>
      <w:r w:rsidR="007049F8">
        <w:rPr>
          <w:sz w:val="28"/>
          <w:lang w:val="uk-UA"/>
        </w:rPr>
        <w:t> </w:t>
      </w:r>
      <w:r w:rsidRPr="0092570F">
        <w:rPr>
          <w:sz w:val="28"/>
          <w:lang w:val="uk-UA"/>
        </w:rPr>
        <w:t>роки.</w:t>
      </w:r>
    </w:p>
    <w:p w:rsidR="0092570F" w:rsidRPr="0092570F" w:rsidRDefault="0092570F" w:rsidP="0092570F">
      <w:pPr>
        <w:spacing w:after="120"/>
        <w:ind w:firstLine="709"/>
        <w:jc w:val="both"/>
        <w:rPr>
          <w:sz w:val="28"/>
          <w:lang w:val="uk-UA"/>
        </w:rPr>
      </w:pPr>
      <w:r w:rsidRPr="0092570F">
        <w:rPr>
          <w:sz w:val="28"/>
          <w:lang w:val="uk-UA"/>
        </w:rPr>
        <w:t>2.</w:t>
      </w:r>
      <w:r w:rsidR="007049F8">
        <w:rPr>
          <w:sz w:val="28"/>
          <w:lang w:val="uk-UA"/>
        </w:rPr>
        <w:t> </w:t>
      </w:r>
      <w:r w:rsidRPr="0092570F">
        <w:rPr>
          <w:sz w:val="28"/>
          <w:lang w:val="uk-UA"/>
        </w:rPr>
        <w:t xml:space="preserve">Сектору економіки та розвитку інфраструктури </w:t>
      </w:r>
      <w:r w:rsidR="007049F8">
        <w:rPr>
          <w:sz w:val="28"/>
          <w:lang w:val="uk-UA"/>
        </w:rPr>
        <w:t xml:space="preserve">сільської ради </w:t>
      </w:r>
      <w:proofErr w:type="spellStart"/>
      <w:r w:rsidRPr="0092570F">
        <w:rPr>
          <w:sz w:val="28"/>
          <w:lang w:val="uk-UA"/>
        </w:rPr>
        <w:t>розро</w:t>
      </w:r>
      <w:proofErr w:type="spellEnd"/>
      <w:r w:rsidR="007049F8">
        <w:rPr>
          <w:sz w:val="28"/>
          <w:lang w:val="uk-UA"/>
        </w:rPr>
        <w:t>-</w:t>
      </w:r>
      <w:r w:rsidRPr="0092570F">
        <w:rPr>
          <w:sz w:val="28"/>
          <w:lang w:val="uk-UA"/>
        </w:rPr>
        <w:t xml:space="preserve">бити Програму </w:t>
      </w:r>
      <w:proofErr w:type="spellStart"/>
      <w:r w:rsidRPr="0092570F">
        <w:rPr>
          <w:sz w:val="28"/>
          <w:lang w:val="uk-UA"/>
        </w:rPr>
        <w:t>безбар’єрного</w:t>
      </w:r>
      <w:proofErr w:type="spellEnd"/>
      <w:r w:rsidRPr="0092570F">
        <w:rPr>
          <w:sz w:val="28"/>
          <w:lang w:val="uk-UA"/>
        </w:rPr>
        <w:t xml:space="preserve"> простору на території Орининської сільської ради.</w:t>
      </w:r>
    </w:p>
    <w:p w:rsidR="0092570F" w:rsidRPr="0092570F" w:rsidRDefault="007049F8" w:rsidP="0092570F">
      <w:pPr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3. </w:t>
      </w:r>
      <w:r w:rsidR="0092570F" w:rsidRPr="0092570F">
        <w:rPr>
          <w:sz w:val="28"/>
          <w:lang w:val="uk-UA"/>
        </w:rPr>
        <w:t xml:space="preserve">Контроль за виконанням </w:t>
      </w:r>
      <w:r>
        <w:rPr>
          <w:sz w:val="28"/>
          <w:lang w:val="uk-UA"/>
        </w:rPr>
        <w:t xml:space="preserve">цього </w:t>
      </w:r>
      <w:r w:rsidR="0092570F" w:rsidRPr="0092570F">
        <w:rPr>
          <w:sz w:val="28"/>
          <w:lang w:val="uk-UA"/>
        </w:rPr>
        <w:t>рішення покласти на голову постійної депутатської комісії з питань будівництва, житлово-комунального госпо</w:t>
      </w:r>
      <w:r>
        <w:rPr>
          <w:sz w:val="28"/>
          <w:lang w:val="uk-UA"/>
        </w:rPr>
        <w:t>-</w:t>
      </w:r>
      <w:r w:rsidR="0092570F" w:rsidRPr="0092570F">
        <w:rPr>
          <w:sz w:val="28"/>
          <w:lang w:val="uk-UA"/>
        </w:rPr>
        <w:t>дарства та розвитку спільної власності територіальних громад, торгівельного, побутового обслуговування, транспорту і зв’язку - Демченко Ігоря Анатолі</w:t>
      </w:r>
      <w:r>
        <w:rPr>
          <w:sz w:val="28"/>
          <w:lang w:val="uk-UA"/>
        </w:rPr>
        <w:t>-</w:t>
      </w:r>
      <w:r w:rsidR="0092570F" w:rsidRPr="0092570F">
        <w:rPr>
          <w:sz w:val="28"/>
          <w:lang w:val="uk-UA"/>
        </w:rPr>
        <w:t>йовича.</w:t>
      </w:r>
    </w:p>
    <w:p w:rsidR="0092570F" w:rsidRPr="00DE3B95" w:rsidRDefault="0092570F" w:rsidP="00B10AFC">
      <w:pPr>
        <w:pStyle w:val="a9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9046B" w:rsidRPr="006C7CE9" w:rsidRDefault="00F9046B" w:rsidP="00BE73EF">
      <w:pPr>
        <w:tabs>
          <w:tab w:val="left" w:pos="855"/>
        </w:tabs>
        <w:spacing w:line="360" w:lineRule="auto"/>
        <w:jc w:val="both"/>
        <w:rPr>
          <w:rFonts w:cs="Times New Roman"/>
          <w:sz w:val="28"/>
          <w:lang w:val="uk-UA"/>
        </w:rPr>
      </w:pPr>
    </w:p>
    <w:p w:rsidR="008D741C" w:rsidRDefault="00BE73EF" w:rsidP="00B10AFC">
      <w:pPr>
        <w:spacing w:after="120" w:line="276" w:lineRule="auto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Сільський  голова</w:t>
      </w:r>
      <w:r w:rsidRPr="0061725F">
        <w:rPr>
          <w:rFonts w:cs="Times New Roman"/>
          <w:sz w:val="28"/>
        </w:rPr>
        <w:t xml:space="preserve">                </w:t>
      </w:r>
      <w:r>
        <w:rPr>
          <w:rFonts w:cs="Times New Roman"/>
          <w:sz w:val="28"/>
          <w:lang w:val="uk-UA"/>
        </w:rPr>
        <w:t xml:space="preserve">                                  </w:t>
      </w:r>
      <w:r w:rsidR="00F9046B">
        <w:rPr>
          <w:rFonts w:cs="Times New Roman"/>
          <w:sz w:val="28"/>
          <w:lang w:val="uk-UA"/>
        </w:rPr>
        <w:tab/>
      </w:r>
      <w:r w:rsidR="00F9046B">
        <w:rPr>
          <w:rFonts w:cs="Times New Roman"/>
          <w:sz w:val="28"/>
          <w:lang w:val="uk-UA"/>
        </w:rPr>
        <w:tab/>
        <w:t xml:space="preserve">           Іван РОМАНЧУК</w:t>
      </w:r>
    </w:p>
    <w:p w:rsidR="00376B5F" w:rsidRDefault="008D741C" w:rsidP="008D741C">
      <w:pPr>
        <w:spacing w:after="120" w:line="276" w:lineRule="auto"/>
        <w:ind w:left="5664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br w:type="column"/>
      </w:r>
      <w:r>
        <w:rPr>
          <w:rFonts w:cs="Times New Roman"/>
          <w:sz w:val="28"/>
          <w:lang w:val="uk-UA"/>
        </w:rPr>
        <w:lastRenderedPageBreak/>
        <w:t>Додаток</w:t>
      </w:r>
    </w:p>
    <w:p w:rsidR="008D741C" w:rsidRDefault="008D741C" w:rsidP="008D741C">
      <w:pPr>
        <w:spacing w:after="120" w:line="276" w:lineRule="auto"/>
        <w:ind w:left="5664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до рішення тринадцятої сесії</w:t>
      </w:r>
    </w:p>
    <w:p w:rsidR="008D741C" w:rsidRDefault="008D741C" w:rsidP="008D741C">
      <w:pPr>
        <w:spacing w:after="120" w:line="276" w:lineRule="auto"/>
        <w:ind w:left="5664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Орининської сільської ради</w:t>
      </w:r>
    </w:p>
    <w:p w:rsidR="008D741C" w:rsidRDefault="007E22CB" w:rsidP="008D741C">
      <w:pPr>
        <w:spacing w:after="120" w:line="276" w:lineRule="auto"/>
        <w:ind w:left="5664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від 23 грудня 2021 року № 13</w:t>
      </w:r>
    </w:p>
    <w:p w:rsidR="005C18A1" w:rsidRDefault="005C18A1" w:rsidP="005C18A1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430DB0" w:rsidRDefault="00430DB0" w:rsidP="005C18A1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5C18A1" w:rsidRPr="007A1922" w:rsidRDefault="007A1922" w:rsidP="00430DB0">
      <w:pPr>
        <w:spacing w:after="120"/>
        <w:ind w:firstLine="709"/>
        <w:jc w:val="center"/>
        <w:rPr>
          <w:rFonts w:cs="Times New Roman"/>
          <w:sz w:val="28"/>
          <w:lang w:val="uk-UA"/>
        </w:rPr>
      </w:pPr>
      <w:bookmarkStart w:id="0" w:name="_GoBack"/>
      <w:bookmarkEnd w:id="0"/>
      <w:r w:rsidRPr="007A1922">
        <w:rPr>
          <w:rFonts w:cs="Times New Roman"/>
          <w:sz w:val="28"/>
          <w:lang w:val="uk-UA"/>
        </w:rPr>
        <w:t>ПЛАН ЗАХОДІВ</w:t>
      </w:r>
    </w:p>
    <w:p w:rsidR="005C18A1" w:rsidRPr="007A1922" w:rsidRDefault="005C18A1" w:rsidP="00430DB0">
      <w:pPr>
        <w:spacing w:after="120"/>
        <w:ind w:firstLine="709"/>
        <w:jc w:val="center"/>
        <w:rPr>
          <w:rFonts w:cs="Times New Roman"/>
          <w:sz w:val="28"/>
          <w:lang w:val="uk-UA"/>
        </w:rPr>
      </w:pPr>
      <w:r w:rsidRPr="007A1922">
        <w:rPr>
          <w:rFonts w:cs="Times New Roman"/>
          <w:sz w:val="28"/>
          <w:lang w:val="uk-UA"/>
        </w:rPr>
        <w:t>щодо створення безбар’єрного простору на території</w:t>
      </w:r>
    </w:p>
    <w:p w:rsidR="005C18A1" w:rsidRPr="007A1922" w:rsidRDefault="005C18A1" w:rsidP="00430DB0">
      <w:pPr>
        <w:spacing w:after="120"/>
        <w:ind w:firstLine="709"/>
        <w:jc w:val="center"/>
        <w:rPr>
          <w:rFonts w:cs="Times New Roman"/>
          <w:sz w:val="28"/>
          <w:lang w:val="uk-UA"/>
        </w:rPr>
      </w:pPr>
      <w:r w:rsidRPr="007A1922">
        <w:rPr>
          <w:rFonts w:cs="Times New Roman"/>
          <w:sz w:val="28"/>
          <w:lang w:val="uk-UA"/>
        </w:rPr>
        <w:t>Орининської сільської ради на 2021-2022 роки</w:t>
      </w:r>
    </w:p>
    <w:p w:rsidR="005C18A1" w:rsidRPr="006B6511" w:rsidRDefault="005C18A1" w:rsidP="005C18A1">
      <w:pPr>
        <w:shd w:val="clear" w:color="auto" w:fill="FFFFFF"/>
        <w:jc w:val="center"/>
        <w:rPr>
          <w:rFonts w:ascii="Arial" w:hAnsi="Arial"/>
          <w:color w:val="333333"/>
          <w:sz w:val="21"/>
          <w:szCs w:val="21"/>
          <w:lang w:eastAsia="uk-UA"/>
        </w:rPr>
      </w:pPr>
      <w:r w:rsidRPr="006B6511">
        <w:rPr>
          <w:rFonts w:ascii="Arial" w:hAnsi="Arial"/>
          <w:color w:val="333333"/>
          <w:sz w:val="21"/>
          <w:szCs w:val="21"/>
          <w:lang w:eastAsia="uk-UA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"/>
        <w:gridCol w:w="4585"/>
        <w:gridCol w:w="1581"/>
        <w:gridCol w:w="2874"/>
      </w:tblGrid>
      <w:tr w:rsidR="007E755F" w:rsidRPr="006B6511" w:rsidTr="00FD7F1D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№</w:t>
            </w:r>
          </w:p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з/п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Заходи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Default="005C18A1" w:rsidP="00FD7F1D">
            <w:pPr>
              <w:jc w:val="center"/>
              <w:rPr>
                <w:sz w:val="26"/>
                <w:szCs w:val="26"/>
                <w:bdr w:val="none" w:sz="0" w:space="0" w:color="auto" w:frame="1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Термін виконання</w:t>
            </w:r>
          </w:p>
          <w:p w:rsidR="00430DB0" w:rsidRPr="00430DB0" w:rsidRDefault="00430DB0" w:rsidP="00FD7F1D">
            <w:pPr>
              <w:jc w:val="center"/>
              <w:rPr>
                <w:sz w:val="8"/>
                <w:szCs w:val="8"/>
                <w:lang w:eastAsia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Відповідальні виконавці</w:t>
            </w:r>
          </w:p>
        </w:tc>
      </w:tr>
      <w:tr w:rsidR="007E755F" w:rsidRPr="006B6511" w:rsidTr="00FD7F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Default="005C18A1" w:rsidP="00430DB0">
            <w:pPr>
              <w:jc w:val="both"/>
              <w:rPr>
                <w:sz w:val="26"/>
                <w:szCs w:val="26"/>
                <w:bdr w:val="none" w:sz="0" w:space="0" w:color="auto" w:frame="1"/>
                <w:lang w:val="uk-UA"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Розробити місцеву програму щодо ство</w:t>
            </w:r>
            <w:r w:rsid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-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рення всіх видів безбар’єрності за на</w:t>
            </w:r>
            <w:r w:rsid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-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прямами Національної стратегії зі ство</w:t>
            </w:r>
            <w:r w:rsid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-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рення безбар’єрного простору в Україні</w:t>
            </w:r>
          </w:p>
          <w:p w:rsidR="00430DB0" w:rsidRPr="00430DB0" w:rsidRDefault="00430DB0" w:rsidP="00430DB0">
            <w:pPr>
              <w:jc w:val="both"/>
              <w:rPr>
                <w:sz w:val="12"/>
                <w:szCs w:val="12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DB0" w:rsidRDefault="005C18A1" w:rsidP="00FD7F1D">
            <w:pPr>
              <w:jc w:val="center"/>
              <w:rPr>
                <w:sz w:val="26"/>
                <w:szCs w:val="26"/>
                <w:bdr w:val="none" w:sz="0" w:space="0" w:color="auto" w:frame="1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 xml:space="preserve">До </w:t>
            </w:r>
          </w:p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01 лютого 202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2</w:t>
            </w: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 xml:space="preserve"> року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430DB0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Орининська сільська рада</w:t>
            </w:r>
          </w:p>
        </w:tc>
      </w:tr>
      <w:tr w:rsidR="007E755F" w:rsidRPr="006B6511" w:rsidTr="00FD7F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430DB0">
            <w:pPr>
              <w:jc w:val="both"/>
              <w:rPr>
                <w:sz w:val="26"/>
                <w:szCs w:val="26"/>
                <w:lang w:val="uk-UA"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Здійснювати прийом заяв та документів щодо забезпечення осіб з інвалідністю технічними засобами реабілітації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Постійно</w:t>
            </w:r>
            <w:r w:rsidRPr="00430DB0">
              <w:rPr>
                <w:sz w:val="26"/>
                <w:szCs w:val="26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430DB0">
            <w:pPr>
              <w:jc w:val="center"/>
              <w:rPr>
                <w:sz w:val="26"/>
                <w:szCs w:val="26"/>
                <w:bdr w:val="none" w:sz="0" w:space="0" w:color="auto" w:frame="1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Центр надання соціальних послуг</w:t>
            </w:r>
          </w:p>
          <w:p w:rsidR="005C18A1" w:rsidRDefault="005C18A1" w:rsidP="00430DB0">
            <w:pPr>
              <w:jc w:val="center"/>
              <w:rPr>
                <w:sz w:val="26"/>
                <w:szCs w:val="26"/>
                <w:bdr w:val="none" w:sz="0" w:space="0" w:color="auto" w:frame="1"/>
                <w:lang w:val="uk-UA"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Орининської сільської ради</w:t>
            </w:r>
          </w:p>
          <w:p w:rsidR="00430DB0" w:rsidRPr="00430DB0" w:rsidRDefault="00430DB0" w:rsidP="00430DB0">
            <w:pPr>
              <w:jc w:val="center"/>
              <w:rPr>
                <w:sz w:val="12"/>
                <w:szCs w:val="12"/>
                <w:lang w:val="uk-UA" w:eastAsia="uk-UA"/>
              </w:rPr>
            </w:pPr>
          </w:p>
        </w:tc>
      </w:tr>
      <w:tr w:rsidR="007E755F" w:rsidRPr="006B6511" w:rsidTr="00FD7F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Default="005C18A1" w:rsidP="00430DB0">
            <w:pPr>
              <w:jc w:val="both"/>
              <w:rPr>
                <w:sz w:val="26"/>
                <w:szCs w:val="26"/>
                <w:bdr w:val="none" w:sz="0" w:space="0" w:color="auto" w:frame="1"/>
                <w:lang w:val="uk-UA"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Сприяти підвищенню рівня поінформо</w:t>
            </w:r>
            <w:r w:rsid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-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ваності населення щодо особливих по</w:t>
            </w:r>
            <w:r w:rsid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-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треб осіб з інвалідністю, формування по</w:t>
            </w:r>
            <w:r w:rsid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-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 xml:space="preserve">ваги до їх прав, особливостей та гідності через офіційну  </w:t>
            </w:r>
            <w:r w:rsid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ФБ-сторінку та веб-сайт громади</w:t>
            </w:r>
          </w:p>
          <w:p w:rsidR="00430DB0" w:rsidRPr="00430DB0" w:rsidRDefault="00430DB0" w:rsidP="00430DB0">
            <w:pPr>
              <w:jc w:val="both"/>
              <w:rPr>
                <w:sz w:val="12"/>
                <w:szCs w:val="12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Постійно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430DB0">
            <w:pPr>
              <w:jc w:val="center"/>
              <w:rPr>
                <w:sz w:val="26"/>
                <w:szCs w:val="26"/>
                <w:bdr w:val="none" w:sz="0" w:space="0" w:color="auto" w:frame="1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Орининська</w:t>
            </w:r>
          </w:p>
          <w:p w:rsidR="005C18A1" w:rsidRPr="00430DB0" w:rsidRDefault="005C18A1" w:rsidP="00430DB0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сільська рада, старости відповідно до старостинських округів</w:t>
            </w:r>
          </w:p>
        </w:tc>
      </w:tr>
      <w:tr w:rsidR="007E755F" w:rsidRPr="006B6511" w:rsidTr="00FD7F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Default="005C18A1" w:rsidP="00430DB0">
            <w:pPr>
              <w:jc w:val="both"/>
              <w:rPr>
                <w:sz w:val="26"/>
                <w:szCs w:val="26"/>
                <w:bdr w:val="none" w:sz="0" w:space="0" w:color="auto" w:frame="1"/>
                <w:lang w:val="uk-UA"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Під час проведення консультацій з гро</w:t>
            </w:r>
            <w:r w:rsid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-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мадські</w:t>
            </w:r>
            <w:r w:rsid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стю залучати до участі в них (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за можливістю) всі вразливі та не</w:t>
            </w:r>
            <w:r w:rsid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-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дорепрезентовані суспільні групи до обговорення та прийняття рішень на громадському рівні</w:t>
            </w:r>
          </w:p>
          <w:p w:rsidR="00430DB0" w:rsidRPr="00430DB0" w:rsidRDefault="00430DB0" w:rsidP="00430DB0">
            <w:pPr>
              <w:jc w:val="both"/>
              <w:rPr>
                <w:sz w:val="12"/>
                <w:szCs w:val="12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Постійно протягом 202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2</w:t>
            </w: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 xml:space="preserve"> року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430DB0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Орининська сільська рада, Центр надання соціальних послуг</w:t>
            </w:r>
          </w:p>
        </w:tc>
      </w:tr>
      <w:tr w:rsidR="007E755F" w:rsidRPr="006B6511" w:rsidTr="00FD7F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Default="005C18A1" w:rsidP="00430DB0">
            <w:pPr>
              <w:jc w:val="both"/>
              <w:rPr>
                <w:sz w:val="26"/>
                <w:szCs w:val="26"/>
                <w:bdr w:val="none" w:sz="0" w:space="0" w:color="auto" w:frame="1"/>
                <w:lang w:val="uk-UA"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Підвищити рівень поінформованості населення, осіб з інвалідністю, осіб похилого віку про за</w:t>
            </w:r>
            <w:r w:rsid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хист їх прав та забезпечення їх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 xml:space="preserve"> відповідними соціаль</w:t>
            </w:r>
            <w:r w:rsid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-ними послугами через офіційну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 xml:space="preserve"> </w:t>
            </w:r>
            <w:r w:rsid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ФБ-сторінку та веб-сайт громади</w:t>
            </w:r>
          </w:p>
          <w:p w:rsidR="007E755F" w:rsidRPr="007E755F" w:rsidRDefault="007E755F" w:rsidP="00430DB0">
            <w:pPr>
              <w:jc w:val="both"/>
              <w:rPr>
                <w:sz w:val="12"/>
                <w:szCs w:val="12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Щомісяця протягом 202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2</w:t>
            </w: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 xml:space="preserve"> року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430DB0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Орининська сільська рада, Центр надання соціальних послуг, старости</w:t>
            </w:r>
            <w:r w:rsid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,</w:t>
            </w: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 xml:space="preserve"> відповідно до старостинських округів</w:t>
            </w:r>
          </w:p>
        </w:tc>
      </w:tr>
      <w:tr w:rsidR="007E755F" w:rsidRPr="006B6511" w:rsidTr="00FD7F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lastRenderedPageBreak/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Default="005C18A1" w:rsidP="00430DB0">
            <w:pPr>
              <w:jc w:val="both"/>
              <w:rPr>
                <w:sz w:val="26"/>
                <w:szCs w:val="26"/>
                <w:bdr w:val="none" w:sz="0" w:space="0" w:color="auto" w:frame="1"/>
                <w:lang w:val="uk-UA"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 xml:space="preserve">Забезпечити включення вимог щодо потреб осіб з інвалідністю та інших маломобільних груп населення при підготовці тендерної документації з будівництва, </w:t>
            </w:r>
            <w:r w:rsidR="007E755F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реконструкції, ремонту об’єктів</w:t>
            </w:r>
          </w:p>
          <w:p w:rsidR="007E755F" w:rsidRPr="007E755F" w:rsidRDefault="007E755F" w:rsidP="00430DB0">
            <w:pPr>
              <w:jc w:val="both"/>
              <w:rPr>
                <w:sz w:val="12"/>
                <w:szCs w:val="12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val="en-US"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Постійно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430DB0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Орининська сільська рада</w:t>
            </w:r>
          </w:p>
        </w:tc>
      </w:tr>
      <w:tr w:rsidR="007E755F" w:rsidRPr="006B6511" w:rsidTr="00FD7F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Default="005C18A1" w:rsidP="00430DB0">
            <w:pPr>
              <w:jc w:val="both"/>
              <w:rPr>
                <w:sz w:val="26"/>
                <w:szCs w:val="26"/>
                <w:bdr w:val="none" w:sz="0" w:space="0" w:color="auto" w:frame="1"/>
                <w:lang w:val="uk-UA"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Забезпечити в межах повноважень до</w:t>
            </w:r>
            <w:r w:rsidR="007E755F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-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тримання вимог ДБН В.2.2.-40:2018 «Інклюзивність будівель і споруд» під час будівництва, реконструкції, рес</w:t>
            </w:r>
            <w:r w:rsidR="007E755F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-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таврації, ремонту об’єктів громадсь</w:t>
            </w:r>
            <w:r w:rsidR="007E755F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 xml:space="preserve">-кого призначення, благоустрою, 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до</w:t>
            </w:r>
            <w:r w:rsidR="007E755F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-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рожн</w:t>
            </w:r>
            <w:r w:rsidR="007E755F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ьо-транспортної інфраструктури</w:t>
            </w:r>
          </w:p>
          <w:p w:rsidR="007E755F" w:rsidRPr="007E755F" w:rsidRDefault="007E755F" w:rsidP="00430DB0">
            <w:pPr>
              <w:jc w:val="both"/>
              <w:rPr>
                <w:sz w:val="12"/>
                <w:szCs w:val="12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55F" w:rsidRDefault="005C18A1" w:rsidP="00FD7F1D">
            <w:pPr>
              <w:jc w:val="center"/>
              <w:rPr>
                <w:sz w:val="26"/>
                <w:szCs w:val="26"/>
                <w:bdr w:val="none" w:sz="0" w:space="0" w:color="auto" w:frame="1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 xml:space="preserve">До </w:t>
            </w:r>
          </w:p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30 грудня 2022 року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430DB0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Орининська сільська рада</w:t>
            </w:r>
          </w:p>
        </w:tc>
      </w:tr>
      <w:tr w:rsidR="007E755F" w:rsidRPr="006B6511" w:rsidTr="00FD7F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Default="005C18A1" w:rsidP="00430DB0">
            <w:pPr>
              <w:jc w:val="both"/>
              <w:rPr>
                <w:sz w:val="26"/>
                <w:szCs w:val="26"/>
                <w:bdr w:val="none" w:sz="0" w:space="0" w:color="auto" w:frame="1"/>
                <w:lang w:val="uk-UA"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Забезпечити облаштування об’єктів ін</w:t>
            </w:r>
            <w:r w:rsidR="00E87044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-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фраструктури, туристичних об’єктів та маршрутів елементами доступності для осіб з інвалідністю та інших мало</w:t>
            </w:r>
            <w:r w:rsidR="00E87044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-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мобільних груп населення</w:t>
            </w:r>
          </w:p>
          <w:p w:rsidR="00412BA4" w:rsidRPr="00412BA4" w:rsidRDefault="00412BA4" w:rsidP="00430DB0">
            <w:pPr>
              <w:jc w:val="both"/>
              <w:rPr>
                <w:sz w:val="12"/>
                <w:szCs w:val="12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Протягом 2022 року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430DB0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Відділ освіти, культури, молоді та спорту Орининської сільської ради</w:t>
            </w:r>
          </w:p>
        </w:tc>
      </w:tr>
    </w:tbl>
    <w:p w:rsidR="005C18A1" w:rsidRDefault="005C18A1" w:rsidP="004B402A">
      <w:pPr>
        <w:pStyle w:val="a9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C18A1" w:rsidRDefault="005C18A1" w:rsidP="005C18A1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4B402A" w:rsidRPr="004B402A" w:rsidRDefault="004B402A" w:rsidP="005C18A1">
      <w:pPr>
        <w:spacing w:after="120" w:line="276" w:lineRule="auto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Секретар сільської ради</w:t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  <w:t xml:space="preserve">    Аліна КОХАНКО</w:t>
      </w:r>
    </w:p>
    <w:sectPr w:rsidR="004B402A" w:rsidRPr="004B402A" w:rsidSect="00724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C0DBD"/>
    <w:multiLevelType w:val="hybridMultilevel"/>
    <w:tmpl w:val="FE92E598"/>
    <w:lvl w:ilvl="0" w:tplc="74E6FB2C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EastAsia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B7F2CAD"/>
    <w:multiLevelType w:val="hybridMultilevel"/>
    <w:tmpl w:val="6C08ECC6"/>
    <w:lvl w:ilvl="0" w:tplc="0419000F">
      <w:start w:val="1"/>
      <w:numFmt w:val="decimal"/>
      <w:lvlText w:val="%1."/>
      <w:lvlJc w:val="left"/>
      <w:pPr>
        <w:tabs>
          <w:tab w:val="num" w:pos="677"/>
        </w:tabs>
        <w:ind w:left="6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DE0722"/>
    <w:multiLevelType w:val="hybridMultilevel"/>
    <w:tmpl w:val="B350727A"/>
    <w:lvl w:ilvl="0" w:tplc="5A8864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AE06BC"/>
    <w:multiLevelType w:val="hybridMultilevel"/>
    <w:tmpl w:val="1AE07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A10426"/>
    <w:multiLevelType w:val="hybridMultilevel"/>
    <w:tmpl w:val="C70465D8"/>
    <w:lvl w:ilvl="0" w:tplc="B4E08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313333"/>
    <w:multiLevelType w:val="hybridMultilevel"/>
    <w:tmpl w:val="77602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F671DD"/>
    <w:multiLevelType w:val="hybridMultilevel"/>
    <w:tmpl w:val="904C5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953F2F"/>
    <w:multiLevelType w:val="hybridMultilevel"/>
    <w:tmpl w:val="520E6798"/>
    <w:lvl w:ilvl="0" w:tplc="22E89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8E8046D"/>
    <w:multiLevelType w:val="hybridMultilevel"/>
    <w:tmpl w:val="19C043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CD609C"/>
    <w:multiLevelType w:val="hybridMultilevel"/>
    <w:tmpl w:val="FB2A069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CD777E"/>
    <w:multiLevelType w:val="hybridMultilevel"/>
    <w:tmpl w:val="E07C78E8"/>
    <w:lvl w:ilvl="0" w:tplc="8C7A8DB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D182A3A"/>
    <w:multiLevelType w:val="hybridMultilevel"/>
    <w:tmpl w:val="3CFA97C0"/>
    <w:lvl w:ilvl="0" w:tplc="62FA694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4D0EB8"/>
    <w:multiLevelType w:val="hybridMultilevel"/>
    <w:tmpl w:val="4E32682C"/>
    <w:lvl w:ilvl="0" w:tplc="73061C8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5A8864A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05E35"/>
    <w:rsid w:val="00023B88"/>
    <w:rsid w:val="000358F2"/>
    <w:rsid w:val="00042352"/>
    <w:rsid w:val="0004438A"/>
    <w:rsid w:val="00083C11"/>
    <w:rsid w:val="00096611"/>
    <w:rsid w:val="000C5D8D"/>
    <w:rsid w:val="000D1B90"/>
    <w:rsid w:val="000D4924"/>
    <w:rsid w:val="000F0602"/>
    <w:rsid w:val="001114D3"/>
    <w:rsid w:val="001122B4"/>
    <w:rsid w:val="00112491"/>
    <w:rsid w:val="00134DF9"/>
    <w:rsid w:val="0014424E"/>
    <w:rsid w:val="001667BF"/>
    <w:rsid w:val="00182AB1"/>
    <w:rsid w:val="00183F37"/>
    <w:rsid w:val="001A6CAF"/>
    <w:rsid w:val="001B2424"/>
    <w:rsid w:val="001C1CCF"/>
    <w:rsid w:val="001D37AD"/>
    <w:rsid w:val="001D78C5"/>
    <w:rsid w:val="00203A1E"/>
    <w:rsid w:val="00210705"/>
    <w:rsid w:val="002157A2"/>
    <w:rsid w:val="00241636"/>
    <w:rsid w:val="00241978"/>
    <w:rsid w:val="00254FA3"/>
    <w:rsid w:val="0028090E"/>
    <w:rsid w:val="00290335"/>
    <w:rsid w:val="00291B73"/>
    <w:rsid w:val="00291E77"/>
    <w:rsid w:val="002A0EAB"/>
    <w:rsid w:val="002B70A8"/>
    <w:rsid w:val="002D1F23"/>
    <w:rsid w:val="002D6045"/>
    <w:rsid w:val="002E59C7"/>
    <w:rsid w:val="002F2498"/>
    <w:rsid w:val="0030633A"/>
    <w:rsid w:val="00324B9D"/>
    <w:rsid w:val="00325725"/>
    <w:rsid w:val="00335762"/>
    <w:rsid w:val="003544C3"/>
    <w:rsid w:val="00376B5F"/>
    <w:rsid w:val="00384CC0"/>
    <w:rsid w:val="00386AFE"/>
    <w:rsid w:val="00387664"/>
    <w:rsid w:val="0039331E"/>
    <w:rsid w:val="003A27F5"/>
    <w:rsid w:val="003A60F9"/>
    <w:rsid w:val="003B49B2"/>
    <w:rsid w:val="00412BA4"/>
    <w:rsid w:val="0042666A"/>
    <w:rsid w:val="00430690"/>
    <w:rsid w:val="00430DB0"/>
    <w:rsid w:val="00477A73"/>
    <w:rsid w:val="00496575"/>
    <w:rsid w:val="004A135E"/>
    <w:rsid w:val="004B402A"/>
    <w:rsid w:val="004C1B6A"/>
    <w:rsid w:val="004E0228"/>
    <w:rsid w:val="005047D2"/>
    <w:rsid w:val="00532D4B"/>
    <w:rsid w:val="00540424"/>
    <w:rsid w:val="0056191B"/>
    <w:rsid w:val="00566ED6"/>
    <w:rsid w:val="00570A88"/>
    <w:rsid w:val="00577240"/>
    <w:rsid w:val="00585054"/>
    <w:rsid w:val="005B06AB"/>
    <w:rsid w:val="005B3882"/>
    <w:rsid w:val="005C18A1"/>
    <w:rsid w:val="005C5538"/>
    <w:rsid w:val="005C69BA"/>
    <w:rsid w:val="005D370C"/>
    <w:rsid w:val="005E1F8A"/>
    <w:rsid w:val="00605A8E"/>
    <w:rsid w:val="00613254"/>
    <w:rsid w:val="006154D3"/>
    <w:rsid w:val="00616FA4"/>
    <w:rsid w:val="00636345"/>
    <w:rsid w:val="00644CBB"/>
    <w:rsid w:val="006506F3"/>
    <w:rsid w:val="00672005"/>
    <w:rsid w:val="006B7BD4"/>
    <w:rsid w:val="006C6F8D"/>
    <w:rsid w:val="006E0E75"/>
    <w:rsid w:val="006F17E5"/>
    <w:rsid w:val="006F648C"/>
    <w:rsid w:val="00701E42"/>
    <w:rsid w:val="007049F8"/>
    <w:rsid w:val="00724694"/>
    <w:rsid w:val="00782000"/>
    <w:rsid w:val="007A015F"/>
    <w:rsid w:val="007A1922"/>
    <w:rsid w:val="007A66F1"/>
    <w:rsid w:val="007B403E"/>
    <w:rsid w:val="007E22CB"/>
    <w:rsid w:val="007E403F"/>
    <w:rsid w:val="007E50C1"/>
    <w:rsid w:val="007E697A"/>
    <w:rsid w:val="007E755F"/>
    <w:rsid w:val="00806BF5"/>
    <w:rsid w:val="008203EB"/>
    <w:rsid w:val="00822C35"/>
    <w:rsid w:val="00823650"/>
    <w:rsid w:val="0085149E"/>
    <w:rsid w:val="008801D1"/>
    <w:rsid w:val="008865F1"/>
    <w:rsid w:val="00887EB2"/>
    <w:rsid w:val="008910A7"/>
    <w:rsid w:val="00893F2C"/>
    <w:rsid w:val="00896D35"/>
    <w:rsid w:val="008B7B67"/>
    <w:rsid w:val="008D3203"/>
    <w:rsid w:val="008D741C"/>
    <w:rsid w:val="00901230"/>
    <w:rsid w:val="009012BE"/>
    <w:rsid w:val="00906E5B"/>
    <w:rsid w:val="00906F97"/>
    <w:rsid w:val="00915A1C"/>
    <w:rsid w:val="009228D7"/>
    <w:rsid w:val="0092570F"/>
    <w:rsid w:val="009335AF"/>
    <w:rsid w:val="009527C8"/>
    <w:rsid w:val="00954540"/>
    <w:rsid w:val="00964ED9"/>
    <w:rsid w:val="009811AA"/>
    <w:rsid w:val="009B254C"/>
    <w:rsid w:val="009B7532"/>
    <w:rsid w:val="009D1371"/>
    <w:rsid w:val="009D2828"/>
    <w:rsid w:val="009D2D06"/>
    <w:rsid w:val="009D5647"/>
    <w:rsid w:val="009D5C96"/>
    <w:rsid w:val="00A17DED"/>
    <w:rsid w:val="00A21CCB"/>
    <w:rsid w:val="00A328E4"/>
    <w:rsid w:val="00A44448"/>
    <w:rsid w:val="00A52866"/>
    <w:rsid w:val="00A73E67"/>
    <w:rsid w:val="00A755D2"/>
    <w:rsid w:val="00A81DA7"/>
    <w:rsid w:val="00A829ED"/>
    <w:rsid w:val="00A86CB7"/>
    <w:rsid w:val="00A925EE"/>
    <w:rsid w:val="00AC1DCE"/>
    <w:rsid w:val="00AC7175"/>
    <w:rsid w:val="00B10657"/>
    <w:rsid w:val="00B10AFC"/>
    <w:rsid w:val="00B2029C"/>
    <w:rsid w:val="00B20FD2"/>
    <w:rsid w:val="00B61313"/>
    <w:rsid w:val="00B63DB5"/>
    <w:rsid w:val="00B66CCA"/>
    <w:rsid w:val="00BD332A"/>
    <w:rsid w:val="00BE2D92"/>
    <w:rsid w:val="00BE3942"/>
    <w:rsid w:val="00BE73EF"/>
    <w:rsid w:val="00C13F30"/>
    <w:rsid w:val="00C310D4"/>
    <w:rsid w:val="00C33ACE"/>
    <w:rsid w:val="00C35007"/>
    <w:rsid w:val="00C3754C"/>
    <w:rsid w:val="00C46AD6"/>
    <w:rsid w:val="00C529AD"/>
    <w:rsid w:val="00C60AAA"/>
    <w:rsid w:val="00C60FC5"/>
    <w:rsid w:val="00C80A59"/>
    <w:rsid w:val="00C9229D"/>
    <w:rsid w:val="00C92EFD"/>
    <w:rsid w:val="00CA21AC"/>
    <w:rsid w:val="00CA3510"/>
    <w:rsid w:val="00CA5E99"/>
    <w:rsid w:val="00CA7BB3"/>
    <w:rsid w:val="00CB3154"/>
    <w:rsid w:val="00CB5986"/>
    <w:rsid w:val="00CC0CB5"/>
    <w:rsid w:val="00CC1DC4"/>
    <w:rsid w:val="00CD4F67"/>
    <w:rsid w:val="00CD6C14"/>
    <w:rsid w:val="00CE341E"/>
    <w:rsid w:val="00CE5D86"/>
    <w:rsid w:val="00CE680B"/>
    <w:rsid w:val="00CF35F3"/>
    <w:rsid w:val="00D0392F"/>
    <w:rsid w:val="00D053B5"/>
    <w:rsid w:val="00D12488"/>
    <w:rsid w:val="00D16BD4"/>
    <w:rsid w:val="00D41925"/>
    <w:rsid w:val="00D43795"/>
    <w:rsid w:val="00D50B82"/>
    <w:rsid w:val="00D52115"/>
    <w:rsid w:val="00D52C3D"/>
    <w:rsid w:val="00D606E5"/>
    <w:rsid w:val="00D64C1A"/>
    <w:rsid w:val="00D71233"/>
    <w:rsid w:val="00D73D36"/>
    <w:rsid w:val="00D934A5"/>
    <w:rsid w:val="00DB28D7"/>
    <w:rsid w:val="00DB3FB0"/>
    <w:rsid w:val="00DB73F8"/>
    <w:rsid w:val="00DD0BB3"/>
    <w:rsid w:val="00DD48A8"/>
    <w:rsid w:val="00DD7B79"/>
    <w:rsid w:val="00DF1768"/>
    <w:rsid w:val="00E031AD"/>
    <w:rsid w:val="00E165BF"/>
    <w:rsid w:val="00E20520"/>
    <w:rsid w:val="00E211F5"/>
    <w:rsid w:val="00E25340"/>
    <w:rsid w:val="00E30555"/>
    <w:rsid w:val="00E42CEA"/>
    <w:rsid w:val="00E61C80"/>
    <w:rsid w:val="00E73D85"/>
    <w:rsid w:val="00E76EF2"/>
    <w:rsid w:val="00E77850"/>
    <w:rsid w:val="00E80A37"/>
    <w:rsid w:val="00E82B96"/>
    <w:rsid w:val="00E87044"/>
    <w:rsid w:val="00E90238"/>
    <w:rsid w:val="00EA5DEF"/>
    <w:rsid w:val="00EC2AE5"/>
    <w:rsid w:val="00EC6AAE"/>
    <w:rsid w:val="00EE1683"/>
    <w:rsid w:val="00F371CC"/>
    <w:rsid w:val="00F551D5"/>
    <w:rsid w:val="00F65D2D"/>
    <w:rsid w:val="00F70000"/>
    <w:rsid w:val="00F713D4"/>
    <w:rsid w:val="00F877B8"/>
    <w:rsid w:val="00F9046B"/>
    <w:rsid w:val="00FA418C"/>
    <w:rsid w:val="00FA5AC2"/>
    <w:rsid w:val="00FB210B"/>
    <w:rsid w:val="00FC518B"/>
    <w:rsid w:val="00FD0B09"/>
    <w:rsid w:val="00FD16F6"/>
    <w:rsid w:val="00FD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ACB85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7B403E"/>
    <w:pPr>
      <w:keepNext/>
      <w:ind w:right="715"/>
      <w:outlineLvl w:val="3"/>
    </w:pPr>
    <w:rPr>
      <w:rFonts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85149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17E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F17E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rsid w:val="007B40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8">
    <w:name w:val="Hyperlink"/>
    <w:basedOn w:val="a0"/>
    <w:uiPriority w:val="99"/>
    <w:semiHidden/>
    <w:unhideWhenUsed/>
    <w:rsid w:val="00042352"/>
    <w:rPr>
      <w:color w:val="0000FF"/>
      <w:u w:val="single"/>
    </w:rPr>
  </w:style>
  <w:style w:type="paragraph" w:styleId="a9">
    <w:name w:val="Body Text"/>
    <w:basedOn w:val="a"/>
    <w:link w:val="aa"/>
    <w:rsid w:val="0092570F"/>
    <w:pPr>
      <w:suppressAutoHyphens/>
      <w:spacing w:after="120" w:line="276" w:lineRule="auto"/>
    </w:pPr>
    <w:rPr>
      <w:rFonts w:ascii="Calibri" w:hAnsi="Calibri" w:cs="Times New Roman"/>
      <w:kern w:val="1"/>
      <w:sz w:val="22"/>
      <w:szCs w:val="22"/>
      <w:lang w:eastAsia="ar-SA"/>
    </w:rPr>
  </w:style>
  <w:style w:type="character" w:customStyle="1" w:styleId="aa">
    <w:name w:val="Основний текст Знак"/>
    <w:basedOn w:val="a0"/>
    <w:link w:val="a9"/>
    <w:rsid w:val="0092570F"/>
    <w:rPr>
      <w:rFonts w:ascii="Calibri" w:eastAsia="Times New Roman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C7747-F540-42D9-B52A-7BD895BF0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2393</Words>
  <Characters>1365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262</cp:revision>
  <cp:lastPrinted>2021-12-24T09:43:00Z</cp:lastPrinted>
  <dcterms:created xsi:type="dcterms:W3CDTF">2021-03-11T12:16:00Z</dcterms:created>
  <dcterms:modified xsi:type="dcterms:W3CDTF">2021-12-24T09:44:00Z</dcterms:modified>
</cp:coreProperties>
</file>