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0FD" w:rsidRDefault="007370FD" w:rsidP="007370F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6275" r:id="rId8"/>
        </w:object>
      </w:r>
    </w:p>
    <w:p w:rsidR="007370FD" w:rsidRDefault="007370FD" w:rsidP="007370F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370FD" w:rsidRDefault="007370FD" w:rsidP="007370F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370FD" w:rsidRDefault="007370FD" w:rsidP="007370F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370FD" w:rsidRDefault="007370FD" w:rsidP="007370F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370FD" w:rsidRDefault="007370FD" w:rsidP="007370F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370FD" w:rsidRDefault="007370FD" w:rsidP="007370F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370FD" w:rsidRDefault="007370FD" w:rsidP="007370F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370FD" w:rsidRDefault="007370FD" w:rsidP="007370F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7370FD" w:rsidRDefault="007370FD" w:rsidP="007370F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7370FD" w:rsidRDefault="007370FD" w:rsidP="007370F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370FD" w:rsidTr="007370FD">
        <w:trPr>
          <w:trHeight w:val="419"/>
        </w:trPr>
        <w:tc>
          <w:tcPr>
            <w:tcW w:w="3082" w:type="dxa"/>
            <w:hideMark/>
          </w:tcPr>
          <w:p w:rsidR="007370FD" w:rsidRDefault="007370F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7370FD" w:rsidRDefault="007370F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370FD" w:rsidRDefault="00621E87" w:rsidP="007370F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235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21E8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B2658">
              <w:rPr>
                <w:rFonts w:cs="Times New Roman"/>
                <w:sz w:val="26"/>
                <w:szCs w:val="26"/>
                <w:lang w:val="uk-UA"/>
              </w:rPr>
              <w:t>Гро-мику Олександру Миколайовичу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21E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B2658">
        <w:rPr>
          <w:rFonts w:cs="Times New Roman"/>
          <w:spacing w:val="-1"/>
          <w:sz w:val="26"/>
          <w:szCs w:val="26"/>
          <w:lang w:val="uk-UA"/>
        </w:rPr>
        <w:t>Громика Олександра Миколайовича</w:t>
      </w:r>
      <w:r w:rsidR="00621E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>про надання доз</w:t>
      </w:r>
      <w:r w:rsidR="00BB2658">
        <w:rPr>
          <w:rFonts w:cs="Times New Roman"/>
          <w:spacing w:val="-1"/>
          <w:sz w:val="26"/>
          <w:szCs w:val="26"/>
          <w:lang w:val="uk-UA"/>
        </w:rPr>
        <w:t>-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621E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8C45DD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621E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B2658">
        <w:rPr>
          <w:rFonts w:cs="Times New Roman"/>
          <w:spacing w:val="-1"/>
          <w:sz w:val="26"/>
          <w:szCs w:val="26"/>
          <w:lang w:val="uk-UA"/>
        </w:rPr>
        <w:t>Громику Олександру Миколайовичу</w:t>
      </w:r>
      <w:r w:rsidR="00621E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BB2658">
        <w:rPr>
          <w:rFonts w:cs="Times New Roman"/>
          <w:spacing w:val="-1"/>
          <w:sz w:val="26"/>
          <w:szCs w:val="26"/>
          <w:lang w:val="uk-UA"/>
        </w:rPr>
        <w:t>0,24</w:t>
      </w:r>
      <w:r w:rsidR="000F563D">
        <w:rPr>
          <w:rFonts w:cs="Times New Roman"/>
          <w:spacing w:val="-1"/>
          <w:sz w:val="26"/>
          <w:szCs w:val="26"/>
          <w:lang w:val="uk-UA"/>
        </w:rPr>
        <w:t>50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621E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621E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27" w:rsidRDefault="00BC7727" w:rsidP="00454C22">
      <w:r>
        <w:separator/>
      </w:r>
    </w:p>
  </w:endnote>
  <w:endnote w:type="continuationSeparator" w:id="0">
    <w:p w:rsidR="00BC7727" w:rsidRDefault="00BC772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27" w:rsidRDefault="00BC7727" w:rsidP="00454C22">
      <w:r>
        <w:separator/>
      </w:r>
    </w:p>
  </w:footnote>
  <w:footnote w:type="continuationSeparator" w:id="0">
    <w:p w:rsidR="00BC7727" w:rsidRDefault="00BC772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60CCB"/>
    <w:rsid w:val="00370C57"/>
    <w:rsid w:val="00375913"/>
    <w:rsid w:val="003B49B2"/>
    <w:rsid w:val="003C0B72"/>
    <w:rsid w:val="003F7179"/>
    <w:rsid w:val="00420645"/>
    <w:rsid w:val="00454C22"/>
    <w:rsid w:val="004679B3"/>
    <w:rsid w:val="004B4C4E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21E87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370FD"/>
    <w:rsid w:val="00772E19"/>
    <w:rsid w:val="00774929"/>
    <w:rsid w:val="00774DDB"/>
    <w:rsid w:val="007E0659"/>
    <w:rsid w:val="007F2218"/>
    <w:rsid w:val="00812CF2"/>
    <w:rsid w:val="00845828"/>
    <w:rsid w:val="00845C1C"/>
    <w:rsid w:val="008A5D7C"/>
    <w:rsid w:val="008A6275"/>
    <w:rsid w:val="008C45DD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B2658"/>
    <w:rsid w:val="00BC7727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35EC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2AC625"/>
  <w15:docId w15:val="{B04FE91A-A0DC-41C0-816C-45C43B4F0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4D067-6354-4BED-94A2-4BFFCAE42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2021-12-30T11:31:00Z</cp:lastPrinted>
  <dcterms:created xsi:type="dcterms:W3CDTF">2021-11-23T13:16:00Z</dcterms:created>
  <dcterms:modified xsi:type="dcterms:W3CDTF">2021-12-30T11:32:00Z</dcterms:modified>
</cp:coreProperties>
</file>