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8E" w:rsidRDefault="00B6248E" w:rsidP="00B6248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484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5750" r:id="rId8"/>
        </w:object>
      </w:r>
    </w:p>
    <w:p w:rsidR="00B6248E" w:rsidRDefault="00B6248E" w:rsidP="00B624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6248E" w:rsidRDefault="00B6248E" w:rsidP="00B6248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6248E" w:rsidRDefault="005E6A4C" w:rsidP="00B6248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B6248E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6248E" w:rsidRDefault="00B6248E" w:rsidP="00B6248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248E" w:rsidTr="00B6248E">
        <w:trPr>
          <w:trHeight w:val="419"/>
        </w:trPr>
        <w:tc>
          <w:tcPr>
            <w:tcW w:w="3082" w:type="dxa"/>
            <w:hideMark/>
          </w:tcPr>
          <w:p w:rsidR="00B6248E" w:rsidRDefault="004C51D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 2021 року</w:t>
            </w:r>
          </w:p>
        </w:tc>
        <w:tc>
          <w:tcPr>
            <w:tcW w:w="3190" w:type="dxa"/>
            <w:hideMark/>
          </w:tcPr>
          <w:p w:rsidR="00B6248E" w:rsidRDefault="00B6248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248E" w:rsidRDefault="00215110" w:rsidP="004C51D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C51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88</w:t>
            </w:r>
            <w:bookmarkStart w:id="0" w:name="_GoBack"/>
            <w:bookmarkEnd w:id="0"/>
            <w:r w:rsidR="00B624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E62B33" w:rsidRDefault="0024363A" w:rsidP="00E32A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E32A49">
              <w:rPr>
                <w:rFonts w:cs="Times New Roman"/>
                <w:sz w:val="26"/>
                <w:szCs w:val="26"/>
                <w:lang w:val="uk-UA"/>
              </w:rPr>
              <w:t>Білю-</w:t>
            </w:r>
          </w:p>
          <w:p w:rsidR="00E32A49" w:rsidRDefault="00E32A49" w:rsidP="00E32A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ку Олександру Михайловичу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E32A49">
        <w:rPr>
          <w:rFonts w:cs="Times New Roman"/>
          <w:spacing w:val="-1"/>
          <w:sz w:val="26"/>
          <w:szCs w:val="26"/>
          <w:lang w:val="uk-UA"/>
        </w:rPr>
        <w:t>Білюка Олександра Михайловича</w:t>
      </w:r>
      <w:r w:rsidR="008A6EA7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п. 21 Перехідних положень статтей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E32A49">
        <w:rPr>
          <w:rFonts w:cs="Times New Roman"/>
          <w:sz w:val="26"/>
          <w:szCs w:val="26"/>
          <w:lang w:val="uk-UA"/>
        </w:rPr>
        <w:t>Білюку Олександру Михайловичу</w:t>
      </w:r>
      <w:r w:rsidR="008A6EA7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1205A3">
        <w:rPr>
          <w:rFonts w:cs="Times New Roman"/>
          <w:sz w:val="26"/>
          <w:szCs w:val="26"/>
          <w:lang w:val="uk-UA"/>
        </w:rPr>
        <w:t>Матеріали розробленого погодженого проекту</w:t>
      </w:r>
      <w:r>
        <w:rPr>
          <w:rFonts w:cs="Times New Roman"/>
          <w:sz w:val="26"/>
          <w:szCs w:val="26"/>
          <w:lang w:val="uk-UA"/>
        </w:rPr>
        <w:t xml:space="preserve"> землеустрою</w:t>
      </w:r>
      <w:r w:rsidR="001205A3">
        <w:rPr>
          <w:rFonts w:cs="Times New Roman"/>
          <w:sz w:val="26"/>
          <w:szCs w:val="26"/>
          <w:lang w:val="uk-UA"/>
        </w:rPr>
        <w:t xml:space="preserve">, 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1205A3">
        <w:rPr>
          <w:rFonts w:cs="Times New Roman"/>
          <w:sz w:val="26"/>
          <w:szCs w:val="26"/>
          <w:lang w:val="uk-UA"/>
        </w:rPr>
        <w:t>подати для затвердження на розгляд чергової сесії сільської ради.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3AC" w:rsidRDefault="00CD13AC" w:rsidP="00454C22">
      <w:r>
        <w:separator/>
      </w:r>
    </w:p>
  </w:endnote>
  <w:endnote w:type="continuationSeparator" w:id="0">
    <w:p w:rsidR="00CD13AC" w:rsidRDefault="00CD13A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3AC" w:rsidRDefault="00CD13AC" w:rsidP="00454C22">
      <w:r>
        <w:separator/>
      </w:r>
    </w:p>
  </w:footnote>
  <w:footnote w:type="continuationSeparator" w:id="0">
    <w:p w:rsidR="00CD13AC" w:rsidRDefault="00CD13A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4438A"/>
    <w:rsid w:val="000554BE"/>
    <w:rsid w:val="0005760D"/>
    <w:rsid w:val="0009749A"/>
    <w:rsid w:val="000A51CF"/>
    <w:rsid w:val="000B67A5"/>
    <w:rsid w:val="001205A3"/>
    <w:rsid w:val="00142C5D"/>
    <w:rsid w:val="0015249F"/>
    <w:rsid w:val="00154514"/>
    <w:rsid w:val="0016152F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D58"/>
    <w:rsid w:val="00406DCB"/>
    <w:rsid w:val="00435B10"/>
    <w:rsid w:val="00454C22"/>
    <w:rsid w:val="004C51D9"/>
    <w:rsid w:val="0056033C"/>
    <w:rsid w:val="005B2BF8"/>
    <w:rsid w:val="005B6AE5"/>
    <w:rsid w:val="005E6A4C"/>
    <w:rsid w:val="00613254"/>
    <w:rsid w:val="00635684"/>
    <w:rsid w:val="0065053A"/>
    <w:rsid w:val="00672005"/>
    <w:rsid w:val="006D3726"/>
    <w:rsid w:val="006E30D6"/>
    <w:rsid w:val="006E5B7A"/>
    <w:rsid w:val="00705079"/>
    <w:rsid w:val="00772E19"/>
    <w:rsid w:val="00774DDB"/>
    <w:rsid w:val="00783119"/>
    <w:rsid w:val="007D7592"/>
    <w:rsid w:val="008A6EA7"/>
    <w:rsid w:val="008B4A02"/>
    <w:rsid w:val="008B665E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32A49"/>
    <w:rsid w:val="00E62B33"/>
    <w:rsid w:val="00EE62BC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424230"/>
  <w15:docId w15:val="{23F1D33B-C2BD-4D68-9623-89EDF6CB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09757-0F73-47C3-AA89-9D1D3C73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1523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2021-10-11T13:43:00Z</cp:lastPrinted>
  <dcterms:created xsi:type="dcterms:W3CDTF">2021-08-10T00:05:00Z</dcterms:created>
  <dcterms:modified xsi:type="dcterms:W3CDTF">2021-10-11T13:43:00Z</dcterms:modified>
</cp:coreProperties>
</file>