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889" w:rsidRDefault="007B7889" w:rsidP="007B788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3154" r:id="rId8"/>
        </w:object>
      </w:r>
    </w:p>
    <w:p w:rsidR="007B7889" w:rsidRDefault="007B7889" w:rsidP="007B788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B7889" w:rsidRDefault="007B7889" w:rsidP="007B788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B7889" w:rsidRDefault="007B7889" w:rsidP="007B788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B7889" w:rsidRDefault="007B7889" w:rsidP="007B788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B7889" w:rsidRDefault="007B7889" w:rsidP="007B788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B7889" w:rsidRDefault="007B7889" w:rsidP="007B788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B7889" w:rsidRDefault="007B7889" w:rsidP="007B788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B7889" w:rsidRDefault="007B7889" w:rsidP="007B788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B7889" w:rsidRDefault="007B7889" w:rsidP="007B788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B7889" w:rsidRDefault="007B7889" w:rsidP="007B788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B7889" w:rsidTr="007B7889">
        <w:trPr>
          <w:trHeight w:val="419"/>
        </w:trPr>
        <w:tc>
          <w:tcPr>
            <w:tcW w:w="3082" w:type="dxa"/>
            <w:hideMark/>
          </w:tcPr>
          <w:p w:rsidR="007B7889" w:rsidRDefault="007B788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B7889" w:rsidRDefault="007B78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B7889" w:rsidRDefault="008126F9" w:rsidP="007B788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213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8126F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411E3">
              <w:rPr>
                <w:rFonts w:cs="Times New Roman"/>
                <w:sz w:val="26"/>
                <w:szCs w:val="26"/>
                <w:lang w:val="uk-UA"/>
              </w:rPr>
              <w:t>Ма-ланчуку Олександру Володимиро-вичу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6F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411E3">
        <w:rPr>
          <w:rFonts w:cs="Times New Roman"/>
          <w:spacing w:val="-1"/>
          <w:sz w:val="26"/>
          <w:szCs w:val="26"/>
          <w:lang w:val="uk-UA"/>
        </w:rPr>
        <w:t xml:space="preserve">Маланчука Олександра Володимировича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8126F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8126F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8126F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411E3">
        <w:rPr>
          <w:rFonts w:cs="Times New Roman"/>
          <w:spacing w:val="-1"/>
          <w:sz w:val="26"/>
          <w:szCs w:val="26"/>
          <w:lang w:val="uk-UA"/>
        </w:rPr>
        <w:t>Маланчуку Олександру Володимировичу</w:t>
      </w:r>
      <w:r w:rsidR="008126F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411E3">
        <w:rPr>
          <w:rFonts w:cs="Times New Roman"/>
          <w:spacing w:val="-1"/>
          <w:sz w:val="26"/>
          <w:szCs w:val="26"/>
          <w:lang w:val="uk-UA"/>
        </w:rPr>
        <w:t>0,650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8126F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8126F9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8D7FE6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5D3" w:rsidRDefault="005905D3" w:rsidP="00454C22">
      <w:r>
        <w:separator/>
      </w:r>
    </w:p>
  </w:endnote>
  <w:endnote w:type="continuationSeparator" w:id="0">
    <w:p w:rsidR="005905D3" w:rsidRDefault="005905D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5D3" w:rsidRDefault="005905D3" w:rsidP="00454C22">
      <w:r>
        <w:separator/>
      </w:r>
    </w:p>
  </w:footnote>
  <w:footnote w:type="continuationSeparator" w:id="0">
    <w:p w:rsidR="005905D3" w:rsidRDefault="005905D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11E3"/>
    <w:rsid w:val="005438CD"/>
    <w:rsid w:val="00550E68"/>
    <w:rsid w:val="0056033C"/>
    <w:rsid w:val="005632CF"/>
    <w:rsid w:val="005871D7"/>
    <w:rsid w:val="005905D3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B7889"/>
    <w:rsid w:val="007E0659"/>
    <w:rsid w:val="008126F9"/>
    <w:rsid w:val="00812CF2"/>
    <w:rsid w:val="00845828"/>
    <w:rsid w:val="00845C1C"/>
    <w:rsid w:val="008A5D7C"/>
    <w:rsid w:val="008A6275"/>
    <w:rsid w:val="008D5637"/>
    <w:rsid w:val="008D7FE6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5399E"/>
    <w:rsid w:val="00C61577"/>
    <w:rsid w:val="00C90DAC"/>
    <w:rsid w:val="00CA030F"/>
    <w:rsid w:val="00CC0CB5"/>
    <w:rsid w:val="00CD283C"/>
    <w:rsid w:val="00CF4CBB"/>
    <w:rsid w:val="00D17F57"/>
    <w:rsid w:val="00D320CE"/>
    <w:rsid w:val="00D52115"/>
    <w:rsid w:val="00D67802"/>
    <w:rsid w:val="00DB0952"/>
    <w:rsid w:val="00DB7D1A"/>
    <w:rsid w:val="00E14F91"/>
    <w:rsid w:val="00E26F89"/>
    <w:rsid w:val="00E418F6"/>
    <w:rsid w:val="00E84577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05C0E"/>
  <w15:docId w15:val="{AC24C718-15CE-4E9F-B464-7A5771D8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01994-D7E9-4802-BF94-67EE1F19E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2021-12-30T10:39:00Z</cp:lastPrinted>
  <dcterms:created xsi:type="dcterms:W3CDTF">2021-11-23T13:16:00Z</dcterms:created>
  <dcterms:modified xsi:type="dcterms:W3CDTF">2021-12-30T10:40:00Z</dcterms:modified>
</cp:coreProperties>
</file>