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D97" w:rsidRDefault="005C3D97" w:rsidP="005C3D97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0B3A05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color="window">
            <v:imagedata r:id="rId7" o:title="" gain="66873f"/>
          </v:shape>
          <o:OLEObject Type="Embed" ProgID="Word.Picture.8" ShapeID="_x0000_i1025" DrawAspect="Content" ObjectID="_1702367065" r:id="rId8"/>
        </w:object>
      </w:r>
    </w:p>
    <w:p w:rsidR="005C3D97" w:rsidRDefault="005C3D97" w:rsidP="005C3D97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5C3D97" w:rsidRDefault="005C3D97" w:rsidP="005C3D9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C3D97" w:rsidRDefault="005C3D97" w:rsidP="005C3D9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C3D97" w:rsidRDefault="005C3D97" w:rsidP="005C3D97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5C3D97" w:rsidRDefault="005C3D97" w:rsidP="005C3D97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5C3D97" w:rsidRDefault="005C3D97" w:rsidP="005C3D9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C3D97" w:rsidRDefault="005C3D97" w:rsidP="005C3D9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C3D97" w:rsidRDefault="005C3D97" w:rsidP="005C3D9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тринадцятої сесії сільської ради</w:t>
      </w:r>
    </w:p>
    <w:p w:rsidR="005C3D97" w:rsidRDefault="005C3D97" w:rsidP="005C3D9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5C3D97" w:rsidRDefault="005C3D97" w:rsidP="005C3D97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C3D97" w:rsidTr="005C3D97">
        <w:trPr>
          <w:trHeight w:val="419"/>
        </w:trPr>
        <w:tc>
          <w:tcPr>
            <w:tcW w:w="3082" w:type="dxa"/>
            <w:hideMark/>
          </w:tcPr>
          <w:p w:rsidR="005C3D97" w:rsidRDefault="005C3D9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грудня 2021 року</w:t>
            </w:r>
          </w:p>
        </w:tc>
        <w:tc>
          <w:tcPr>
            <w:tcW w:w="3190" w:type="dxa"/>
            <w:hideMark/>
          </w:tcPr>
          <w:p w:rsidR="005C3D97" w:rsidRDefault="005C3D9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C3D97" w:rsidRDefault="006653E2" w:rsidP="005C3D9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№ 179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0237E" w:rsidRDefault="00335762" w:rsidP="00F15E3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трою щодо відведення земельної ділянки у власність для</w:t>
            </w:r>
            <w:r w:rsidR="00DB7D1A">
              <w:rPr>
                <w:rFonts w:cs="Times New Roman"/>
                <w:sz w:val="26"/>
                <w:szCs w:val="26"/>
                <w:lang w:val="uk-UA"/>
              </w:rPr>
              <w:t xml:space="preserve"> ведення особистого селянського 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6653E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F15E3D">
              <w:rPr>
                <w:rFonts w:cs="Times New Roman"/>
                <w:sz w:val="26"/>
                <w:szCs w:val="26"/>
                <w:lang w:val="uk-UA"/>
              </w:rPr>
              <w:t>Ян-</w:t>
            </w:r>
          </w:p>
          <w:p w:rsidR="00F15E3D" w:rsidRPr="00291D52" w:rsidRDefault="00F15E3D" w:rsidP="00F15E3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чук Людмилі Петрівні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653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15E3D">
        <w:rPr>
          <w:rFonts w:cs="Times New Roman"/>
          <w:spacing w:val="-1"/>
          <w:sz w:val="26"/>
          <w:szCs w:val="26"/>
          <w:lang w:val="uk-UA"/>
        </w:rPr>
        <w:t>Янчук Людмили Петрівни</w:t>
      </w:r>
      <w:r w:rsidR="006653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6653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12,118,121,</w:t>
      </w:r>
      <w:r w:rsidR="00BA7C4D">
        <w:rPr>
          <w:rFonts w:cs="Times New Roman"/>
          <w:spacing w:val="-1"/>
          <w:sz w:val="26"/>
          <w:szCs w:val="26"/>
          <w:lang w:val="uk-UA"/>
        </w:rPr>
        <w:t xml:space="preserve"> 122,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198</w:t>
      </w:r>
      <w:r w:rsidR="006653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E4B76">
        <w:rPr>
          <w:rFonts w:cs="Times New Roman"/>
          <w:spacing w:val="-1"/>
          <w:sz w:val="26"/>
          <w:szCs w:val="26"/>
          <w:lang w:val="uk-UA"/>
        </w:rPr>
        <w:t xml:space="preserve">п. 24, розділу Х Перехідних Положень </w:t>
      </w:r>
      <w:r w:rsidR="00501EC9">
        <w:rPr>
          <w:rFonts w:cs="Times New Roman"/>
          <w:spacing w:val="-1"/>
          <w:sz w:val="26"/>
          <w:szCs w:val="26"/>
          <w:lang w:val="uk-UA"/>
        </w:rPr>
        <w:t>Земельного кодексу України</w:t>
      </w:r>
      <w:r w:rsidR="00A35868">
        <w:rPr>
          <w:rFonts w:cs="Times New Roman"/>
          <w:spacing w:val="-1"/>
          <w:sz w:val="26"/>
          <w:szCs w:val="26"/>
          <w:lang w:val="uk-UA"/>
        </w:rPr>
        <w:t>, статей</w:t>
      </w:r>
      <w:r w:rsidR="006653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913">
        <w:rPr>
          <w:rFonts w:cs="Times New Roman"/>
          <w:spacing w:val="-1"/>
          <w:sz w:val="26"/>
          <w:szCs w:val="26"/>
          <w:lang w:val="uk-UA"/>
        </w:rPr>
        <w:t>25, 50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6653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35868">
        <w:rPr>
          <w:rFonts w:cs="Times New Roman"/>
          <w:spacing w:val="-1"/>
          <w:sz w:val="26"/>
          <w:szCs w:val="26"/>
          <w:lang w:val="uk-UA"/>
        </w:rPr>
        <w:t>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</w:t>
      </w:r>
      <w:r w:rsidR="00F05F19">
        <w:rPr>
          <w:rFonts w:cs="Times New Roman"/>
          <w:spacing w:val="-1"/>
          <w:sz w:val="26"/>
          <w:szCs w:val="26"/>
          <w:lang w:val="uk-UA"/>
        </w:rPr>
        <w:t>р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F15E3D">
        <w:rPr>
          <w:rFonts w:cs="Times New Roman"/>
          <w:spacing w:val="-1"/>
          <w:sz w:val="26"/>
          <w:szCs w:val="26"/>
          <w:lang w:val="uk-UA"/>
        </w:rPr>
        <w:t>Янчук Людмилі Петрівні</w:t>
      </w:r>
      <w:r w:rsidR="006653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C61577">
        <w:rPr>
          <w:rFonts w:cs="Times New Roman"/>
          <w:spacing w:val="-1"/>
          <w:sz w:val="26"/>
          <w:szCs w:val="26"/>
          <w:lang w:val="uk-UA"/>
        </w:rPr>
        <w:t>чення)</w:t>
      </w:r>
      <w:r w:rsidR="00420645">
        <w:rPr>
          <w:rFonts w:cs="Times New Roman"/>
          <w:spacing w:val="-1"/>
          <w:sz w:val="26"/>
          <w:szCs w:val="26"/>
          <w:lang w:val="uk-UA"/>
        </w:rPr>
        <w:t>,</w:t>
      </w:r>
      <w:r w:rsidR="004E7EB3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</w:t>
      </w:r>
      <w:r w:rsidR="00F15E3D">
        <w:rPr>
          <w:rFonts w:cs="Times New Roman"/>
          <w:spacing w:val="-1"/>
          <w:sz w:val="26"/>
          <w:szCs w:val="26"/>
          <w:lang w:val="uk-UA"/>
        </w:rPr>
        <w:t>0,7500</w:t>
      </w:r>
      <w:r w:rsidR="006653E2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5E77B6">
        <w:rPr>
          <w:rFonts w:cs="Times New Roman"/>
          <w:spacing w:val="-1"/>
          <w:sz w:val="26"/>
          <w:szCs w:val="26"/>
          <w:lang w:val="uk-UA"/>
        </w:rPr>
        <w:t xml:space="preserve">ської ради </w:t>
      </w:r>
      <w:r w:rsidR="00734ABC">
        <w:rPr>
          <w:rFonts w:cs="Times New Roman"/>
          <w:spacing w:val="-1"/>
          <w:sz w:val="26"/>
          <w:szCs w:val="26"/>
          <w:lang w:val="uk-UA"/>
        </w:rPr>
        <w:t>за межам</w:t>
      </w:r>
      <w:r w:rsidR="008E4B76">
        <w:rPr>
          <w:rFonts w:cs="Times New Roman"/>
          <w:spacing w:val="-1"/>
          <w:sz w:val="26"/>
          <w:szCs w:val="26"/>
          <w:lang w:val="uk-UA"/>
        </w:rPr>
        <w:t>и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F15E3D">
        <w:rPr>
          <w:rFonts w:cs="Times New Roman"/>
          <w:spacing w:val="-1"/>
          <w:sz w:val="26"/>
          <w:szCs w:val="26"/>
          <w:lang w:val="uk-UA"/>
        </w:rPr>
        <w:t>Подоляни</w:t>
      </w:r>
      <w:r w:rsidR="006653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</w:t>
      </w:r>
      <w:r w:rsidR="00A05D09">
        <w:rPr>
          <w:rFonts w:cs="Times New Roman"/>
          <w:sz w:val="26"/>
          <w:szCs w:val="26"/>
          <w:lang w:val="uk-UA"/>
        </w:rPr>
        <w:t>,</w:t>
      </w:r>
      <w:r w:rsidR="009D2C34">
        <w:rPr>
          <w:rFonts w:cs="Times New Roman"/>
          <w:sz w:val="26"/>
          <w:szCs w:val="26"/>
          <w:lang w:val="uk-UA"/>
        </w:rPr>
        <w:t xml:space="preserve">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6653E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93FCF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B163ED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DB7D1A" w:rsidRPr="00B163ED" w:rsidRDefault="00DB7D1A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41328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E09" w:rsidRDefault="004C7E09" w:rsidP="00454C22">
      <w:r>
        <w:separator/>
      </w:r>
    </w:p>
  </w:endnote>
  <w:endnote w:type="continuationSeparator" w:id="0">
    <w:p w:rsidR="004C7E09" w:rsidRDefault="004C7E0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E09" w:rsidRDefault="004C7E09" w:rsidP="00454C22">
      <w:r>
        <w:separator/>
      </w:r>
    </w:p>
  </w:footnote>
  <w:footnote w:type="continuationSeparator" w:id="0">
    <w:p w:rsidR="004C7E09" w:rsidRDefault="004C7E09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3F39"/>
    <w:rsid w:val="00010F51"/>
    <w:rsid w:val="0002419D"/>
    <w:rsid w:val="0004438A"/>
    <w:rsid w:val="000512E5"/>
    <w:rsid w:val="00077B5B"/>
    <w:rsid w:val="00085100"/>
    <w:rsid w:val="000967F1"/>
    <w:rsid w:val="000B1BA4"/>
    <w:rsid w:val="000B3A05"/>
    <w:rsid w:val="000C7940"/>
    <w:rsid w:val="000C7E3F"/>
    <w:rsid w:val="00131B5A"/>
    <w:rsid w:val="001325DE"/>
    <w:rsid w:val="00136D3C"/>
    <w:rsid w:val="00145B70"/>
    <w:rsid w:val="00146757"/>
    <w:rsid w:val="00154A69"/>
    <w:rsid w:val="0016152F"/>
    <w:rsid w:val="00171E8A"/>
    <w:rsid w:val="001A0B5E"/>
    <w:rsid w:val="001A4880"/>
    <w:rsid w:val="001B03D9"/>
    <w:rsid w:val="002061CD"/>
    <w:rsid w:val="00224E8B"/>
    <w:rsid w:val="00271E54"/>
    <w:rsid w:val="00291D52"/>
    <w:rsid w:val="002C50D5"/>
    <w:rsid w:val="002C74F1"/>
    <w:rsid w:val="002E20D8"/>
    <w:rsid w:val="002F1BA9"/>
    <w:rsid w:val="00305F82"/>
    <w:rsid w:val="003237A1"/>
    <w:rsid w:val="00335762"/>
    <w:rsid w:val="00335FE6"/>
    <w:rsid w:val="00370C57"/>
    <w:rsid w:val="00375913"/>
    <w:rsid w:val="003B116B"/>
    <w:rsid w:val="003B49B2"/>
    <w:rsid w:val="003C0B72"/>
    <w:rsid w:val="003C20C4"/>
    <w:rsid w:val="003F7179"/>
    <w:rsid w:val="0041328B"/>
    <w:rsid w:val="00420645"/>
    <w:rsid w:val="00454C22"/>
    <w:rsid w:val="004679B3"/>
    <w:rsid w:val="004C7E09"/>
    <w:rsid w:val="004E7EB3"/>
    <w:rsid w:val="004F3B69"/>
    <w:rsid w:val="004F552E"/>
    <w:rsid w:val="00501EC9"/>
    <w:rsid w:val="005140F2"/>
    <w:rsid w:val="005438CD"/>
    <w:rsid w:val="00550E68"/>
    <w:rsid w:val="0056033C"/>
    <w:rsid w:val="005632CF"/>
    <w:rsid w:val="005871D7"/>
    <w:rsid w:val="005C209C"/>
    <w:rsid w:val="005C3D97"/>
    <w:rsid w:val="005E77B6"/>
    <w:rsid w:val="00613254"/>
    <w:rsid w:val="0063285F"/>
    <w:rsid w:val="00635048"/>
    <w:rsid w:val="0065053A"/>
    <w:rsid w:val="006653E2"/>
    <w:rsid w:val="00672005"/>
    <w:rsid w:val="0068645D"/>
    <w:rsid w:val="006970C3"/>
    <w:rsid w:val="006A162C"/>
    <w:rsid w:val="006B4BED"/>
    <w:rsid w:val="006C5EE0"/>
    <w:rsid w:val="006D1C01"/>
    <w:rsid w:val="006D3726"/>
    <w:rsid w:val="006E756E"/>
    <w:rsid w:val="00721B6B"/>
    <w:rsid w:val="007345EC"/>
    <w:rsid w:val="00734ABC"/>
    <w:rsid w:val="00772E19"/>
    <w:rsid w:val="00774929"/>
    <w:rsid w:val="00774DDB"/>
    <w:rsid w:val="007E0659"/>
    <w:rsid w:val="00812CF2"/>
    <w:rsid w:val="00845828"/>
    <w:rsid w:val="008821AC"/>
    <w:rsid w:val="008A5D7C"/>
    <w:rsid w:val="008A6275"/>
    <w:rsid w:val="008D5637"/>
    <w:rsid w:val="008E4B76"/>
    <w:rsid w:val="008F7BE2"/>
    <w:rsid w:val="00934611"/>
    <w:rsid w:val="00997A04"/>
    <w:rsid w:val="009D2C34"/>
    <w:rsid w:val="009E40F3"/>
    <w:rsid w:val="00A05D09"/>
    <w:rsid w:val="00A21CCB"/>
    <w:rsid w:val="00A32CA5"/>
    <w:rsid w:val="00A35868"/>
    <w:rsid w:val="00A73E67"/>
    <w:rsid w:val="00A74549"/>
    <w:rsid w:val="00A93529"/>
    <w:rsid w:val="00AA50E4"/>
    <w:rsid w:val="00AA67FB"/>
    <w:rsid w:val="00AE41AF"/>
    <w:rsid w:val="00B060C3"/>
    <w:rsid w:val="00B109EB"/>
    <w:rsid w:val="00B163ED"/>
    <w:rsid w:val="00B37224"/>
    <w:rsid w:val="00B47033"/>
    <w:rsid w:val="00B63DB5"/>
    <w:rsid w:val="00B90AF6"/>
    <w:rsid w:val="00B93FCF"/>
    <w:rsid w:val="00BA0CFA"/>
    <w:rsid w:val="00BA7C4D"/>
    <w:rsid w:val="00BC79C0"/>
    <w:rsid w:val="00BC7B18"/>
    <w:rsid w:val="00BD4ADF"/>
    <w:rsid w:val="00C2364F"/>
    <w:rsid w:val="00C40D88"/>
    <w:rsid w:val="00C61577"/>
    <w:rsid w:val="00C90DAC"/>
    <w:rsid w:val="00CA030F"/>
    <w:rsid w:val="00CC0CB5"/>
    <w:rsid w:val="00CC156A"/>
    <w:rsid w:val="00CD283C"/>
    <w:rsid w:val="00CF4CBB"/>
    <w:rsid w:val="00D0088A"/>
    <w:rsid w:val="00D52115"/>
    <w:rsid w:val="00D67802"/>
    <w:rsid w:val="00D74D07"/>
    <w:rsid w:val="00DB0952"/>
    <w:rsid w:val="00DB7D1A"/>
    <w:rsid w:val="00E0237E"/>
    <w:rsid w:val="00E14F91"/>
    <w:rsid w:val="00E26F89"/>
    <w:rsid w:val="00E418F6"/>
    <w:rsid w:val="00E4603A"/>
    <w:rsid w:val="00E724EF"/>
    <w:rsid w:val="00EA5148"/>
    <w:rsid w:val="00F05F19"/>
    <w:rsid w:val="00F14009"/>
    <w:rsid w:val="00F15E3D"/>
    <w:rsid w:val="00F84D38"/>
    <w:rsid w:val="00F87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41A4CF"/>
  <w15:docId w15:val="{4DA0BB82-9F33-456C-85B8-55344C145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05D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5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AE3C2-85D5-4B8C-8DC5-F8839D849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55</cp:revision>
  <cp:lastPrinted>2021-12-30T08:58:00Z</cp:lastPrinted>
  <dcterms:created xsi:type="dcterms:W3CDTF">2021-07-29T07:38:00Z</dcterms:created>
  <dcterms:modified xsi:type="dcterms:W3CDTF">2021-12-30T08:58:00Z</dcterms:modified>
</cp:coreProperties>
</file>