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E86" w:rsidRDefault="00007E86" w:rsidP="00007E8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3585" r:id="rId8"/>
        </w:object>
      </w:r>
    </w:p>
    <w:p w:rsidR="00007E86" w:rsidRDefault="00007E86" w:rsidP="00007E8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07E86" w:rsidRDefault="00007E86" w:rsidP="00007E8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07E86" w:rsidRDefault="00007E86" w:rsidP="00007E8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07E86" w:rsidRDefault="00007E86" w:rsidP="00007E8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07E86" w:rsidRDefault="00007E86" w:rsidP="00007E8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07E86" w:rsidRDefault="00007E86" w:rsidP="00007E8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07E86" w:rsidRDefault="00007E86" w:rsidP="00007E8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07E86" w:rsidRDefault="00007E86" w:rsidP="00007E8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07E86" w:rsidRDefault="00007E86" w:rsidP="00007E8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07E86" w:rsidRDefault="00007E86" w:rsidP="00007E8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07E86" w:rsidTr="00007E86">
        <w:trPr>
          <w:trHeight w:val="419"/>
        </w:trPr>
        <w:tc>
          <w:tcPr>
            <w:tcW w:w="3082" w:type="dxa"/>
            <w:hideMark/>
          </w:tcPr>
          <w:p w:rsidR="00007E86" w:rsidRDefault="00007E8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07E86" w:rsidRDefault="00007E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07E86" w:rsidRDefault="00DA6A70" w:rsidP="00007E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A6A70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DA6A70">
              <w:rPr>
                <w:rFonts w:cs="Times New Roman"/>
                <w:sz w:val="26"/>
                <w:szCs w:val="26"/>
                <w:lang w:val="uk-UA"/>
              </w:rPr>
              <w:t>гр. Лі-</w:t>
            </w:r>
          </w:p>
          <w:p w:rsidR="00E418F6" w:rsidRPr="00291D52" w:rsidRDefault="00DA6A70" w:rsidP="00DA6A7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вандовському Броніславу Станіс-</w:t>
            </w:r>
            <w:r w:rsidR="0050259A">
              <w:rPr>
                <w:rFonts w:cs="Times New Roman"/>
                <w:sz w:val="26"/>
                <w:szCs w:val="26"/>
                <w:lang w:val="uk-UA"/>
              </w:rPr>
              <w:t>лавовичу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A6A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259A">
        <w:rPr>
          <w:rFonts w:cs="Times New Roman"/>
          <w:spacing w:val="-1"/>
          <w:sz w:val="26"/>
          <w:szCs w:val="26"/>
          <w:lang w:val="uk-UA"/>
        </w:rPr>
        <w:t xml:space="preserve">Лівандовського Броніслава Станіславовича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A6A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DA6A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A6A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0259A">
        <w:rPr>
          <w:rFonts w:cs="Times New Roman"/>
          <w:sz w:val="26"/>
          <w:szCs w:val="26"/>
          <w:lang w:val="uk-UA"/>
        </w:rPr>
        <w:t>Лівандовському Броніславу Станіславовичу</w:t>
      </w:r>
      <w:r w:rsidR="00DA6A70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</w:t>
      </w:r>
      <w:r w:rsidR="0050259A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0259A">
        <w:rPr>
          <w:rFonts w:cs="Times New Roman"/>
          <w:spacing w:val="-1"/>
          <w:sz w:val="26"/>
          <w:szCs w:val="26"/>
          <w:lang w:val="uk-UA"/>
        </w:rPr>
        <w:t>0,420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DA6A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A6A7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7D32A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FB2" w:rsidRDefault="007E1FB2" w:rsidP="00454C22">
      <w:r>
        <w:separator/>
      </w:r>
    </w:p>
  </w:endnote>
  <w:endnote w:type="continuationSeparator" w:id="0">
    <w:p w:rsidR="007E1FB2" w:rsidRDefault="007E1FB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FB2" w:rsidRDefault="007E1FB2" w:rsidP="00454C22">
      <w:r>
        <w:separator/>
      </w:r>
    </w:p>
  </w:footnote>
  <w:footnote w:type="continuationSeparator" w:id="0">
    <w:p w:rsidR="007E1FB2" w:rsidRDefault="007E1FB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7E86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08BE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0259A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D32A7"/>
    <w:rsid w:val="007E0659"/>
    <w:rsid w:val="007E1FB2"/>
    <w:rsid w:val="007F7734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17F0C"/>
    <w:rsid w:val="00D320CE"/>
    <w:rsid w:val="00D52115"/>
    <w:rsid w:val="00D67802"/>
    <w:rsid w:val="00DA6A70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59F83"/>
  <w15:docId w15:val="{FF683A04-AE46-43A1-BBFB-AADD0EA64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A2C28-A4AA-471C-A6C6-498403B0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2021-12-30T10:47:00Z</cp:lastPrinted>
  <dcterms:created xsi:type="dcterms:W3CDTF">2021-11-23T13:16:00Z</dcterms:created>
  <dcterms:modified xsi:type="dcterms:W3CDTF">2021-12-30T10:47:00Z</dcterms:modified>
</cp:coreProperties>
</file>