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EC" w:rsidRDefault="005A60EC" w:rsidP="005A60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445" r:id="rId8"/>
        </w:object>
      </w:r>
    </w:p>
    <w:p w:rsidR="005A60EC" w:rsidRDefault="005A60EC" w:rsidP="005A60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A60EC" w:rsidRDefault="005A60EC" w:rsidP="005A60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A60EC" w:rsidRDefault="005A60EC" w:rsidP="005A60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A60EC" w:rsidRDefault="005A60EC" w:rsidP="005A60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A60EC" w:rsidRDefault="005A60EC" w:rsidP="005A60E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A60EC" w:rsidRDefault="005A60EC" w:rsidP="005A60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A60EC" w:rsidRDefault="005A60EC" w:rsidP="005A60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A60EC" w:rsidRDefault="005A60EC" w:rsidP="005A60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A60EC" w:rsidRDefault="005A60EC" w:rsidP="005A60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A60EC" w:rsidRDefault="005A60EC" w:rsidP="005A60E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A60EC" w:rsidTr="005A60EC">
        <w:trPr>
          <w:trHeight w:val="419"/>
        </w:trPr>
        <w:tc>
          <w:tcPr>
            <w:tcW w:w="3082" w:type="dxa"/>
            <w:hideMark/>
          </w:tcPr>
          <w:p w:rsidR="005A60EC" w:rsidRDefault="005A60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A60EC" w:rsidRDefault="005A60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A60EC" w:rsidRDefault="00521D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164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C211D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C211DF">
              <w:rPr>
                <w:rFonts w:cs="Times New Roman"/>
                <w:sz w:val="26"/>
                <w:szCs w:val="26"/>
                <w:lang w:val="uk-UA"/>
              </w:rPr>
              <w:t>Диш-канту Сергію Юрійовичу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C211DF">
        <w:rPr>
          <w:rFonts w:cs="Times New Roman"/>
          <w:spacing w:val="-1"/>
          <w:sz w:val="26"/>
          <w:szCs w:val="26"/>
          <w:lang w:val="uk-UA"/>
        </w:rPr>
        <w:t>Дишканта Сергія Юрійовича</w:t>
      </w:r>
      <w:r w:rsidR="00521D1C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21D1C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C211DF">
        <w:rPr>
          <w:rFonts w:cs="Times New Roman"/>
          <w:sz w:val="26"/>
          <w:szCs w:val="26"/>
          <w:lang w:val="uk-UA"/>
        </w:rPr>
        <w:t>Дишканту Сергію Юрійовичу</w:t>
      </w:r>
      <w:r w:rsidR="00521D1C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4F" w:rsidRDefault="0052614F" w:rsidP="00454C22">
      <w:r>
        <w:separator/>
      </w:r>
    </w:p>
  </w:endnote>
  <w:endnote w:type="continuationSeparator" w:id="0">
    <w:p w:rsidR="0052614F" w:rsidRDefault="0052614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4F" w:rsidRDefault="0052614F" w:rsidP="00454C22">
      <w:r>
        <w:separator/>
      </w:r>
    </w:p>
  </w:footnote>
  <w:footnote w:type="continuationSeparator" w:id="0">
    <w:p w:rsidR="0052614F" w:rsidRDefault="0052614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21D1C"/>
    <w:rsid w:val="0052614F"/>
    <w:rsid w:val="0056033C"/>
    <w:rsid w:val="005A522F"/>
    <w:rsid w:val="005A60EC"/>
    <w:rsid w:val="005B2BF8"/>
    <w:rsid w:val="005B6AE5"/>
    <w:rsid w:val="005D2EA3"/>
    <w:rsid w:val="00613254"/>
    <w:rsid w:val="00614844"/>
    <w:rsid w:val="00635684"/>
    <w:rsid w:val="0065053A"/>
    <w:rsid w:val="00672005"/>
    <w:rsid w:val="006A0751"/>
    <w:rsid w:val="006D3726"/>
    <w:rsid w:val="006E30D6"/>
    <w:rsid w:val="006E5B7A"/>
    <w:rsid w:val="00705079"/>
    <w:rsid w:val="00726C53"/>
    <w:rsid w:val="00753F6E"/>
    <w:rsid w:val="00772E19"/>
    <w:rsid w:val="00774DDB"/>
    <w:rsid w:val="00783119"/>
    <w:rsid w:val="00784D22"/>
    <w:rsid w:val="007D7592"/>
    <w:rsid w:val="008274E4"/>
    <w:rsid w:val="008A6EA7"/>
    <w:rsid w:val="008B4A02"/>
    <w:rsid w:val="008B665E"/>
    <w:rsid w:val="008C29F7"/>
    <w:rsid w:val="008D5637"/>
    <w:rsid w:val="00934611"/>
    <w:rsid w:val="00964F71"/>
    <w:rsid w:val="009A7EBB"/>
    <w:rsid w:val="009E1B2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211D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E52C8"/>
    <w:rsid w:val="00EE62BC"/>
    <w:rsid w:val="00EE7E90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EE58E"/>
  <w15:docId w15:val="{DFD16DC4-35FD-400B-9645-7A92D94F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E9493-BE4F-4FA7-ADCA-A8ED6D91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2021-12-30T08:14:00Z</cp:lastPrinted>
  <dcterms:created xsi:type="dcterms:W3CDTF">2021-12-15T22:58:00Z</dcterms:created>
  <dcterms:modified xsi:type="dcterms:W3CDTF">2021-12-30T08:14:00Z</dcterms:modified>
</cp:coreProperties>
</file>