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0D" w:rsidRDefault="0013590D" w:rsidP="001359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848" r:id="rId8"/>
        </w:object>
      </w:r>
    </w:p>
    <w:p w:rsidR="0013590D" w:rsidRDefault="0013590D" w:rsidP="001359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3590D" w:rsidRDefault="0013590D" w:rsidP="00135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3590D" w:rsidRDefault="0013590D" w:rsidP="00135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3590D" w:rsidRDefault="0013590D" w:rsidP="00135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3590D" w:rsidRDefault="0013590D" w:rsidP="0013590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3590D" w:rsidRDefault="0013590D" w:rsidP="001359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3590D" w:rsidRDefault="0013590D" w:rsidP="0013590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3590D" w:rsidRDefault="0013590D" w:rsidP="0013590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3590D" w:rsidRDefault="0013590D" w:rsidP="0013590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3590D" w:rsidRDefault="0013590D" w:rsidP="0013590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590D" w:rsidTr="0013590D">
        <w:trPr>
          <w:trHeight w:val="419"/>
        </w:trPr>
        <w:tc>
          <w:tcPr>
            <w:tcW w:w="3082" w:type="dxa"/>
            <w:hideMark/>
          </w:tcPr>
          <w:p w:rsidR="0013590D" w:rsidRDefault="001359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3590D" w:rsidRDefault="001359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3590D" w:rsidRDefault="0012314A" w:rsidP="001359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12314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2314A" w:rsidRDefault="00335762" w:rsidP="001F7A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12314A">
              <w:rPr>
                <w:rFonts w:cs="Times New Roman"/>
                <w:sz w:val="26"/>
                <w:szCs w:val="26"/>
                <w:lang w:val="uk-UA"/>
              </w:rPr>
              <w:t>гр. Лі-</w:t>
            </w:r>
          </w:p>
          <w:p w:rsidR="00B4490C" w:rsidRPr="00291D52" w:rsidRDefault="001F7A10" w:rsidP="001F7A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совській Тетяні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F7A10">
        <w:rPr>
          <w:rFonts w:cs="Times New Roman"/>
          <w:spacing w:val="-1"/>
          <w:sz w:val="26"/>
          <w:szCs w:val="26"/>
          <w:lang w:val="uk-UA"/>
        </w:rPr>
        <w:t>Лісовської Тетяни Петрівні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96D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F7A10">
        <w:rPr>
          <w:rFonts w:cs="Times New Roman"/>
          <w:spacing w:val="-1"/>
          <w:sz w:val="26"/>
          <w:szCs w:val="26"/>
          <w:lang w:val="uk-UA"/>
        </w:rPr>
        <w:t>Лісовській Тетяні Петрівні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F7A10">
        <w:rPr>
          <w:rFonts w:cs="Times New Roman"/>
          <w:spacing w:val="-1"/>
          <w:sz w:val="26"/>
          <w:szCs w:val="26"/>
          <w:lang w:val="uk-UA"/>
        </w:rPr>
        <w:t>0,44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31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698" w:rsidRDefault="00456698" w:rsidP="00454C22">
      <w:r>
        <w:separator/>
      </w:r>
    </w:p>
  </w:endnote>
  <w:endnote w:type="continuationSeparator" w:id="0">
    <w:p w:rsidR="00456698" w:rsidRDefault="0045669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698" w:rsidRDefault="00456698" w:rsidP="00454C22">
      <w:r>
        <w:separator/>
      </w:r>
    </w:p>
  </w:footnote>
  <w:footnote w:type="continuationSeparator" w:id="0">
    <w:p w:rsidR="00456698" w:rsidRDefault="0045669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2314A"/>
    <w:rsid w:val="00131B5A"/>
    <w:rsid w:val="0013590D"/>
    <w:rsid w:val="00136D3C"/>
    <w:rsid w:val="0016152F"/>
    <w:rsid w:val="00171E8A"/>
    <w:rsid w:val="00196D87"/>
    <w:rsid w:val="001A0B5E"/>
    <w:rsid w:val="001A4880"/>
    <w:rsid w:val="001B03D9"/>
    <w:rsid w:val="001F7A10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56698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634AB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474A3"/>
    <w:rsid w:val="00770B59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000EA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5E3DC"/>
  <w15:docId w15:val="{4DF4ABA4-1897-4EC9-8B9E-F1BF65BD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8E7C-F048-402C-B53A-9AFBDC3F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2021-12-30T13:37:00Z</cp:lastPrinted>
  <dcterms:created xsi:type="dcterms:W3CDTF">2021-12-12T21:46:00Z</dcterms:created>
  <dcterms:modified xsi:type="dcterms:W3CDTF">2021-12-30T13:38:00Z</dcterms:modified>
</cp:coreProperties>
</file>