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FE" w:rsidRDefault="008D60FE" w:rsidP="008D60F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67691" r:id="rId8"/>
        </w:object>
      </w:r>
      <w:bookmarkStart w:id="0" w:name="_GoBack"/>
      <w:bookmarkEnd w:id="0"/>
    </w:p>
    <w:p w:rsidR="008D60FE" w:rsidRDefault="008D60FE" w:rsidP="008D60F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D60FE" w:rsidRDefault="008D60FE" w:rsidP="008D60F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D60FE" w:rsidRDefault="008D60FE" w:rsidP="008D60F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D60FE" w:rsidRDefault="008D60FE" w:rsidP="008D60F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D60FE" w:rsidRDefault="008D60FE" w:rsidP="008D60F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D60FE" w:rsidRDefault="008D60FE" w:rsidP="008D60F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D60FE" w:rsidRDefault="008D60FE" w:rsidP="008D60F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D60FE" w:rsidRDefault="008D60FE" w:rsidP="008D60F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D60FE" w:rsidRDefault="008D60FE" w:rsidP="008D60F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D60FE" w:rsidRDefault="008D60FE" w:rsidP="008D60F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D60FE" w:rsidTr="008D60FE">
        <w:trPr>
          <w:trHeight w:val="419"/>
        </w:trPr>
        <w:tc>
          <w:tcPr>
            <w:tcW w:w="3082" w:type="dxa"/>
            <w:hideMark/>
          </w:tcPr>
          <w:p w:rsidR="008D60FE" w:rsidRDefault="008D60F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D60FE" w:rsidRDefault="008D60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D60FE" w:rsidRDefault="008D60F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72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60FE" w:rsidRDefault="00335762" w:rsidP="00D8634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D60FE">
              <w:rPr>
                <w:rFonts w:cs="Times New Roman"/>
                <w:sz w:val="26"/>
                <w:szCs w:val="26"/>
                <w:lang w:val="uk-UA"/>
              </w:rPr>
              <w:t>Гро-</w:t>
            </w:r>
          </w:p>
          <w:p w:rsidR="00BA0CFA" w:rsidRPr="00291D52" w:rsidRDefault="008D60FE" w:rsidP="00D8634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Миколайо</w:t>
            </w:r>
            <w:r w:rsidR="00D86347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86347">
        <w:rPr>
          <w:rFonts w:cs="Times New Roman"/>
          <w:spacing w:val="-1"/>
          <w:sz w:val="26"/>
          <w:szCs w:val="26"/>
          <w:lang w:val="uk-UA"/>
        </w:rPr>
        <w:t>Громика</w:t>
      </w:r>
      <w:proofErr w:type="spellEnd"/>
      <w:r w:rsidR="00D86347">
        <w:rPr>
          <w:rFonts w:cs="Times New Roman"/>
          <w:spacing w:val="-1"/>
          <w:sz w:val="26"/>
          <w:szCs w:val="26"/>
          <w:lang w:val="uk-UA"/>
        </w:rPr>
        <w:t xml:space="preserve"> Олександра Миколайовича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86347">
        <w:rPr>
          <w:rFonts w:cs="Times New Roman"/>
          <w:spacing w:val="-1"/>
          <w:sz w:val="26"/>
          <w:szCs w:val="26"/>
          <w:lang w:val="uk-UA"/>
        </w:rPr>
        <w:t>Громику</w:t>
      </w:r>
      <w:proofErr w:type="spellEnd"/>
      <w:r w:rsidR="00D86347">
        <w:rPr>
          <w:rFonts w:cs="Times New Roman"/>
          <w:spacing w:val="-1"/>
          <w:sz w:val="26"/>
          <w:szCs w:val="26"/>
          <w:lang w:val="uk-UA"/>
        </w:rPr>
        <w:t xml:space="preserve"> Олександру Миколайовичу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D86347">
        <w:rPr>
          <w:rFonts w:cs="Times New Roman"/>
          <w:spacing w:val="-1"/>
          <w:sz w:val="26"/>
          <w:szCs w:val="26"/>
          <w:lang w:val="uk-UA"/>
        </w:rPr>
        <w:t>24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D86347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C3614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BA3" w:rsidRDefault="00E94BA3" w:rsidP="00454C22">
      <w:r>
        <w:separator/>
      </w:r>
    </w:p>
  </w:endnote>
  <w:endnote w:type="continuationSeparator" w:id="0">
    <w:p w:rsidR="00E94BA3" w:rsidRDefault="00E94BA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BA3" w:rsidRDefault="00E94BA3" w:rsidP="00454C22">
      <w:r>
        <w:separator/>
      </w:r>
    </w:p>
  </w:footnote>
  <w:footnote w:type="continuationSeparator" w:id="0">
    <w:p w:rsidR="00E94BA3" w:rsidRDefault="00E94BA3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6411D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5033"/>
    <w:rsid w:val="006C3E23"/>
    <w:rsid w:val="006D3726"/>
    <w:rsid w:val="006D72A5"/>
    <w:rsid w:val="006E14A9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D60FE"/>
    <w:rsid w:val="008E5A7D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C3614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94BA3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F3CA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D47B-67E6-4A2D-B194-33FF1087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2021-08-19T05:41:00Z</cp:lastPrinted>
  <dcterms:created xsi:type="dcterms:W3CDTF">2021-08-09T22:11:00Z</dcterms:created>
  <dcterms:modified xsi:type="dcterms:W3CDTF">2021-08-19T05:42:00Z</dcterms:modified>
</cp:coreProperties>
</file>