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P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54B17" w:rsidRPr="001E7770" w:rsidRDefault="00F54B17" w:rsidP="00F54B1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54B1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54B17" w:rsidRPr="001E7770" w:rsidRDefault="00F54B17" w:rsidP="00F54B1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54B17" w:rsidRPr="001E7770" w:rsidRDefault="00F54B17" w:rsidP="00F54B1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54B17" w:rsidRPr="001E7770" w:rsidRDefault="00F54B17" w:rsidP="00F54B1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54B17" w:rsidRDefault="00F54B17" w:rsidP="00F54B1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F54B1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54B17" w:rsidRPr="001E7770" w:rsidRDefault="00F54B17" w:rsidP="00F54B1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F54B17" w:rsidRDefault="00F54B17" w:rsidP="00F54B1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1E7770" w:rsidRPr="001E7770" w:rsidRDefault="001E7770" w:rsidP="00F54B1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54B17" w:rsidRPr="001E7770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5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</w:t>
      </w:r>
    </w:p>
    <w:p w:rsidR="00F54B17" w:rsidRPr="001E7770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54B17" w:rsidRPr="001E7770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54B17" w:rsidRPr="001E7770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54B17" w:rsidRPr="001E7770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54B17" w:rsidRPr="001E7770" w:rsidRDefault="00F54B17" w:rsidP="00F54B1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Бойко Таїсії Леонідівни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Бойко Таїсії Леонідівні,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0,3900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6822489800:02:001:0007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Бойко Таїсії Леонідівні,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0,3900га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6822489800:02:001:0007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Ніверка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Бойко Таїсію Леонідівну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Default="00F54B17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F54B1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F54B17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Pr="001E7770" w:rsidRDefault="001E7770" w:rsidP="00F54B1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54B17" w:rsidRPr="001E7770" w:rsidRDefault="00F54B17" w:rsidP="00F54B1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F54B17" w:rsidRPr="001E7770" w:rsidRDefault="00F54B17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54B17" w:rsidRPr="001E7770" w:rsidRDefault="00F54B17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D074C8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D074C8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55884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074C8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2021-02-22T16:32:00Z</dcterms:modified>
</cp:coreProperties>
</file>