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2E0" w:rsidRDefault="004D02E0" w:rsidP="004D02E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4D02E0" w:rsidRDefault="004D02E0" w:rsidP="004D02E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9378" r:id="rId8"/>
        </w:object>
      </w:r>
    </w:p>
    <w:p w:rsidR="004D02E0" w:rsidRDefault="004D02E0" w:rsidP="004D02E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D02E0" w:rsidRDefault="004D02E0" w:rsidP="004D02E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D02E0" w:rsidRDefault="004D02E0" w:rsidP="004D02E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D02E0" w:rsidRDefault="004D02E0" w:rsidP="004D02E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D02E0" w:rsidRDefault="004D02E0" w:rsidP="004D02E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D02E0" w:rsidRDefault="004D02E0" w:rsidP="004D02E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D02E0" w:rsidRDefault="004D02E0" w:rsidP="004D02E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D02E0" w:rsidRDefault="004D02E0" w:rsidP="004D02E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D02E0" w:rsidRDefault="004D02E0" w:rsidP="004D02E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D02E0" w:rsidRDefault="004D02E0" w:rsidP="004D02E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D02E0" w:rsidTr="004D02E0">
        <w:trPr>
          <w:trHeight w:val="419"/>
        </w:trPr>
        <w:tc>
          <w:tcPr>
            <w:tcW w:w="3082" w:type="dxa"/>
            <w:hideMark/>
          </w:tcPr>
          <w:p w:rsidR="004D02E0" w:rsidRDefault="004D02E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D02E0" w:rsidRDefault="004D02E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D02E0" w:rsidRDefault="007B4FD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62F0" w:rsidRPr="00291D52" w:rsidRDefault="00335762" w:rsidP="007B4FD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B4FDD">
              <w:rPr>
                <w:rFonts w:cs="Times New Roman"/>
                <w:sz w:val="26"/>
                <w:szCs w:val="26"/>
                <w:lang w:val="uk-UA"/>
              </w:rPr>
              <w:t xml:space="preserve"> Со-зі</w:t>
            </w:r>
            <w:r w:rsidR="000B62F0">
              <w:rPr>
                <w:rFonts w:cs="Times New Roman"/>
                <w:sz w:val="26"/>
                <w:szCs w:val="26"/>
                <w:lang w:val="uk-UA"/>
              </w:rPr>
              <w:t>новій Галині Романівні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B62F0">
        <w:rPr>
          <w:rFonts w:cs="Times New Roman"/>
          <w:spacing w:val="-1"/>
          <w:sz w:val="26"/>
          <w:szCs w:val="26"/>
          <w:lang w:val="uk-UA"/>
        </w:rPr>
        <w:t>Созінової Галини Романівни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B62F0">
        <w:rPr>
          <w:rFonts w:cs="Times New Roman"/>
          <w:spacing w:val="-1"/>
          <w:sz w:val="26"/>
          <w:szCs w:val="26"/>
          <w:lang w:val="uk-UA"/>
        </w:rPr>
        <w:t>Созіновій Галині Романівні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B62F0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0,36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11AAF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B62F0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B4FD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85" w:rsidRDefault="000D0B85" w:rsidP="00454C22">
      <w:r>
        <w:separator/>
      </w:r>
    </w:p>
  </w:endnote>
  <w:endnote w:type="continuationSeparator" w:id="0">
    <w:p w:rsidR="000D0B85" w:rsidRDefault="000D0B8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85" w:rsidRDefault="000D0B85" w:rsidP="00454C22">
      <w:r>
        <w:separator/>
      </w:r>
    </w:p>
  </w:footnote>
  <w:footnote w:type="continuationSeparator" w:id="0">
    <w:p w:rsidR="000D0B85" w:rsidRDefault="000D0B8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B62F0"/>
    <w:rsid w:val="000C7E3F"/>
    <w:rsid w:val="000D0B85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D02E0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055EA"/>
    <w:rsid w:val="00611AAF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B4FDD"/>
    <w:rsid w:val="00812CF2"/>
    <w:rsid w:val="00845828"/>
    <w:rsid w:val="008927CD"/>
    <w:rsid w:val="008A5D7C"/>
    <w:rsid w:val="008A6275"/>
    <w:rsid w:val="008D5637"/>
    <w:rsid w:val="00934611"/>
    <w:rsid w:val="009D2C34"/>
    <w:rsid w:val="009E40F3"/>
    <w:rsid w:val="009F549B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A44B2"/>
    <w:rsid w:val="00CC0CB5"/>
    <w:rsid w:val="00CD283C"/>
    <w:rsid w:val="00CF4CBB"/>
    <w:rsid w:val="00D34D96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75F22"/>
  <w15:docId w15:val="{2B244B65-3C5A-4CE0-945E-6B141CD5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F527C-8F4C-4CBD-B3CF-FA15F27D6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30</cp:revision>
  <cp:lastPrinted>2021-12-29T08:37:00Z</cp:lastPrinted>
  <dcterms:created xsi:type="dcterms:W3CDTF">2021-07-29T07:38:00Z</dcterms:created>
  <dcterms:modified xsi:type="dcterms:W3CDTF">2021-12-29T08:37:00Z</dcterms:modified>
</cp:coreProperties>
</file>