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FE" w:rsidRDefault="00F777FE" w:rsidP="00F777F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0694" r:id="rId8"/>
        </w:object>
      </w:r>
    </w:p>
    <w:p w:rsidR="00F777FE" w:rsidRDefault="00F777FE" w:rsidP="00F777F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777FE" w:rsidRDefault="00F777FE" w:rsidP="00F777F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777FE" w:rsidRDefault="00F777FE" w:rsidP="00F777F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777FE" w:rsidRDefault="00F777FE" w:rsidP="00F777F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777FE" w:rsidRDefault="00F777FE" w:rsidP="00F777F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777FE" w:rsidRDefault="00F777FE" w:rsidP="00F777F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777FE" w:rsidRDefault="00F777FE" w:rsidP="00F777F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777FE" w:rsidRDefault="00F777FE" w:rsidP="00F777F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777FE" w:rsidRDefault="00F777FE" w:rsidP="00F777F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777FE" w:rsidTr="00F777FE">
        <w:trPr>
          <w:trHeight w:val="419"/>
        </w:trPr>
        <w:tc>
          <w:tcPr>
            <w:tcW w:w="3082" w:type="dxa"/>
            <w:hideMark/>
          </w:tcPr>
          <w:p w:rsidR="00F777FE" w:rsidRDefault="00F777F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777FE" w:rsidRDefault="00F777F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777FE" w:rsidRDefault="00F777F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47</w:t>
            </w:r>
            <w:bookmarkStart w:id="0" w:name="_GoBack"/>
            <w:bookmarkEnd w:id="0"/>
          </w:p>
        </w:tc>
      </w:tr>
    </w:tbl>
    <w:p w:rsidR="00F777FE" w:rsidRDefault="00F777FE" w:rsidP="00F777F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F777FE" w:rsidRDefault="00F777FE" w:rsidP="00F777FE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80B9F" w:rsidRDefault="00335762" w:rsidP="007462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46244">
              <w:rPr>
                <w:rFonts w:cs="Times New Roman"/>
                <w:sz w:val="26"/>
                <w:szCs w:val="26"/>
                <w:lang w:val="uk-UA"/>
              </w:rPr>
              <w:t>Ко-</w:t>
            </w:r>
          </w:p>
          <w:p w:rsidR="00746244" w:rsidRPr="00291D52" w:rsidRDefault="00B462A9" w:rsidP="00B462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наш Світлані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462A9">
        <w:rPr>
          <w:rFonts w:cs="Times New Roman"/>
          <w:spacing w:val="-1"/>
          <w:sz w:val="26"/>
          <w:szCs w:val="26"/>
          <w:lang w:val="uk-UA"/>
        </w:rPr>
        <w:t xml:space="preserve">Конаш Світлани Володимирівни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462A9">
        <w:rPr>
          <w:rFonts w:cs="Times New Roman"/>
          <w:spacing w:val="-1"/>
          <w:sz w:val="26"/>
          <w:szCs w:val="26"/>
          <w:lang w:val="uk-UA"/>
        </w:rPr>
        <w:t xml:space="preserve">Конаш Світлані Володимирівні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462A9">
        <w:rPr>
          <w:rFonts w:cs="Times New Roman"/>
          <w:spacing w:val="-1"/>
          <w:sz w:val="26"/>
          <w:szCs w:val="26"/>
          <w:lang w:val="uk-UA"/>
        </w:rPr>
        <w:t>2000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4624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EE6" w:rsidRDefault="001C5EE6" w:rsidP="00454C22">
      <w:r>
        <w:separator/>
      </w:r>
    </w:p>
  </w:endnote>
  <w:endnote w:type="continuationSeparator" w:id="0">
    <w:p w:rsidR="001C5EE6" w:rsidRDefault="001C5EE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EE6" w:rsidRDefault="001C5EE6" w:rsidP="00454C22">
      <w:r>
        <w:separator/>
      </w:r>
    </w:p>
  </w:footnote>
  <w:footnote w:type="continuationSeparator" w:id="0">
    <w:p w:rsidR="001C5EE6" w:rsidRDefault="001C5EE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A601A"/>
    <w:rsid w:val="001B03D9"/>
    <w:rsid w:val="001C5EE6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3E93"/>
    <w:rsid w:val="003A638C"/>
    <w:rsid w:val="003B49B2"/>
    <w:rsid w:val="003C0B72"/>
    <w:rsid w:val="003E2FEB"/>
    <w:rsid w:val="003F7179"/>
    <w:rsid w:val="00400546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6E7BED"/>
    <w:rsid w:val="00721B6B"/>
    <w:rsid w:val="007345EC"/>
    <w:rsid w:val="00746244"/>
    <w:rsid w:val="00755D7E"/>
    <w:rsid w:val="00772E19"/>
    <w:rsid w:val="00774929"/>
    <w:rsid w:val="00774DDB"/>
    <w:rsid w:val="0078460A"/>
    <w:rsid w:val="007C30DB"/>
    <w:rsid w:val="00812CF2"/>
    <w:rsid w:val="00814B98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B109EB"/>
    <w:rsid w:val="00B124FC"/>
    <w:rsid w:val="00B163ED"/>
    <w:rsid w:val="00B37224"/>
    <w:rsid w:val="00B425DE"/>
    <w:rsid w:val="00B462A9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53379"/>
    <w:rsid w:val="00F777FE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17A2D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CA47C-107C-4B53-96FF-DFCD2D93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55</cp:revision>
  <cp:lastPrinted>2022-02-18T12:45:00Z</cp:lastPrinted>
  <dcterms:created xsi:type="dcterms:W3CDTF">2021-07-29T07:38:00Z</dcterms:created>
  <dcterms:modified xsi:type="dcterms:W3CDTF">2022-02-18T12:45:00Z</dcterms:modified>
</cp:coreProperties>
</file>