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7B" w:rsidRDefault="00971E7B" w:rsidP="00971E7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71E7B" w:rsidRDefault="00971E7B" w:rsidP="00971E7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812" r:id="rId8"/>
        </w:object>
      </w:r>
    </w:p>
    <w:p w:rsidR="00971E7B" w:rsidRDefault="00971E7B" w:rsidP="00971E7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71E7B" w:rsidRDefault="00971E7B" w:rsidP="00971E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71E7B" w:rsidRDefault="00971E7B" w:rsidP="00971E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71E7B" w:rsidRDefault="00971E7B" w:rsidP="00971E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71E7B" w:rsidRDefault="00971E7B" w:rsidP="00971E7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71E7B" w:rsidRDefault="00971E7B" w:rsidP="00971E7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71E7B" w:rsidRDefault="00971E7B" w:rsidP="00971E7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71E7B" w:rsidRDefault="00971E7B" w:rsidP="00971E7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71E7B" w:rsidRDefault="00971E7B" w:rsidP="00971E7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71E7B" w:rsidRDefault="00971E7B" w:rsidP="00971E7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71E7B" w:rsidTr="00971E7B">
        <w:trPr>
          <w:trHeight w:val="419"/>
        </w:trPr>
        <w:tc>
          <w:tcPr>
            <w:tcW w:w="3082" w:type="dxa"/>
            <w:hideMark/>
          </w:tcPr>
          <w:p w:rsidR="00971E7B" w:rsidRDefault="00971E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71E7B" w:rsidRDefault="00971E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71E7B" w:rsidRDefault="005D4474" w:rsidP="00971E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7684F" w:rsidRDefault="00335762" w:rsidP="00AC61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D4474">
              <w:rPr>
                <w:rFonts w:cs="Times New Roman"/>
                <w:sz w:val="26"/>
                <w:szCs w:val="26"/>
                <w:lang w:val="uk-UA"/>
              </w:rPr>
              <w:t xml:space="preserve"> Го-</w:t>
            </w:r>
          </w:p>
          <w:p w:rsidR="00AC61B1" w:rsidRDefault="00AC61B1" w:rsidP="00AC61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ловатюку Олександру В’ячеславо-</w:t>
            </w:r>
          </w:p>
          <w:p w:rsidR="00AC61B1" w:rsidRPr="00291D52" w:rsidRDefault="00AC61B1" w:rsidP="00AC61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D44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C61B1">
        <w:rPr>
          <w:rFonts w:cs="Times New Roman"/>
          <w:spacing w:val="-1"/>
          <w:sz w:val="26"/>
          <w:szCs w:val="26"/>
          <w:lang w:val="uk-UA"/>
        </w:rPr>
        <w:t xml:space="preserve">Головатюка Олександра В’ячеславовича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D44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672C8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72C8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D44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</w:t>
      </w:r>
      <w:r w:rsidR="00672C83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="00812CF2" w:rsidRPr="00291D52">
        <w:rPr>
          <w:rFonts w:cs="Times New Roman"/>
          <w:spacing w:val="-1"/>
          <w:sz w:val="26"/>
          <w:szCs w:val="26"/>
          <w:lang w:val="uk-UA"/>
        </w:rPr>
        <w:t>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C61B1">
        <w:rPr>
          <w:rFonts w:cs="Times New Roman"/>
          <w:spacing w:val="-1"/>
          <w:sz w:val="26"/>
          <w:szCs w:val="26"/>
          <w:lang w:val="uk-UA"/>
        </w:rPr>
        <w:t xml:space="preserve">Головатюку Олександру В’ячеславовичу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C61B1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61B1">
        <w:rPr>
          <w:rFonts w:cs="Times New Roman"/>
          <w:spacing w:val="-1"/>
          <w:sz w:val="26"/>
          <w:szCs w:val="26"/>
          <w:lang w:val="uk-UA"/>
        </w:rPr>
        <w:t xml:space="preserve">Шустівці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D44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102B0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1D4" w:rsidRDefault="005141D4" w:rsidP="00454C22">
      <w:r>
        <w:separator/>
      </w:r>
    </w:p>
  </w:endnote>
  <w:endnote w:type="continuationSeparator" w:id="0">
    <w:p w:rsidR="005141D4" w:rsidRDefault="005141D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1D4" w:rsidRDefault="005141D4" w:rsidP="00454C22">
      <w:r>
        <w:separator/>
      </w:r>
    </w:p>
  </w:footnote>
  <w:footnote w:type="continuationSeparator" w:id="0">
    <w:p w:rsidR="005141D4" w:rsidRDefault="005141D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02B02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23925"/>
    <w:rsid w:val="00454C22"/>
    <w:rsid w:val="004679B3"/>
    <w:rsid w:val="004E7EB3"/>
    <w:rsid w:val="004F3B69"/>
    <w:rsid w:val="004F552E"/>
    <w:rsid w:val="00501EC9"/>
    <w:rsid w:val="005140F2"/>
    <w:rsid w:val="005141D4"/>
    <w:rsid w:val="005438CD"/>
    <w:rsid w:val="00550E68"/>
    <w:rsid w:val="0056033C"/>
    <w:rsid w:val="005632CF"/>
    <w:rsid w:val="005871D7"/>
    <w:rsid w:val="005C209C"/>
    <w:rsid w:val="005D4474"/>
    <w:rsid w:val="005E77B6"/>
    <w:rsid w:val="006055EA"/>
    <w:rsid w:val="00611AAF"/>
    <w:rsid w:val="00613254"/>
    <w:rsid w:val="0063285F"/>
    <w:rsid w:val="00635048"/>
    <w:rsid w:val="0065053A"/>
    <w:rsid w:val="00672005"/>
    <w:rsid w:val="00672C83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7684F"/>
    <w:rsid w:val="00812CF2"/>
    <w:rsid w:val="00845828"/>
    <w:rsid w:val="008A5A80"/>
    <w:rsid w:val="008A5D7C"/>
    <w:rsid w:val="008A6275"/>
    <w:rsid w:val="008D5637"/>
    <w:rsid w:val="00934611"/>
    <w:rsid w:val="00971E7B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C61B1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64B45"/>
  <w15:docId w15:val="{3C60A5A5-85E7-4BE0-904A-85DD975E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5B10-BA52-4B55-BD26-9AEDA6AE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2021-12-30T07:03:00Z</cp:lastPrinted>
  <dcterms:created xsi:type="dcterms:W3CDTF">2021-07-29T07:38:00Z</dcterms:created>
  <dcterms:modified xsi:type="dcterms:W3CDTF">2021-12-30T15:00:00Z</dcterms:modified>
</cp:coreProperties>
</file>