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DD4B7B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2725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szCs w:val="22"/>
          <w:u w:val="single"/>
          <w:lang w:val="uk-UA"/>
        </w:rPr>
      </w:pP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E0DDB" w:rsidRDefault="00EE0DDB" w:rsidP="00EE0DD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E0DDB" w:rsidRDefault="00EE0DDB" w:rsidP="00EE0DD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EE0DDB" w:rsidRDefault="00EE0DDB" w:rsidP="00EE0DD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E0DDB" w:rsidRDefault="00EE0DDB" w:rsidP="00EE0DDB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EE0DDB" w:rsidTr="00215D6A">
        <w:trPr>
          <w:trHeight w:val="419"/>
        </w:trPr>
        <w:tc>
          <w:tcPr>
            <w:tcW w:w="3082" w:type="dxa"/>
            <w:hideMark/>
          </w:tcPr>
          <w:p w:rsidR="00EE0DDB" w:rsidRDefault="00DC4001" w:rsidP="00215D6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EE0D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EE0DDB" w:rsidRDefault="00EE0DDB" w:rsidP="00215D6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E0DDB" w:rsidRPr="00DC4001" w:rsidRDefault="00EE0DDB" w:rsidP="00DC400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DC40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77"/>
      </w:tblGrid>
      <w:tr w:rsidR="00335762" w:rsidRPr="00DC4001" w:rsidTr="00EE0DDB">
        <w:trPr>
          <w:cantSplit/>
          <w:trHeight w:val="265"/>
        </w:trPr>
        <w:tc>
          <w:tcPr>
            <w:tcW w:w="41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60BF4" w:rsidRPr="00B2394A" w:rsidRDefault="00335762" w:rsidP="00EE0DD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C4001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EE0DDB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EE0DDB" w:rsidRPr="00EE0DDB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з зем</w:t>
            </w:r>
            <w:r w:rsidR="00EE0DDB">
              <w:rPr>
                <w:rFonts w:cs="Times New Roman"/>
                <w:sz w:val="26"/>
                <w:szCs w:val="26"/>
                <w:lang w:val="uk-UA"/>
              </w:rPr>
              <w:t>леустрою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DC400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2F1B43">
              <w:rPr>
                <w:rFonts w:cs="Times New Roman"/>
                <w:sz w:val="26"/>
                <w:szCs w:val="26"/>
                <w:lang w:val="uk-UA"/>
              </w:rPr>
              <w:t>ді</w:t>
            </w:r>
            <w:r w:rsidR="00EE0DDB" w:rsidRPr="00EE0DDB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в натурі (на </w:t>
            </w:r>
            <w:r w:rsidR="00EE0DDB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DC400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D60BF4">
              <w:rPr>
                <w:rFonts w:cs="Times New Roman"/>
                <w:sz w:val="26"/>
                <w:szCs w:val="26"/>
                <w:lang w:val="uk-UA"/>
              </w:rPr>
              <w:t>Шуш</w:t>
            </w:r>
            <w:r w:rsidR="00EE0DDB">
              <w:rPr>
                <w:rFonts w:cs="Times New Roman"/>
                <w:sz w:val="26"/>
                <w:szCs w:val="26"/>
                <w:lang w:val="uk-UA"/>
              </w:rPr>
              <w:t>ко</w:t>
            </w:r>
            <w:proofErr w:type="spellEnd"/>
            <w:r w:rsidR="00EE0DDB">
              <w:rPr>
                <w:rFonts w:cs="Times New Roman"/>
                <w:sz w:val="26"/>
                <w:szCs w:val="26"/>
                <w:lang w:val="uk-UA"/>
              </w:rPr>
              <w:t xml:space="preserve"> Валентині Станіславі</w:t>
            </w:r>
            <w:r w:rsidR="00D60BF4">
              <w:rPr>
                <w:rFonts w:cs="Times New Roman"/>
                <w:sz w:val="26"/>
                <w:szCs w:val="26"/>
                <w:lang w:val="uk-UA"/>
              </w:rPr>
              <w:t>вні</w:t>
            </w:r>
          </w:p>
        </w:tc>
      </w:tr>
    </w:tbl>
    <w:p w:rsidR="00EE0DDB" w:rsidRDefault="00EE0DDB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E0DDB" w:rsidRPr="00B2394A" w:rsidRDefault="00EE0DDB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EE0DD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E0DDB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D60BF4">
        <w:rPr>
          <w:rFonts w:cs="Times New Roman"/>
          <w:spacing w:val="-1"/>
          <w:sz w:val="26"/>
          <w:szCs w:val="26"/>
          <w:lang w:val="uk-UA"/>
        </w:rPr>
        <w:t>Шушко</w:t>
      </w:r>
      <w:proofErr w:type="spellEnd"/>
      <w:r w:rsidR="00D60BF4">
        <w:rPr>
          <w:rFonts w:cs="Times New Roman"/>
          <w:spacing w:val="-1"/>
          <w:sz w:val="26"/>
          <w:szCs w:val="26"/>
          <w:lang w:val="uk-UA"/>
        </w:rPr>
        <w:t xml:space="preserve"> Валентини Станіславівни</w:t>
      </w:r>
      <w:r w:rsidR="00DC40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технічної документації із землеустрою, щодо встановлення (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від</w:t>
      </w:r>
      <w:r w:rsidR="00EE0DDB" w:rsidRPr="00DC4001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новлення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>) меж земельної ділянки в натурі (на місцевості) на підставі пункту 34 статті</w:t>
      </w:r>
      <w:r w:rsidR="006135EE">
        <w:rPr>
          <w:rFonts w:cs="Times New Roman"/>
          <w:spacing w:val="-1"/>
          <w:sz w:val="26"/>
          <w:szCs w:val="26"/>
          <w:lang w:val="uk-UA"/>
        </w:rPr>
        <w:t xml:space="preserve"> 26</w:t>
      </w:r>
      <w:r w:rsidR="00EE0DDB">
        <w:rPr>
          <w:rFonts w:cs="Times New Roman"/>
          <w:spacing w:val="-1"/>
          <w:sz w:val="26"/>
          <w:szCs w:val="26"/>
          <w:lang w:val="en-US"/>
        </w:rPr>
        <w:t> </w:t>
      </w:r>
      <w:r w:rsidR="006135EE">
        <w:rPr>
          <w:rFonts w:cs="Times New Roman"/>
          <w:spacing w:val="-1"/>
          <w:sz w:val="26"/>
          <w:szCs w:val="26"/>
          <w:lang w:val="uk-UA"/>
        </w:rPr>
        <w:t xml:space="preserve">Закону України </w:t>
      </w:r>
      <w:proofErr w:type="spellStart"/>
      <w:r w:rsidR="00EE0DDB" w:rsidRPr="00DC4001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Україні</w:t>
      </w:r>
      <w:r w:rsidR="00EE0DDB" w:rsidRPr="00DC4001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6135EE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proofErr w:type="spellStart"/>
      <w:r w:rsidR="00EE0DDB" w:rsidRPr="00DC4001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землеустрій</w:t>
      </w:r>
      <w:r w:rsidR="00EE0DDB" w:rsidRPr="00DC4001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6135EE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EE0DDB" w:rsidRPr="00DC4001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</w:t>
      </w:r>
      <w:proofErr w:type="spellEnd"/>
      <w:r w:rsidR="00B2394A" w:rsidRPr="00B2394A">
        <w:rPr>
          <w:rFonts w:cs="Times New Roman"/>
          <w:spacing w:val="-1"/>
          <w:sz w:val="26"/>
          <w:szCs w:val="26"/>
          <w:lang w:val="uk-UA"/>
        </w:rPr>
        <w:t xml:space="preserve"> кодексу України, сільська рада</w:t>
      </w:r>
    </w:p>
    <w:p w:rsidR="00EE0DDB" w:rsidRPr="00EE0DDB" w:rsidRDefault="00EE0DDB" w:rsidP="00EE0DDB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EE0DDB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EE0DD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EE0DDB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D60BF4">
        <w:rPr>
          <w:rFonts w:cs="Times New Roman"/>
          <w:spacing w:val="-1"/>
          <w:sz w:val="26"/>
          <w:szCs w:val="26"/>
          <w:lang w:val="uk-UA"/>
        </w:rPr>
        <w:t>Шушко</w:t>
      </w:r>
      <w:proofErr w:type="spellEnd"/>
      <w:r w:rsidR="00D60BF4">
        <w:rPr>
          <w:rFonts w:cs="Times New Roman"/>
          <w:spacing w:val="-1"/>
          <w:sz w:val="26"/>
          <w:szCs w:val="26"/>
          <w:lang w:val="uk-UA"/>
        </w:rPr>
        <w:t xml:space="preserve"> Валентині Станіславівні</w:t>
      </w:r>
      <w:r w:rsidR="00DC40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дозвіл на виготовлення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техніч</w:t>
      </w:r>
      <w:r w:rsidR="00EE0DDB" w:rsidRPr="00EE0DDB">
        <w:rPr>
          <w:rFonts w:cs="Times New Roman"/>
          <w:spacing w:val="-1"/>
          <w:sz w:val="26"/>
          <w:szCs w:val="26"/>
          <w:lang w:val="uk-UA"/>
        </w:rPr>
        <w:t>-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</w:t>
      </w:r>
      <w:proofErr w:type="spellEnd"/>
      <w:r w:rsidR="00B113A1" w:rsidRPr="00B2394A">
        <w:rPr>
          <w:rFonts w:cs="Times New Roman"/>
          <w:spacing w:val="-1"/>
          <w:sz w:val="26"/>
          <w:szCs w:val="26"/>
          <w:lang w:val="uk-UA"/>
        </w:rPr>
        <w:t xml:space="preserve">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</w:t>
      </w:r>
      <w:r w:rsidR="009805C9">
        <w:rPr>
          <w:rFonts w:cs="Times New Roman"/>
          <w:spacing w:val="-1"/>
          <w:sz w:val="26"/>
          <w:szCs w:val="26"/>
          <w:lang w:val="uk-UA"/>
        </w:rPr>
        <w:t>цевості) орієнтовною площею 0,22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00</w:t>
      </w:r>
      <w:r w:rsidR="00EE0DDB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F1B4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F1B43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населе</w:t>
      </w:r>
      <w:r w:rsidR="00EE0DDB" w:rsidRPr="00EE0DDB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ного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пункту села </w:t>
      </w:r>
      <w:proofErr w:type="spellStart"/>
      <w:r w:rsidR="00026325">
        <w:rPr>
          <w:rFonts w:cs="Times New Roman"/>
          <w:spacing w:val="-1"/>
          <w:sz w:val="26"/>
          <w:szCs w:val="26"/>
          <w:lang w:val="uk-UA"/>
        </w:rPr>
        <w:t>Кадиївці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>,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6135EE">
        <w:rPr>
          <w:rFonts w:cs="Times New Roman"/>
          <w:spacing w:val="-1"/>
          <w:sz w:val="26"/>
          <w:szCs w:val="26"/>
          <w:lang w:val="uk-UA"/>
        </w:rPr>
        <w:t>М.</w:t>
      </w:r>
      <w:r w:rsidR="00EE0DDB">
        <w:rPr>
          <w:rFonts w:cs="Times New Roman"/>
          <w:spacing w:val="-1"/>
          <w:sz w:val="26"/>
          <w:szCs w:val="26"/>
          <w:lang w:val="en-US"/>
        </w:rPr>
        <w:t> </w:t>
      </w:r>
      <w:r w:rsidR="00D26F99">
        <w:rPr>
          <w:rFonts w:cs="Times New Roman"/>
          <w:spacing w:val="-1"/>
          <w:sz w:val="26"/>
          <w:szCs w:val="26"/>
          <w:lang w:val="uk-UA"/>
        </w:rPr>
        <w:t>Грушевського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D26F99">
        <w:rPr>
          <w:rFonts w:cs="Times New Roman"/>
          <w:spacing w:val="-1"/>
          <w:sz w:val="26"/>
          <w:szCs w:val="26"/>
          <w:lang w:val="uk-UA"/>
        </w:rPr>
        <w:t>8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8, Кам’янець-</w:t>
      </w:r>
      <w:r w:rsidR="006135EE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з метою подальшої передачі безоплатно у власність.</w:t>
      </w:r>
    </w:p>
    <w:p w:rsidR="0056033C" w:rsidRPr="00B2394A" w:rsidRDefault="0056033C" w:rsidP="00EE0DD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 xml:space="preserve"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ра</w:t>
      </w:r>
      <w:r w:rsidR="00EE0DDB" w:rsidRPr="00EE0DDB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ди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>.</w:t>
      </w:r>
    </w:p>
    <w:p w:rsidR="00D26F99" w:rsidRDefault="0056033C" w:rsidP="00EE0DD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lastRenderedPageBreak/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еко</w:t>
      </w:r>
      <w:proofErr w:type="spellEnd"/>
      <w:r w:rsidR="00EE0DDB" w:rsidRPr="00EE0DDB">
        <w:rPr>
          <w:rFonts w:cs="Times New Roman"/>
          <w:spacing w:val="-1"/>
          <w:sz w:val="26"/>
          <w:szCs w:val="26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EE0DDB">
        <w:rPr>
          <w:rFonts w:cs="Times New Roman"/>
          <w:spacing w:val="-1"/>
          <w:sz w:val="26"/>
          <w:szCs w:val="26"/>
          <w:lang w:val="uk-UA"/>
        </w:rPr>
        <w:t>безпеки (голова Чорний М.</w:t>
      </w:r>
      <w:bookmarkStart w:id="0" w:name="_GoBack"/>
      <w:bookmarkEnd w:id="0"/>
      <w:r w:rsidR="004B7167">
        <w:rPr>
          <w:rFonts w:cs="Times New Roman"/>
          <w:spacing w:val="-1"/>
          <w:sz w:val="26"/>
          <w:szCs w:val="26"/>
          <w:lang w:val="uk-UA"/>
        </w:rPr>
        <w:t>В.).</w:t>
      </w:r>
    </w:p>
    <w:p w:rsidR="006135EE" w:rsidRDefault="006135EE" w:rsidP="00D26F99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EE0DDB" w:rsidRDefault="00EE0DDB" w:rsidP="00D26F99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D26F99" w:rsidRDefault="00613254" w:rsidP="00D26F99">
      <w:pPr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D26F99" w:rsidSect="00EE0DD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AE0" w:rsidRDefault="00607AE0" w:rsidP="00454C22">
      <w:r>
        <w:separator/>
      </w:r>
    </w:p>
  </w:endnote>
  <w:endnote w:type="continuationSeparator" w:id="1">
    <w:p w:rsidR="00607AE0" w:rsidRDefault="00607AE0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AE0" w:rsidRDefault="00607AE0" w:rsidP="00454C22">
      <w:r>
        <w:separator/>
      </w:r>
    </w:p>
  </w:footnote>
  <w:footnote w:type="continuationSeparator" w:id="1">
    <w:p w:rsidR="00607AE0" w:rsidRDefault="00607AE0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6325"/>
    <w:rsid w:val="00040B53"/>
    <w:rsid w:val="0004438A"/>
    <w:rsid w:val="0005760D"/>
    <w:rsid w:val="00154514"/>
    <w:rsid w:val="0016152F"/>
    <w:rsid w:val="00271969"/>
    <w:rsid w:val="002F1B43"/>
    <w:rsid w:val="00305F82"/>
    <w:rsid w:val="00335762"/>
    <w:rsid w:val="00370C57"/>
    <w:rsid w:val="003B49B2"/>
    <w:rsid w:val="00435B10"/>
    <w:rsid w:val="00454C22"/>
    <w:rsid w:val="004B7167"/>
    <w:rsid w:val="0056033C"/>
    <w:rsid w:val="005B2BF8"/>
    <w:rsid w:val="005C5DB1"/>
    <w:rsid w:val="00607AE0"/>
    <w:rsid w:val="00613254"/>
    <w:rsid w:val="006135EE"/>
    <w:rsid w:val="00635684"/>
    <w:rsid w:val="0065053A"/>
    <w:rsid w:val="00672005"/>
    <w:rsid w:val="006D3726"/>
    <w:rsid w:val="00772E19"/>
    <w:rsid w:val="00774DDB"/>
    <w:rsid w:val="008D5637"/>
    <w:rsid w:val="00934611"/>
    <w:rsid w:val="009805C9"/>
    <w:rsid w:val="009E67CB"/>
    <w:rsid w:val="00A21CCB"/>
    <w:rsid w:val="00A222BA"/>
    <w:rsid w:val="00A6390B"/>
    <w:rsid w:val="00A73E67"/>
    <w:rsid w:val="00A74549"/>
    <w:rsid w:val="00B113A1"/>
    <w:rsid w:val="00B2394A"/>
    <w:rsid w:val="00B47033"/>
    <w:rsid w:val="00B63DB5"/>
    <w:rsid w:val="00BE2411"/>
    <w:rsid w:val="00CC0CB5"/>
    <w:rsid w:val="00CC662B"/>
    <w:rsid w:val="00D26F99"/>
    <w:rsid w:val="00D52115"/>
    <w:rsid w:val="00D60BF4"/>
    <w:rsid w:val="00DC4001"/>
    <w:rsid w:val="00DD4B7B"/>
    <w:rsid w:val="00EE0DDB"/>
    <w:rsid w:val="00F00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7071C-C11A-464A-8DEC-FC99014D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36</cp:revision>
  <cp:lastPrinted>2021-05-28T07:25:00Z</cp:lastPrinted>
  <dcterms:created xsi:type="dcterms:W3CDTF">2021-03-11T12:16:00Z</dcterms:created>
  <dcterms:modified xsi:type="dcterms:W3CDTF">2021-05-28T07:26:00Z</dcterms:modified>
</cp:coreProperties>
</file>