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B6" w:rsidRDefault="006459B6" w:rsidP="002C50D5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</w:p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1811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44E94" w:rsidRDefault="00144E94" w:rsidP="00144E9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44E94" w:rsidRDefault="00144E94" w:rsidP="00144E9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144E94" w:rsidRDefault="00144E94" w:rsidP="00144E9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144E94" w:rsidRDefault="00144E94" w:rsidP="00144E9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144E94" w:rsidTr="00144E94">
        <w:trPr>
          <w:trHeight w:val="419"/>
        </w:trPr>
        <w:tc>
          <w:tcPr>
            <w:tcW w:w="3082" w:type="dxa"/>
            <w:hideMark/>
          </w:tcPr>
          <w:p w:rsidR="00144E94" w:rsidRDefault="006B28F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144E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144E94" w:rsidRDefault="00144E9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44E94" w:rsidRPr="006B28F2" w:rsidRDefault="00144E94" w:rsidP="006B28F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6B2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35"/>
      </w:tblGrid>
      <w:tr w:rsidR="00335762" w:rsidRPr="00291D52" w:rsidTr="00144E94">
        <w:trPr>
          <w:cantSplit/>
          <w:trHeight w:val="266"/>
        </w:trPr>
        <w:tc>
          <w:tcPr>
            <w:tcW w:w="433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53215" w:rsidRPr="00AF40DA" w:rsidRDefault="00335762" w:rsidP="00144E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від</w:t>
            </w:r>
            <w:r w:rsidR="00144E9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ведення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земельної ділянки у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влас</w:t>
            </w:r>
            <w:r w:rsidR="00144E9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ність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для ведення особистого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се</w:t>
            </w:r>
            <w:r w:rsidR="00144E9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лянського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44E94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144E94">
              <w:rPr>
                <w:rFonts w:cs="Times New Roman"/>
                <w:sz w:val="26"/>
                <w:szCs w:val="26"/>
                <w:lang w:val="uk-UA"/>
              </w:rPr>
              <w:t>Ві</w:t>
            </w:r>
            <w:r w:rsidR="00753215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144E9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53215">
              <w:rPr>
                <w:rFonts w:cs="Times New Roman"/>
                <w:sz w:val="26"/>
                <w:szCs w:val="26"/>
                <w:lang w:val="uk-UA"/>
              </w:rPr>
              <w:t>чинській</w:t>
            </w:r>
            <w:proofErr w:type="spellEnd"/>
            <w:r w:rsidR="00753215">
              <w:rPr>
                <w:rFonts w:cs="Times New Roman"/>
                <w:sz w:val="26"/>
                <w:szCs w:val="26"/>
                <w:lang w:val="uk-UA"/>
              </w:rPr>
              <w:t xml:space="preserve"> Оксані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144E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44E94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753215">
        <w:rPr>
          <w:rFonts w:cs="Times New Roman"/>
          <w:spacing w:val="-1"/>
          <w:sz w:val="26"/>
          <w:szCs w:val="26"/>
          <w:lang w:val="uk-UA"/>
        </w:rPr>
        <w:t>Вільчинської</w:t>
      </w:r>
      <w:proofErr w:type="spellEnd"/>
      <w:r w:rsidR="00753215">
        <w:rPr>
          <w:rFonts w:cs="Times New Roman"/>
          <w:spacing w:val="-1"/>
          <w:sz w:val="26"/>
          <w:szCs w:val="26"/>
          <w:lang w:val="uk-UA"/>
        </w:rPr>
        <w:t xml:space="preserve"> Оксани Анатоліївни</w:t>
      </w:r>
      <w:r w:rsidR="006B28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516000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B28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</w:t>
      </w:r>
      <w:proofErr w:type="spellStart"/>
      <w:r w:rsidR="00812CF2" w:rsidRPr="00291D52">
        <w:rPr>
          <w:rFonts w:cs="Times New Roman"/>
          <w:spacing w:val="-1"/>
          <w:sz w:val="26"/>
          <w:szCs w:val="26"/>
          <w:lang w:val="uk-UA"/>
        </w:rPr>
        <w:t>влас</w:t>
      </w:r>
      <w:r w:rsidR="00144E94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ність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</w:t>
      </w:r>
      <w:r w:rsidR="00516000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144E94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144E94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6B28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proofErr w:type="spellStart"/>
      <w:r w:rsidR="00144E94" w:rsidRPr="006459B6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12CF2" w:rsidRPr="00291D52">
        <w:rPr>
          <w:rFonts w:cs="Times New Roman"/>
          <w:spacing w:val="-1"/>
          <w:sz w:val="26"/>
          <w:szCs w:val="26"/>
          <w:lang w:val="uk-UA"/>
        </w:rPr>
        <w:t>зем</w:t>
      </w:r>
      <w:r w:rsidR="00144E94" w:rsidRPr="006459B6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леустрій</w:t>
      </w:r>
      <w:r w:rsidR="00144E94" w:rsidRPr="006459B6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144E94" w:rsidRPr="006459B6">
        <w:rPr>
          <w:rFonts w:cs="Times New Roman"/>
          <w:spacing w:val="-1"/>
          <w:sz w:val="26"/>
          <w:szCs w:val="26"/>
          <w:lang w:val="uk-UA"/>
        </w:rPr>
        <w:t>,</w:t>
      </w:r>
      <w:r w:rsidR="00144E94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144E94" w:rsidRPr="006459B6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="00812CF2" w:rsidRPr="00291D52">
        <w:rPr>
          <w:rFonts w:cs="Times New Roman"/>
          <w:spacing w:val="-1"/>
          <w:sz w:val="26"/>
          <w:szCs w:val="26"/>
          <w:lang w:val="uk-UA"/>
        </w:rPr>
        <w:t>Україні</w:t>
      </w:r>
      <w:r w:rsidR="00144E94" w:rsidRPr="006459B6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144E94" w:rsidRDefault="001A4880" w:rsidP="00144E94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144E9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144E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144E94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753215">
        <w:rPr>
          <w:rFonts w:cs="Times New Roman"/>
          <w:spacing w:val="-1"/>
          <w:sz w:val="26"/>
          <w:szCs w:val="26"/>
          <w:lang w:val="uk-UA"/>
        </w:rPr>
        <w:t>Вільчинській</w:t>
      </w:r>
      <w:proofErr w:type="spellEnd"/>
      <w:r w:rsidR="00753215">
        <w:rPr>
          <w:rFonts w:cs="Times New Roman"/>
          <w:spacing w:val="-1"/>
          <w:sz w:val="26"/>
          <w:szCs w:val="26"/>
          <w:lang w:val="uk-UA"/>
        </w:rPr>
        <w:t xml:space="preserve"> Оксані Анатоліївні</w:t>
      </w:r>
      <w:r w:rsidR="006B28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516000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земель запасу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сіль</w:t>
      </w:r>
      <w:r w:rsidR="00144E94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ської</w:t>
      </w:r>
      <w:proofErr w:type="spellEnd"/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753215">
        <w:rPr>
          <w:rFonts w:cs="Times New Roman"/>
          <w:spacing w:val="-1"/>
          <w:sz w:val="26"/>
          <w:szCs w:val="26"/>
          <w:lang w:val="uk-UA"/>
        </w:rPr>
        <w:t>чення) орієнтовною площею 0,15</w:t>
      </w:r>
      <w:r w:rsidR="002D009B">
        <w:rPr>
          <w:rFonts w:cs="Times New Roman"/>
          <w:spacing w:val="-1"/>
          <w:sz w:val="26"/>
          <w:szCs w:val="26"/>
          <w:lang w:val="uk-UA"/>
        </w:rPr>
        <w:t>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753215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516000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144E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516000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144E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516000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516000">
        <w:rPr>
          <w:rFonts w:cs="Times New Roman"/>
          <w:spacing w:val="-1"/>
          <w:sz w:val="26"/>
          <w:szCs w:val="26"/>
          <w:lang w:val="uk-UA"/>
        </w:rPr>
        <w:t>еко</w:t>
      </w:r>
      <w:r w:rsidR="00144E94">
        <w:rPr>
          <w:rFonts w:cs="Times New Roman"/>
          <w:spacing w:val="-1"/>
          <w:sz w:val="26"/>
          <w:szCs w:val="26"/>
          <w:lang w:val="uk-UA"/>
        </w:rPr>
        <w:t>-логічної</w:t>
      </w:r>
      <w:proofErr w:type="spellEnd"/>
      <w:r w:rsidR="00144E94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r w:rsidR="00516000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5B56D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E56" w:rsidRDefault="009E3E56" w:rsidP="00454C22">
      <w:r>
        <w:separator/>
      </w:r>
    </w:p>
  </w:endnote>
  <w:endnote w:type="continuationSeparator" w:id="1">
    <w:p w:rsidR="009E3E56" w:rsidRDefault="009E3E56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E56" w:rsidRDefault="009E3E56" w:rsidP="00454C22">
      <w:r>
        <w:separator/>
      </w:r>
    </w:p>
  </w:footnote>
  <w:footnote w:type="continuationSeparator" w:id="1">
    <w:p w:rsidR="009E3E56" w:rsidRDefault="009E3E56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C7E3F"/>
    <w:rsid w:val="00131B5A"/>
    <w:rsid w:val="00144E94"/>
    <w:rsid w:val="0016152F"/>
    <w:rsid w:val="00171E8A"/>
    <w:rsid w:val="001A4880"/>
    <w:rsid w:val="00224E8B"/>
    <w:rsid w:val="00266721"/>
    <w:rsid w:val="00271E54"/>
    <w:rsid w:val="00291D52"/>
    <w:rsid w:val="00295A7D"/>
    <w:rsid w:val="002C50D5"/>
    <w:rsid w:val="002D009B"/>
    <w:rsid w:val="002E2667"/>
    <w:rsid w:val="002F1BA9"/>
    <w:rsid w:val="00305F82"/>
    <w:rsid w:val="00335762"/>
    <w:rsid w:val="00335FE6"/>
    <w:rsid w:val="00370C57"/>
    <w:rsid w:val="003B49B2"/>
    <w:rsid w:val="003E5460"/>
    <w:rsid w:val="003F7179"/>
    <w:rsid w:val="00454C22"/>
    <w:rsid w:val="004679B3"/>
    <w:rsid w:val="00496631"/>
    <w:rsid w:val="004D7013"/>
    <w:rsid w:val="004F552E"/>
    <w:rsid w:val="00516000"/>
    <w:rsid w:val="00541FE7"/>
    <w:rsid w:val="0054208B"/>
    <w:rsid w:val="0056033C"/>
    <w:rsid w:val="005B56DE"/>
    <w:rsid w:val="005C209C"/>
    <w:rsid w:val="005D2CB4"/>
    <w:rsid w:val="00613254"/>
    <w:rsid w:val="006459B6"/>
    <w:rsid w:val="00645DF8"/>
    <w:rsid w:val="00650281"/>
    <w:rsid w:val="0065053A"/>
    <w:rsid w:val="00672005"/>
    <w:rsid w:val="006A162C"/>
    <w:rsid w:val="006B28F2"/>
    <w:rsid w:val="006D3726"/>
    <w:rsid w:val="007345EC"/>
    <w:rsid w:val="00753215"/>
    <w:rsid w:val="00756804"/>
    <w:rsid w:val="00772E19"/>
    <w:rsid w:val="00774929"/>
    <w:rsid w:val="00774DDB"/>
    <w:rsid w:val="007B1498"/>
    <w:rsid w:val="007C2C3B"/>
    <w:rsid w:val="008104DE"/>
    <w:rsid w:val="00812CF2"/>
    <w:rsid w:val="008449CE"/>
    <w:rsid w:val="008D5637"/>
    <w:rsid w:val="00900289"/>
    <w:rsid w:val="00930278"/>
    <w:rsid w:val="00934611"/>
    <w:rsid w:val="00964CD8"/>
    <w:rsid w:val="009A297E"/>
    <w:rsid w:val="009E3E56"/>
    <w:rsid w:val="009F4E32"/>
    <w:rsid w:val="00A21AB1"/>
    <w:rsid w:val="00A21CCB"/>
    <w:rsid w:val="00A32CA5"/>
    <w:rsid w:val="00A433BD"/>
    <w:rsid w:val="00A73D76"/>
    <w:rsid w:val="00A73E67"/>
    <w:rsid w:val="00A74549"/>
    <w:rsid w:val="00AA67FB"/>
    <w:rsid w:val="00AD4E67"/>
    <w:rsid w:val="00AE5ACA"/>
    <w:rsid w:val="00AF0A54"/>
    <w:rsid w:val="00AF40DA"/>
    <w:rsid w:val="00B40FE5"/>
    <w:rsid w:val="00B47033"/>
    <w:rsid w:val="00B63DB5"/>
    <w:rsid w:val="00B836ED"/>
    <w:rsid w:val="00BA0CFA"/>
    <w:rsid w:val="00BE7121"/>
    <w:rsid w:val="00C40D88"/>
    <w:rsid w:val="00CC0CB5"/>
    <w:rsid w:val="00D52115"/>
    <w:rsid w:val="00D844D5"/>
    <w:rsid w:val="00E14F91"/>
    <w:rsid w:val="00E30AF7"/>
    <w:rsid w:val="00E730A9"/>
    <w:rsid w:val="00E973FC"/>
    <w:rsid w:val="00EB0932"/>
    <w:rsid w:val="00F032A8"/>
    <w:rsid w:val="00F267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ED24-9DC3-48F5-9EB5-BD8833777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63</cp:revision>
  <cp:lastPrinted>2021-05-28T09:57:00Z</cp:lastPrinted>
  <dcterms:created xsi:type="dcterms:W3CDTF">2021-03-11T12:16:00Z</dcterms:created>
  <dcterms:modified xsi:type="dcterms:W3CDTF">2021-05-28T09:57:00Z</dcterms:modified>
</cp:coreProperties>
</file>