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49B" w:rsidRDefault="0016249B" w:rsidP="0016249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FD57F1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5139" r:id="rId8"/>
        </w:object>
      </w:r>
    </w:p>
    <w:p w:rsidR="0016249B" w:rsidRDefault="0016249B" w:rsidP="0016249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6249B" w:rsidRDefault="0016249B" w:rsidP="0016249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6249B" w:rsidRDefault="0016249B" w:rsidP="0016249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6249B" w:rsidRDefault="0016249B" w:rsidP="0016249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6249B" w:rsidRDefault="0016249B" w:rsidP="0016249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6249B" w:rsidRDefault="0016249B" w:rsidP="0016249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6249B" w:rsidRDefault="0016249B" w:rsidP="0016249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6249B" w:rsidRDefault="0016249B" w:rsidP="0016249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6249B" w:rsidRDefault="0016249B" w:rsidP="0016249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6249B" w:rsidRDefault="0016249B" w:rsidP="0016249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6249B" w:rsidTr="0016249B">
        <w:trPr>
          <w:trHeight w:val="419"/>
        </w:trPr>
        <w:tc>
          <w:tcPr>
            <w:tcW w:w="3082" w:type="dxa"/>
            <w:hideMark/>
          </w:tcPr>
          <w:p w:rsidR="0016249B" w:rsidRDefault="0016249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6249B" w:rsidRDefault="0016249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6249B" w:rsidRDefault="000519C5" w:rsidP="0016249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060C3" w:rsidRDefault="00335762" w:rsidP="00154A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73AF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4A69">
              <w:rPr>
                <w:rFonts w:cs="Times New Roman"/>
                <w:sz w:val="26"/>
                <w:szCs w:val="26"/>
                <w:lang w:val="uk-UA"/>
              </w:rPr>
              <w:t>Ми-</w:t>
            </w:r>
          </w:p>
          <w:p w:rsidR="00154A69" w:rsidRPr="00291D52" w:rsidRDefault="00154A69" w:rsidP="00154A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китюк Валентині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373AF6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4A69">
        <w:rPr>
          <w:rFonts w:cs="Times New Roman"/>
          <w:spacing w:val="-1"/>
          <w:sz w:val="26"/>
          <w:szCs w:val="26"/>
          <w:lang w:val="uk-UA"/>
        </w:rPr>
        <w:t>Микитюк Валентини Петрівни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54A69">
        <w:rPr>
          <w:rFonts w:cs="Times New Roman"/>
          <w:spacing w:val="-1"/>
          <w:sz w:val="26"/>
          <w:szCs w:val="26"/>
          <w:lang w:val="uk-UA"/>
        </w:rPr>
        <w:t>Микитюк Валентині Петрівні</w:t>
      </w:r>
      <w:r w:rsidR="00373A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91E08">
        <w:rPr>
          <w:rFonts w:cs="Times New Roman"/>
          <w:spacing w:val="-1"/>
          <w:sz w:val="26"/>
          <w:szCs w:val="26"/>
          <w:lang w:val="uk-UA"/>
        </w:rPr>
        <w:t>0,75</w:t>
      </w:r>
      <w:r w:rsidR="00B060C3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373A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73A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636" w:rsidRDefault="00CD3636" w:rsidP="00454C22">
      <w:r>
        <w:separator/>
      </w:r>
    </w:p>
  </w:endnote>
  <w:endnote w:type="continuationSeparator" w:id="0">
    <w:p w:rsidR="00CD3636" w:rsidRDefault="00CD363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636" w:rsidRDefault="00CD3636" w:rsidP="00454C22">
      <w:r>
        <w:separator/>
      </w:r>
    </w:p>
  </w:footnote>
  <w:footnote w:type="continuationSeparator" w:id="0">
    <w:p w:rsidR="00CD3636" w:rsidRDefault="00CD363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519C5"/>
    <w:rsid w:val="00077B5B"/>
    <w:rsid w:val="00085100"/>
    <w:rsid w:val="000967F1"/>
    <w:rsid w:val="000B1BA4"/>
    <w:rsid w:val="000C7E3F"/>
    <w:rsid w:val="00131B5A"/>
    <w:rsid w:val="001325DE"/>
    <w:rsid w:val="00136D3C"/>
    <w:rsid w:val="00154A69"/>
    <w:rsid w:val="0016152F"/>
    <w:rsid w:val="0016249B"/>
    <w:rsid w:val="00171E8A"/>
    <w:rsid w:val="001A0B5E"/>
    <w:rsid w:val="001A4880"/>
    <w:rsid w:val="001B03D9"/>
    <w:rsid w:val="001F22FC"/>
    <w:rsid w:val="002061CD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3AF6"/>
    <w:rsid w:val="00375913"/>
    <w:rsid w:val="0038248C"/>
    <w:rsid w:val="003B49B2"/>
    <w:rsid w:val="003C0B72"/>
    <w:rsid w:val="003C20C4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37A44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D3636"/>
    <w:rsid w:val="00CF4CBB"/>
    <w:rsid w:val="00D52115"/>
    <w:rsid w:val="00D67802"/>
    <w:rsid w:val="00D91E08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  <w:rsid w:val="00FD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6E617"/>
  <w15:docId w15:val="{07425F59-907F-41F8-881D-99088AED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AA035-3FC0-44CA-9B6D-01F58118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2021-12-30T08:25:00Z</cp:lastPrinted>
  <dcterms:created xsi:type="dcterms:W3CDTF">2021-07-29T07:38:00Z</dcterms:created>
  <dcterms:modified xsi:type="dcterms:W3CDTF">2021-12-30T08:26:00Z</dcterms:modified>
</cp:coreProperties>
</file>