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09E" w:rsidRPr="0022409E" w:rsidRDefault="0022409E" w:rsidP="0022409E">
      <w:pPr>
        <w:shd w:val="clear" w:color="auto" w:fill="FFFFFF"/>
        <w:spacing w:after="0" w:line="240" w:lineRule="atLeast"/>
        <w:ind w:left="142" w:firstLine="567"/>
        <w:jc w:val="right"/>
        <w:rPr>
          <w:rFonts w:ascii="Times New Roman" w:eastAsia="Times New Roman" w:hAnsi="Times New Roman" w:cs="Times New Roman"/>
          <w:color w:val="00000A"/>
          <w:sz w:val="24"/>
          <w:szCs w:val="24"/>
          <w:lang w:eastAsia="uk-UA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ab/>
      </w:r>
      <w:r w:rsidRPr="0022409E">
        <w:rPr>
          <w:rFonts w:ascii="Times New Roman" w:eastAsia="Times New Roman" w:hAnsi="Times New Roman" w:cs="Times New Roman"/>
          <w:color w:val="00000A"/>
          <w:sz w:val="24"/>
          <w:szCs w:val="24"/>
          <w:lang w:eastAsia="uk-UA"/>
        </w:rPr>
        <w:t xml:space="preserve">Додаток </w:t>
      </w:r>
    </w:p>
    <w:p w:rsidR="0022409E" w:rsidRPr="0022409E" w:rsidRDefault="0022409E" w:rsidP="0022409E">
      <w:pPr>
        <w:shd w:val="clear" w:color="auto" w:fill="FFFFFF"/>
        <w:spacing w:after="0" w:line="240" w:lineRule="atLeast"/>
        <w:ind w:left="142" w:firstLine="567"/>
        <w:jc w:val="right"/>
        <w:rPr>
          <w:rFonts w:ascii="Times New Roman" w:eastAsia="Times New Roman" w:hAnsi="Times New Roman" w:cs="Times New Roman"/>
          <w:color w:val="00000A"/>
          <w:sz w:val="24"/>
          <w:szCs w:val="24"/>
          <w:lang w:eastAsia="uk-UA"/>
        </w:rPr>
      </w:pPr>
      <w:r w:rsidRPr="0022409E">
        <w:rPr>
          <w:rFonts w:ascii="Times New Roman" w:eastAsia="Times New Roman" w:hAnsi="Times New Roman" w:cs="Times New Roman"/>
          <w:color w:val="00000A"/>
          <w:sz w:val="24"/>
          <w:szCs w:val="24"/>
          <w:lang w:eastAsia="uk-UA"/>
        </w:rPr>
        <w:t>до рішення виконавчого комітету</w:t>
      </w:r>
    </w:p>
    <w:p w:rsidR="0022409E" w:rsidRPr="0022409E" w:rsidRDefault="00A3575A" w:rsidP="0022409E">
      <w:pPr>
        <w:shd w:val="clear" w:color="auto" w:fill="FFFFFF"/>
        <w:spacing w:after="0" w:line="240" w:lineRule="atLeast"/>
        <w:ind w:left="142" w:firstLine="567"/>
        <w:jc w:val="right"/>
        <w:rPr>
          <w:rFonts w:ascii="Times New Roman" w:eastAsia="Times New Roman" w:hAnsi="Times New Roman" w:cs="Times New Roman"/>
          <w:color w:val="00000A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uk-UA"/>
        </w:rPr>
        <w:t>від 20.01.2022 № 6</w:t>
      </w:r>
      <w:bookmarkStart w:id="0" w:name="_GoBack"/>
      <w:bookmarkEnd w:id="0"/>
    </w:p>
    <w:p w:rsidR="0022409E" w:rsidRPr="0022409E" w:rsidRDefault="0022409E" w:rsidP="0022409E">
      <w:pPr>
        <w:pStyle w:val="a3"/>
        <w:shd w:val="clear" w:color="auto" w:fill="FFFFFF"/>
        <w:tabs>
          <w:tab w:val="left" w:pos="6435"/>
        </w:tabs>
        <w:spacing w:before="0" w:beforeAutospacing="0" w:after="0" w:afterAutospacing="0"/>
        <w:ind w:firstLine="708"/>
        <w:jc w:val="both"/>
        <w:rPr>
          <w:color w:val="333333"/>
          <w:sz w:val="28"/>
          <w:szCs w:val="28"/>
          <w:bdr w:val="none" w:sz="0" w:space="0" w:color="auto" w:frame="1"/>
        </w:rPr>
      </w:pP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</w:rPr>
      </w:pP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>Щороку в нашій області внаслідок необережного поводження на кризі гинуть люди.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>Небезпека зростає навесні, коли активно починає танути крига на водоймах.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>З метою захисту свого життя та здоров’я необхідно знати та виконувати наступні правила перебування на кризі: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>          1. На водоймах безпечною вважається крига (за температури повітря нижче 0):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>- для одного пішохода – товщиною не менше 7 см;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>- для групи людей – товщиною не менше 15 см;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>- для масового катання на ковзанах – товщиною не менше 25 см.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>          2. Забороняється виходити на тонку кригу.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>3. Міцність криги перевіряють товстою палицею (жердиною), ударяючи нею (2-3 рази в одне і те саме місце) якнайдалі від себе. Категорично забороняється випробовувати міцність криги ударами ніг. Якщо крига недостатньо міцна, потрібно припинити рух і повертатися назад своїми слідами (там міцність криги вже перевірена).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 xml:space="preserve">         4. Небезпечні місця на кризі, як правило, темніші за інші. Небезпечна –каламутна, </w:t>
      </w:r>
      <w:proofErr w:type="spellStart"/>
      <w:r w:rsidRPr="0022409E">
        <w:rPr>
          <w:color w:val="333333"/>
          <w:sz w:val="28"/>
          <w:szCs w:val="28"/>
          <w:bdr w:val="none" w:sz="0" w:space="0" w:color="auto" w:frame="1"/>
        </w:rPr>
        <w:t>малопрозора</w:t>
      </w:r>
      <w:proofErr w:type="spellEnd"/>
      <w:r w:rsidRPr="0022409E">
        <w:rPr>
          <w:color w:val="333333"/>
          <w:sz w:val="28"/>
          <w:szCs w:val="28"/>
          <w:bdr w:val="none" w:sz="0" w:space="0" w:color="auto" w:frame="1"/>
        </w:rPr>
        <w:t xml:space="preserve"> та біла крига.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>         5. Під час переходу замерзлої водойми необхідно користуватися прокладеними стежками. Під час групового переходу кригою необхідно йти на відстані 5-6 м один від одного й уважно стежити за тим, хто іде попереду. 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>         6. у ході пересування кригою треба бути обережним, уважно стежити за її поверхнею, обходити небезпечні і підозрілі місця (вмерзлі в кригу кущі, траву та інше). Дуже небезпечно виходити на кригу у нічний час. 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 xml:space="preserve">         7. Забороняється самостійно виходити на кригу або кататися на </w:t>
      </w:r>
      <w:proofErr w:type="spellStart"/>
      <w:r w:rsidRPr="0022409E">
        <w:rPr>
          <w:color w:val="333333"/>
          <w:sz w:val="28"/>
          <w:szCs w:val="28"/>
          <w:bdr w:val="none" w:sz="0" w:space="0" w:color="auto" w:frame="1"/>
        </w:rPr>
        <w:t>на</w:t>
      </w:r>
      <w:proofErr w:type="spellEnd"/>
      <w:r w:rsidRPr="0022409E">
        <w:rPr>
          <w:color w:val="333333"/>
          <w:sz w:val="28"/>
          <w:szCs w:val="28"/>
          <w:bdr w:val="none" w:sz="0" w:space="0" w:color="auto" w:frame="1"/>
        </w:rPr>
        <w:t xml:space="preserve"> кризі дітям без нагляду дорослих.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>         8. Під час зимової рибалки не рекомендується на невеликому майданчику пробивати багато лунок, стрибати і бігати кригою, скупчуватися у групи. Рибалки повинні пробивати ополонки одну від одної на відстані 4-5 м.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>         9. Кожен рибалка повинен мати з собою міцну мотузку 12-15 метрів із великою глухою петлею на кінці, а також тримати поруч з лункою дошку або велику гілку.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> 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b/>
          <w:bCs/>
          <w:color w:val="333333"/>
          <w:sz w:val="28"/>
          <w:szCs w:val="28"/>
          <w:bdr w:val="none" w:sz="0" w:space="0" w:color="auto" w:frame="1"/>
        </w:rPr>
        <w:t>Якщо ви провалилися у воду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rFonts w:ascii="Arial" w:hAnsi="Arial" w:cs="Arial"/>
          <w:color w:val="333333"/>
          <w:sz w:val="28"/>
          <w:szCs w:val="28"/>
        </w:rPr>
        <w:t>         </w:t>
      </w:r>
      <w:r w:rsidRPr="0022409E">
        <w:rPr>
          <w:color w:val="333333"/>
          <w:sz w:val="28"/>
          <w:szCs w:val="28"/>
          <w:bdr w:val="none" w:sz="0" w:space="0" w:color="auto" w:frame="1"/>
        </w:rPr>
        <w:t>•  зберігайте спокій, не панікуйте;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>• голосно покличте на допомогу;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>• широко розкиньте руки на краї пролому та утримуйтесь від занурення у воду з головою;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>• намагайтеся обережно дотягнутися до якогось предмета, що допоможе вам втриматися чи вибратися на поверхню;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lastRenderedPageBreak/>
        <w:t>• вибирайтеся на кригу без різких рухів, налягаючи на неї грудьми та по черзі витягуючи на поверхню ноги. Намагайтеся зайняти своїм тілом найбільшу площу на кризі;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>• вибравшись з ополонки, необхідно відкотитися від неї на безпечну відстань, а потім повзти в той бік, звідки ви прийшли, адже там міцність льоду вже перевірена. Ні в якому випадку не можна швидко бігти до берега, навіть якщо вам цього дуже хочеться;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 xml:space="preserve">• потім необхідно переодягнутися. Якщо сухого одягу під руками немає, викрутіть мокрий і знову одягніть його. Для </w:t>
      </w:r>
      <w:proofErr w:type="spellStart"/>
      <w:r w:rsidRPr="0022409E">
        <w:rPr>
          <w:color w:val="333333"/>
          <w:sz w:val="28"/>
          <w:szCs w:val="28"/>
          <w:bdr w:val="none" w:sz="0" w:space="0" w:color="auto" w:frame="1"/>
        </w:rPr>
        <w:t>зігріву</w:t>
      </w:r>
      <w:proofErr w:type="spellEnd"/>
      <w:r w:rsidRPr="0022409E">
        <w:rPr>
          <w:color w:val="333333"/>
          <w:sz w:val="28"/>
          <w:szCs w:val="28"/>
          <w:bdr w:val="none" w:sz="0" w:space="0" w:color="auto" w:frame="1"/>
        </w:rPr>
        <w:t xml:space="preserve"> робіть будь-які фізичні вправи.</w:t>
      </w:r>
      <w:r w:rsidRPr="0022409E">
        <w:rPr>
          <w:color w:val="333333"/>
          <w:sz w:val="28"/>
          <w:szCs w:val="28"/>
          <w:bdr w:val="none" w:sz="0" w:space="0" w:color="auto" w:frame="1"/>
        </w:rPr>
        <w:br/>
        <w:t> 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b/>
          <w:bCs/>
          <w:color w:val="333333"/>
          <w:sz w:val="28"/>
          <w:szCs w:val="28"/>
          <w:bdr w:val="none" w:sz="0" w:space="0" w:color="auto" w:frame="1"/>
        </w:rPr>
        <w:t>Якщо у вас на очах під кригу провалилася людина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>• крикніть, що ви йдете на допомогу;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>• знайдіть предмет, який можна кинути потерпілому (міцну палицю, мотузку, власний пояс, шарф, сумку, якщо вона має довгу та міцно пристрочену лямку;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>• наближайтеся до ополонки повзком, широко розкинувши руки;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>• підкладіть під себе дошку, фанеру;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>• не підповзаючи до самого краю ополонки (за 3-4 метри), подайте потерпілому  палицю (мотузку, лижу, шарф тощо) і витягніть його на кригу;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>• витягши потерпілого на кригу, разом з ним повзком повертайтеся на берег;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>• якщо на допомогу поспішають декілька людей, можна лягти на кригу один за одним, узявши один одного за ноги, і повзти до потерпілого. Перший у “ланцюгу” подає  потерпілому ремінь, шарф, палицю тощо й усі тягнуть його на поверхню криги та відповзають з небезпечної зони;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 xml:space="preserve">• витягнувши потерпілого на берег, надайте йому першу допомогу, необхідну за охолодження організму, </w:t>
      </w:r>
      <w:proofErr w:type="spellStart"/>
      <w:r w:rsidRPr="0022409E">
        <w:rPr>
          <w:color w:val="333333"/>
          <w:sz w:val="28"/>
          <w:szCs w:val="28"/>
          <w:bdr w:val="none" w:sz="0" w:space="0" w:color="auto" w:frame="1"/>
        </w:rPr>
        <w:t>викличте</w:t>
      </w:r>
      <w:proofErr w:type="spellEnd"/>
      <w:r w:rsidRPr="0022409E">
        <w:rPr>
          <w:color w:val="333333"/>
          <w:sz w:val="28"/>
          <w:szCs w:val="28"/>
          <w:bdr w:val="none" w:sz="0" w:space="0" w:color="auto" w:frame="1"/>
        </w:rPr>
        <w:t xml:space="preserve"> швидку допомогу.  </w:t>
      </w:r>
    </w:p>
    <w:p w:rsidR="00BE28B3" w:rsidRPr="0022409E" w:rsidRDefault="00BE28B3" w:rsidP="0022409E">
      <w:pPr>
        <w:jc w:val="both"/>
        <w:rPr>
          <w:sz w:val="28"/>
          <w:szCs w:val="28"/>
        </w:rPr>
      </w:pPr>
    </w:p>
    <w:sectPr w:rsidR="00BE28B3" w:rsidRPr="0022409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2C0"/>
    <w:rsid w:val="0022409E"/>
    <w:rsid w:val="002432C0"/>
    <w:rsid w:val="00A3575A"/>
    <w:rsid w:val="00BE2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F0972"/>
  <w15:chartTrackingRefBased/>
  <w15:docId w15:val="{C0769D0A-00D4-4C9B-81B3-959B1FD6A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4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1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2421</Words>
  <Characters>1381</Characters>
  <Application>Microsoft Office Word</Application>
  <DocSecurity>0</DocSecurity>
  <Lines>11</Lines>
  <Paragraphs>7</Paragraphs>
  <ScaleCrop>false</ScaleCrop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</dc:creator>
  <cp:keywords/>
  <dc:description/>
  <cp:lastModifiedBy>OSR2021U5</cp:lastModifiedBy>
  <cp:revision>3</cp:revision>
  <dcterms:created xsi:type="dcterms:W3CDTF">2022-01-24T08:39:00Z</dcterms:created>
  <dcterms:modified xsi:type="dcterms:W3CDTF">2022-01-24T09:49:00Z</dcterms:modified>
</cp:coreProperties>
</file>