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0D5" w:rsidRPr="00BA3FE0" w:rsidRDefault="002C50D5" w:rsidP="002C50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145629" r:id="rId8"/>
        </w:object>
      </w:r>
    </w:p>
    <w:p w:rsidR="002C50D5" w:rsidRPr="00BA3FE0" w:rsidRDefault="002C50D5" w:rsidP="002C50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C50D5" w:rsidRPr="00C864E0" w:rsidRDefault="002C50D5" w:rsidP="002C50D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C50D5" w:rsidRPr="00C864E0" w:rsidRDefault="002C50D5" w:rsidP="002C50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B298A" w:rsidRDefault="00CB298A" w:rsidP="00CB298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B298A" w:rsidRDefault="00CB298A" w:rsidP="00CB298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CB298A" w:rsidRDefault="00CB298A" w:rsidP="00CB298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CB298A" w:rsidRDefault="00CB298A" w:rsidP="00CB298A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B298A" w:rsidTr="00CB298A">
        <w:trPr>
          <w:trHeight w:val="419"/>
        </w:trPr>
        <w:tc>
          <w:tcPr>
            <w:tcW w:w="3082" w:type="dxa"/>
            <w:hideMark/>
          </w:tcPr>
          <w:p w:rsidR="00CB298A" w:rsidRDefault="00BA1EF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CB2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CB298A" w:rsidRDefault="00CB298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B298A" w:rsidRPr="00BA1EF7" w:rsidRDefault="00CB298A" w:rsidP="00BA1EF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BA1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5"/>
      </w:tblGrid>
      <w:tr w:rsidR="00335762" w:rsidRPr="00291D52" w:rsidTr="00CB298A">
        <w:trPr>
          <w:cantSplit/>
          <w:trHeight w:val="268"/>
        </w:trPr>
        <w:tc>
          <w:tcPr>
            <w:tcW w:w="427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B1498" w:rsidRPr="00291D52" w:rsidRDefault="00335762" w:rsidP="00CB298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756804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відведення земельної ділянки у власність для ведення особистого селянського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CB298A">
              <w:rPr>
                <w:rFonts w:cs="Times New Roman"/>
                <w:sz w:val="26"/>
                <w:szCs w:val="26"/>
                <w:lang w:val="uk-UA"/>
              </w:rPr>
              <w:t> Ши</w:t>
            </w:r>
            <w:r w:rsidR="007B1498">
              <w:rPr>
                <w:rFonts w:cs="Times New Roman"/>
                <w:sz w:val="26"/>
                <w:szCs w:val="26"/>
                <w:lang w:val="uk-UA"/>
              </w:rPr>
              <w:t>д</w:t>
            </w:r>
            <w:r w:rsidR="00CB298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7B1498">
              <w:rPr>
                <w:rFonts w:cs="Times New Roman"/>
                <w:sz w:val="26"/>
                <w:szCs w:val="26"/>
                <w:lang w:val="uk-UA"/>
              </w:rPr>
              <w:t>ловськ</w:t>
            </w:r>
            <w:r w:rsidR="008449CE">
              <w:rPr>
                <w:rFonts w:cs="Times New Roman"/>
                <w:sz w:val="26"/>
                <w:szCs w:val="26"/>
                <w:lang w:val="uk-UA"/>
              </w:rPr>
              <w:t>ій Людмилі Іванівні</w:t>
            </w:r>
          </w:p>
        </w:tc>
      </w:tr>
    </w:tbl>
    <w:p w:rsidR="00335762" w:rsidRPr="00CB298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</w:rPr>
      </w:pPr>
    </w:p>
    <w:p w:rsidR="00774DDB" w:rsidRDefault="0056033C" w:rsidP="00CB298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B298A">
        <w:rPr>
          <w:rFonts w:cs="Times New Roman"/>
          <w:spacing w:val="-1"/>
          <w:sz w:val="26"/>
          <w:szCs w:val="26"/>
          <w:lang w:val="uk-UA"/>
        </w:rPr>
        <w:t> </w:t>
      </w:r>
      <w:r w:rsidR="008449CE">
        <w:rPr>
          <w:rFonts w:cs="Times New Roman"/>
          <w:spacing w:val="-1"/>
          <w:sz w:val="26"/>
          <w:szCs w:val="26"/>
          <w:lang w:val="uk-UA"/>
        </w:rPr>
        <w:t xml:space="preserve">Шидловської Людмили Іванівни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4E01B7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A1EF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</w:t>
      </w:r>
      <w:r w:rsidR="00CB298A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ність для ведення особистого селянськ</w:t>
      </w:r>
      <w:r w:rsidR="00DA0B01">
        <w:rPr>
          <w:rFonts w:cs="Times New Roman"/>
          <w:spacing w:val="-1"/>
          <w:sz w:val="26"/>
          <w:szCs w:val="26"/>
          <w:lang w:val="uk-UA"/>
        </w:rPr>
        <w:t>ого господарства</w:t>
      </w:r>
      <w:r w:rsidR="00CB298A">
        <w:rPr>
          <w:rFonts w:cs="Times New Roman"/>
          <w:spacing w:val="-1"/>
          <w:sz w:val="26"/>
          <w:szCs w:val="26"/>
          <w:lang w:val="uk-UA"/>
        </w:rPr>
        <w:t>,</w:t>
      </w:r>
      <w:r w:rsidR="0015325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CB298A">
        <w:rPr>
          <w:rFonts w:cs="Times New Roman"/>
          <w:spacing w:val="-1"/>
          <w:sz w:val="26"/>
          <w:szCs w:val="26"/>
          <w:lang w:val="uk-UA"/>
        </w:rPr>
        <w:t>на підставі статей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12,20,118,121,198 </w:t>
      </w:r>
      <w:r w:rsidR="00CB298A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E252D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CB298A" w:rsidRPr="00CB298A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033828" w:rsidRPr="00033828">
        <w:rPr>
          <w:rFonts w:cs="Times New Roman"/>
          <w:spacing w:val="-1"/>
          <w:sz w:val="26"/>
          <w:szCs w:val="26"/>
        </w:rPr>
        <w:t>”</w:t>
      </w:r>
      <w:r w:rsidR="00033828">
        <w:rPr>
          <w:rFonts w:cs="Times New Roman"/>
          <w:spacing w:val="-1"/>
          <w:sz w:val="26"/>
          <w:szCs w:val="26"/>
        </w:rPr>
        <w:t>,</w:t>
      </w:r>
      <w:r w:rsidR="00033828">
        <w:rPr>
          <w:rFonts w:cs="Times New Roman"/>
          <w:spacing w:val="-1"/>
          <w:sz w:val="26"/>
          <w:szCs w:val="26"/>
          <w:lang w:val="uk-UA"/>
        </w:rPr>
        <w:t xml:space="preserve"> пункту 34 статті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26 Закону України </w:t>
      </w:r>
      <w:r w:rsidR="00033828" w:rsidRPr="00033828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033828" w:rsidRPr="00033828">
        <w:rPr>
          <w:rFonts w:cs="Times New Roman"/>
          <w:spacing w:val="-1"/>
          <w:sz w:val="26"/>
          <w:szCs w:val="26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A4880" w:rsidRPr="00033828" w:rsidRDefault="001A4880" w:rsidP="00CB298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CB298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CB298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033828">
        <w:rPr>
          <w:rFonts w:cs="Times New Roman"/>
          <w:spacing w:val="-1"/>
          <w:sz w:val="26"/>
          <w:szCs w:val="26"/>
          <w:lang w:val="en-US"/>
        </w:rPr>
        <w:t> </w:t>
      </w:r>
      <w:r w:rsidR="008449CE">
        <w:rPr>
          <w:rFonts w:cs="Times New Roman"/>
          <w:spacing w:val="-1"/>
          <w:sz w:val="26"/>
          <w:szCs w:val="26"/>
          <w:lang w:val="uk-UA"/>
        </w:rPr>
        <w:t xml:space="preserve">Шидловській Людмилі Іванівні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875750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</w:t>
      </w:r>
      <w:r w:rsidR="00033828" w:rsidRPr="00033828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8449CE">
        <w:rPr>
          <w:rFonts w:cs="Times New Roman"/>
          <w:spacing w:val="-1"/>
          <w:sz w:val="26"/>
          <w:szCs w:val="26"/>
          <w:lang w:val="uk-UA"/>
        </w:rPr>
        <w:t>чення) орієнтовною площею 0,1970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7B1498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,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875750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291D52" w:rsidRDefault="0056033C" w:rsidP="00CB298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875750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613254" w:rsidRDefault="0056033C" w:rsidP="00CB298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875750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863334" w:rsidRPr="00863334">
        <w:rPr>
          <w:rFonts w:cs="Times New Roman"/>
          <w:spacing w:val="-1"/>
          <w:sz w:val="26"/>
          <w:szCs w:val="26"/>
        </w:rPr>
        <w:t>-</w:t>
      </w:r>
      <w:r w:rsidR="00863334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875750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4E01B7" w:rsidRPr="004E01B7" w:rsidRDefault="004E01B7" w:rsidP="004E01B7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E01B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ACA" w:rsidRDefault="00AE5ACA" w:rsidP="00454C22">
      <w:r>
        <w:separator/>
      </w:r>
    </w:p>
  </w:endnote>
  <w:endnote w:type="continuationSeparator" w:id="0">
    <w:p w:rsidR="00AE5ACA" w:rsidRDefault="00AE5AC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ACA" w:rsidRDefault="00AE5ACA" w:rsidP="00454C22">
      <w:r>
        <w:separator/>
      </w:r>
    </w:p>
  </w:footnote>
  <w:footnote w:type="continuationSeparator" w:id="0">
    <w:p w:rsidR="00AE5ACA" w:rsidRDefault="00AE5AC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3828"/>
    <w:rsid w:val="0004438A"/>
    <w:rsid w:val="00044C7F"/>
    <w:rsid w:val="000967F1"/>
    <w:rsid w:val="000C7E3F"/>
    <w:rsid w:val="00131B5A"/>
    <w:rsid w:val="0015325C"/>
    <w:rsid w:val="0016152F"/>
    <w:rsid w:val="00171E8A"/>
    <w:rsid w:val="001A4880"/>
    <w:rsid w:val="00224E8B"/>
    <w:rsid w:val="00254B6D"/>
    <w:rsid w:val="00266721"/>
    <w:rsid w:val="00271E54"/>
    <w:rsid w:val="00291D52"/>
    <w:rsid w:val="002C50D5"/>
    <w:rsid w:val="002F1BA9"/>
    <w:rsid w:val="00305F82"/>
    <w:rsid w:val="00335762"/>
    <w:rsid w:val="00335FE6"/>
    <w:rsid w:val="00370C57"/>
    <w:rsid w:val="003B49B2"/>
    <w:rsid w:val="003F7179"/>
    <w:rsid w:val="00454C22"/>
    <w:rsid w:val="004679B3"/>
    <w:rsid w:val="004D7013"/>
    <w:rsid w:val="004E01B7"/>
    <w:rsid w:val="004F552E"/>
    <w:rsid w:val="0054208B"/>
    <w:rsid w:val="0056033C"/>
    <w:rsid w:val="005C209C"/>
    <w:rsid w:val="005E02DE"/>
    <w:rsid w:val="00613254"/>
    <w:rsid w:val="00650281"/>
    <w:rsid w:val="0065053A"/>
    <w:rsid w:val="00672005"/>
    <w:rsid w:val="006A162C"/>
    <w:rsid w:val="006D3726"/>
    <w:rsid w:val="007345EC"/>
    <w:rsid w:val="00756804"/>
    <w:rsid w:val="00772E19"/>
    <w:rsid w:val="00774929"/>
    <w:rsid w:val="00774DDB"/>
    <w:rsid w:val="007B1498"/>
    <w:rsid w:val="007C2C3B"/>
    <w:rsid w:val="00812CF2"/>
    <w:rsid w:val="008449CE"/>
    <w:rsid w:val="00863334"/>
    <w:rsid w:val="00875750"/>
    <w:rsid w:val="008D5637"/>
    <w:rsid w:val="00900289"/>
    <w:rsid w:val="00934611"/>
    <w:rsid w:val="009F4E32"/>
    <w:rsid w:val="00A21CCB"/>
    <w:rsid w:val="00A32CA5"/>
    <w:rsid w:val="00A433BD"/>
    <w:rsid w:val="00A73E67"/>
    <w:rsid w:val="00A74549"/>
    <w:rsid w:val="00AA67FB"/>
    <w:rsid w:val="00AD4E67"/>
    <w:rsid w:val="00AE5ACA"/>
    <w:rsid w:val="00AF0A54"/>
    <w:rsid w:val="00B47033"/>
    <w:rsid w:val="00B63DB5"/>
    <w:rsid w:val="00B836ED"/>
    <w:rsid w:val="00BA0CFA"/>
    <w:rsid w:val="00BA1EF7"/>
    <w:rsid w:val="00C40D88"/>
    <w:rsid w:val="00CB298A"/>
    <w:rsid w:val="00CC0CB5"/>
    <w:rsid w:val="00D11161"/>
    <w:rsid w:val="00D52115"/>
    <w:rsid w:val="00DA0B01"/>
    <w:rsid w:val="00E14F91"/>
    <w:rsid w:val="00E252D7"/>
    <w:rsid w:val="00EA4F47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35E09B41"/>
  <w15:docId w15:val="{A3A274AD-EA86-440F-B1A9-6C69251B3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252D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252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2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59156-1836-4BDC-94A1-A7ACFB95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55</cp:revision>
  <cp:lastPrinted>2021-06-02T10:25:00Z</cp:lastPrinted>
  <dcterms:created xsi:type="dcterms:W3CDTF">2021-03-11T12:16:00Z</dcterms:created>
  <dcterms:modified xsi:type="dcterms:W3CDTF">2021-06-02T10:27:00Z</dcterms:modified>
</cp:coreProperties>
</file>