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7E1" w:rsidRDefault="00C107E1" w:rsidP="00C107E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8065" r:id="rId8"/>
        </w:object>
      </w:r>
    </w:p>
    <w:p w:rsidR="00C107E1" w:rsidRDefault="00C107E1" w:rsidP="00C107E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107E1" w:rsidRDefault="00C107E1" w:rsidP="00C107E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107E1" w:rsidRDefault="00C107E1" w:rsidP="00C107E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107E1" w:rsidRDefault="00C107E1" w:rsidP="00C107E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107E1" w:rsidRDefault="00C107E1" w:rsidP="00C107E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107E1" w:rsidRDefault="00C107E1" w:rsidP="00C107E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107E1" w:rsidRDefault="00C107E1" w:rsidP="00C107E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107E1" w:rsidRDefault="00C107E1" w:rsidP="00C107E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107E1" w:rsidRDefault="00C107E1" w:rsidP="00C107E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107E1" w:rsidRDefault="00C107E1" w:rsidP="00C107E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107E1" w:rsidTr="00C107E1">
        <w:trPr>
          <w:trHeight w:val="419"/>
        </w:trPr>
        <w:tc>
          <w:tcPr>
            <w:tcW w:w="3082" w:type="dxa"/>
            <w:hideMark/>
          </w:tcPr>
          <w:p w:rsidR="00C107E1" w:rsidRDefault="00C107E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107E1" w:rsidRDefault="00C107E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107E1" w:rsidRDefault="00C107E1" w:rsidP="00FF780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</w:t>
            </w:r>
            <w:r w:rsidR="00FF780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F780F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F780F" w:rsidRDefault="00335762" w:rsidP="00E9362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FF780F">
              <w:rPr>
                <w:rFonts w:cs="Times New Roman"/>
                <w:sz w:val="26"/>
                <w:szCs w:val="26"/>
                <w:lang w:val="uk-UA"/>
              </w:rPr>
              <w:t>гр. Бі-</w:t>
            </w:r>
          </w:p>
          <w:p w:rsidR="00E418F6" w:rsidRPr="00291D52" w:rsidRDefault="00E9362D" w:rsidP="00E9362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лик Світлані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F78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9362D">
        <w:rPr>
          <w:rFonts w:cs="Times New Roman"/>
          <w:spacing w:val="-1"/>
          <w:sz w:val="26"/>
          <w:szCs w:val="26"/>
          <w:lang w:val="uk-UA"/>
        </w:rPr>
        <w:t>Білик Світлани Володимирівни</w:t>
      </w:r>
      <w:r w:rsidR="00FF78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F78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FF78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FF78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FF78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F78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F78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9362D">
        <w:rPr>
          <w:rFonts w:cs="Times New Roman"/>
          <w:spacing w:val="-1"/>
          <w:sz w:val="26"/>
          <w:szCs w:val="26"/>
          <w:lang w:val="uk-UA"/>
        </w:rPr>
        <w:t>Білик Світлані Володимирівні</w:t>
      </w:r>
      <w:r w:rsidR="00FF78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9362D">
        <w:rPr>
          <w:rFonts w:cs="Times New Roman"/>
          <w:spacing w:val="-1"/>
          <w:sz w:val="26"/>
          <w:szCs w:val="26"/>
          <w:lang w:val="uk-UA"/>
        </w:rPr>
        <w:t>0,18</w:t>
      </w:r>
      <w:r w:rsidR="00F66E9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FF78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F780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796" w:rsidRDefault="004B6796" w:rsidP="00454C22">
      <w:r>
        <w:separator/>
      </w:r>
    </w:p>
  </w:endnote>
  <w:endnote w:type="continuationSeparator" w:id="0">
    <w:p w:rsidR="004B6796" w:rsidRDefault="004B679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796" w:rsidRDefault="004B6796" w:rsidP="00454C22">
      <w:r>
        <w:separator/>
      </w:r>
    </w:p>
  </w:footnote>
  <w:footnote w:type="continuationSeparator" w:id="0">
    <w:p w:rsidR="004B6796" w:rsidRDefault="004B679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F7179"/>
    <w:rsid w:val="00420645"/>
    <w:rsid w:val="004502E0"/>
    <w:rsid w:val="00454C22"/>
    <w:rsid w:val="004679B3"/>
    <w:rsid w:val="004B6796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E0659"/>
    <w:rsid w:val="00812CF2"/>
    <w:rsid w:val="0081442C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107E1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B0952"/>
    <w:rsid w:val="00DB7D1A"/>
    <w:rsid w:val="00E14F91"/>
    <w:rsid w:val="00E26F89"/>
    <w:rsid w:val="00E418F6"/>
    <w:rsid w:val="00E9362D"/>
    <w:rsid w:val="00EA5148"/>
    <w:rsid w:val="00F05F19"/>
    <w:rsid w:val="00F14009"/>
    <w:rsid w:val="00F66E9F"/>
    <w:rsid w:val="00F84D38"/>
    <w:rsid w:val="00F96201"/>
    <w:rsid w:val="00FF7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82B6F"/>
  <w15:docId w15:val="{904D64C8-E7CB-49C4-BB50-594D32D38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31DE9-938E-4A65-A601-4EC313BA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2021-12-30T12:01:00Z</cp:lastPrinted>
  <dcterms:created xsi:type="dcterms:W3CDTF">2021-12-12T20:01:00Z</dcterms:created>
  <dcterms:modified xsi:type="dcterms:W3CDTF">2021-12-30T12:01:00Z</dcterms:modified>
</cp:coreProperties>
</file>