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C33" w:rsidRDefault="00350C33" w:rsidP="00350C3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6847A1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4100" r:id="rId8"/>
        </w:object>
      </w:r>
    </w:p>
    <w:p w:rsidR="00350C33" w:rsidRDefault="00350C33" w:rsidP="00350C3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50C33" w:rsidRDefault="00350C33" w:rsidP="00350C3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50C33" w:rsidRDefault="00350C33" w:rsidP="00350C3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50C33" w:rsidRDefault="00350C33" w:rsidP="00350C3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50C33" w:rsidRDefault="00350C33" w:rsidP="00350C3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50C33" w:rsidRDefault="00350C33" w:rsidP="00350C3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50C33" w:rsidRDefault="00350C33" w:rsidP="00350C3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50C33" w:rsidRDefault="00350C33" w:rsidP="00350C3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350C33" w:rsidRDefault="00350C33" w:rsidP="00350C3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350C33" w:rsidRDefault="00350C33" w:rsidP="00350C3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50C33" w:rsidTr="00350C33">
        <w:trPr>
          <w:trHeight w:val="419"/>
        </w:trPr>
        <w:tc>
          <w:tcPr>
            <w:tcW w:w="3082" w:type="dxa"/>
            <w:hideMark/>
          </w:tcPr>
          <w:p w:rsidR="00350C33" w:rsidRDefault="00350C3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350C33" w:rsidRDefault="00350C3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50C33" w:rsidRDefault="00AB6262" w:rsidP="00350C3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160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E0D61" w:rsidRDefault="00335762" w:rsidP="0092062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AB626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92062D">
              <w:rPr>
                <w:rFonts w:cs="Times New Roman"/>
                <w:sz w:val="26"/>
                <w:szCs w:val="26"/>
                <w:lang w:val="uk-UA"/>
              </w:rPr>
              <w:t>Гон-</w:t>
            </w:r>
          </w:p>
          <w:p w:rsidR="0092062D" w:rsidRPr="00291D52" w:rsidRDefault="0092062D" w:rsidP="0092062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чар Марині Анатоліївні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B626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2062D">
        <w:rPr>
          <w:rFonts w:cs="Times New Roman"/>
          <w:spacing w:val="-1"/>
          <w:sz w:val="26"/>
          <w:szCs w:val="26"/>
          <w:lang w:val="uk-UA"/>
        </w:rPr>
        <w:t>Гончар Марини Анатоліївни</w:t>
      </w:r>
      <w:r w:rsidR="00AB626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AB626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AB626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AB626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AB626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92062D">
        <w:rPr>
          <w:rFonts w:cs="Times New Roman"/>
          <w:spacing w:val="-1"/>
          <w:sz w:val="26"/>
          <w:szCs w:val="26"/>
          <w:lang w:val="uk-UA"/>
        </w:rPr>
        <w:t>Гончар Марині Анатоліївні</w:t>
      </w:r>
      <w:r w:rsidR="00AB626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92062D">
        <w:rPr>
          <w:rFonts w:cs="Times New Roman"/>
          <w:spacing w:val="-1"/>
          <w:sz w:val="26"/>
          <w:szCs w:val="26"/>
          <w:lang w:val="uk-UA"/>
        </w:rPr>
        <w:t>0,28</w:t>
      </w:r>
      <w:r w:rsidR="00BE0D61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BE0D61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92062D">
        <w:rPr>
          <w:rFonts w:cs="Times New Roman"/>
          <w:spacing w:val="-1"/>
          <w:sz w:val="26"/>
          <w:szCs w:val="26"/>
          <w:lang w:val="uk-UA"/>
        </w:rPr>
        <w:t xml:space="preserve">Залісся Перше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AB6262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3CF" w:rsidRDefault="007E43CF" w:rsidP="00454C22">
      <w:r>
        <w:separator/>
      </w:r>
    </w:p>
  </w:endnote>
  <w:endnote w:type="continuationSeparator" w:id="0">
    <w:p w:rsidR="007E43CF" w:rsidRDefault="007E43C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3CF" w:rsidRDefault="007E43CF" w:rsidP="00454C22">
      <w:r>
        <w:separator/>
      </w:r>
    </w:p>
  </w:footnote>
  <w:footnote w:type="continuationSeparator" w:id="0">
    <w:p w:rsidR="007E43CF" w:rsidRDefault="007E43C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512E5"/>
    <w:rsid w:val="00077B5B"/>
    <w:rsid w:val="00083110"/>
    <w:rsid w:val="00085100"/>
    <w:rsid w:val="000967F1"/>
    <w:rsid w:val="000B1BA4"/>
    <w:rsid w:val="000C7E3F"/>
    <w:rsid w:val="00131B5A"/>
    <w:rsid w:val="001325DE"/>
    <w:rsid w:val="00136D3C"/>
    <w:rsid w:val="0016152F"/>
    <w:rsid w:val="00171E8A"/>
    <w:rsid w:val="001A0B5E"/>
    <w:rsid w:val="001A4880"/>
    <w:rsid w:val="001B03D9"/>
    <w:rsid w:val="002061CD"/>
    <w:rsid w:val="00224E8B"/>
    <w:rsid w:val="00263598"/>
    <w:rsid w:val="00271E54"/>
    <w:rsid w:val="002825DD"/>
    <w:rsid w:val="00291D52"/>
    <w:rsid w:val="002C50D5"/>
    <w:rsid w:val="002C74F1"/>
    <w:rsid w:val="002E20D8"/>
    <w:rsid w:val="002F1BA9"/>
    <w:rsid w:val="00305F82"/>
    <w:rsid w:val="00335762"/>
    <w:rsid w:val="00335FE6"/>
    <w:rsid w:val="00350C33"/>
    <w:rsid w:val="00370C57"/>
    <w:rsid w:val="00375913"/>
    <w:rsid w:val="00384321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847A1"/>
    <w:rsid w:val="0068645D"/>
    <w:rsid w:val="006970C3"/>
    <w:rsid w:val="006A162C"/>
    <w:rsid w:val="006A4FB3"/>
    <w:rsid w:val="006B4BED"/>
    <w:rsid w:val="006D1C01"/>
    <w:rsid w:val="006D3726"/>
    <w:rsid w:val="00721B6B"/>
    <w:rsid w:val="007345EC"/>
    <w:rsid w:val="00772E19"/>
    <w:rsid w:val="00774929"/>
    <w:rsid w:val="00774DDB"/>
    <w:rsid w:val="007E0659"/>
    <w:rsid w:val="007E43CF"/>
    <w:rsid w:val="00812CF2"/>
    <w:rsid w:val="00845828"/>
    <w:rsid w:val="008A5D7C"/>
    <w:rsid w:val="008A6275"/>
    <w:rsid w:val="008D5637"/>
    <w:rsid w:val="0092062D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AB6262"/>
    <w:rsid w:val="00B060C3"/>
    <w:rsid w:val="00B109EB"/>
    <w:rsid w:val="00B163ED"/>
    <w:rsid w:val="00B37224"/>
    <w:rsid w:val="00B47033"/>
    <w:rsid w:val="00B63DB5"/>
    <w:rsid w:val="00B843A8"/>
    <w:rsid w:val="00B93FCF"/>
    <w:rsid w:val="00BA0CFA"/>
    <w:rsid w:val="00BA7C4D"/>
    <w:rsid w:val="00BC79C0"/>
    <w:rsid w:val="00BC7B18"/>
    <w:rsid w:val="00BD4ADF"/>
    <w:rsid w:val="00BE0D61"/>
    <w:rsid w:val="00C40D88"/>
    <w:rsid w:val="00C61577"/>
    <w:rsid w:val="00C90DAC"/>
    <w:rsid w:val="00CA030F"/>
    <w:rsid w:val="00CC0CB5"/>
    <w:rsid w:val="00CC156A"/>
    <w:rsid w:val="00CD283C"/>
    <w:rsid w:val="00CF4CBB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E13743"/>
  <w15:docId w15:val="{CAF35DC5-9B70-43A0-8231-BE4D90ED6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5B574-91A9-4825-B6AA-A9BD1D27F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43</cp:revision>
  <cp:lastPrinted>2021-12-30T08:09:00Z</cp:lastPrinted>
  <dcterms:created xsi:type="dcterms:W3CDTF">2021-07-29T07:38:00Z</dcterms:created>
  <dcterms:modified xsi:type="dcterms:W3CDTF">2021-12-30T08:09:00Z</dcterms:modified>
</cp:coreProperties>
</file>