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181" w:rsidRPr="00EC3C9E" w:rsidRDefault="0065053A" w:rsidP="00EC3C9E">
      <w:pPr>
        <w:pStyle w:val="a4"/>
        <w:tabs>
          <w:tab w:val="left" w:pos="0"/>
        </w:tabs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lang w:val="uk-UA"/>
        </w:rPr>
        <w:tab/>
      </w:r>
    </w:p>
    <w:p w:rsidR="00F71181" w:rsidRPr="00BA3FE0" w:rsidRDefault="00F71181" w:rsidP="00F7118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8397" r:id="rId8"/>
        </w:object>
      </w:r>
    </w:p>
    <w:p w:rsidR="00F71181" w:rsidRPr="00BA3FE0" w:rsidRDefault="00F71181" w:rsidP="00F7118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71181" w:rsidRPr="00BA3FE0" w:rsidRDefault="00F71181" w:rsidP="00F7118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71181" w:rsidRPr="00BA3FE0" w:rsidRDefault="00F71181" w:rsidP="00F7118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71181" w:rsidRPr="002660A4" w:rsidRDefault="00F71181" w:rsidP="002660A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71181" w:rsidRPr="00C864E0" w:rsidRDefault="00F71181" w:rsidP="00F7118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71181" w:rsidRPr="00C864E0" w:rsidRDefault="00F71181" w:rsidP="00F7118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C3C9E" w:rsidRDefault="00EC3C9E" w:rsidP="00EC3C9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C3C9E" w:rsidRDefault="00FC004C" w:rsidP="00EC3C9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C3C9E">
        <w:rPr>
          <w:rFonts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EC3C9E" w:rsidRDefault="00EC3C9E" w:rsidP="00EC3C9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C3C9E" w:rsidRDefault="00EC3C9E" w:rsidP="00EC3C9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C3C9E" w:rsidTr="00EC3C9E">
        <w:trPr>
          <w:trHeight w:val="419"/>
        </w:trPr>
        <w:tc>
          <w:tcPr>
            <w:tcW w:w="3082" w:type="dxa"/>
            <w:hideMark/>
          </w:tcPr>
          <w:p w:rsidR="00EC3C9E" w:rsidRDefault="00FC004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EC3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  <w:hideMark/>
          </w:tcPr>
          <w:p w:rsidR="00EC3C9E" w:rsidRDefault="00EC3C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C3C9E" w:rsidRDefault="00776A5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  <w:bookmarkStart w:id="0" w:name="_GoBack"/>
            <w:bookmarkEnd w:id="0"/>
          </w:p>
        </w:tc>
      </w:tr>
    </w:tbl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F543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Default="00DF1F94" w:rsidP="002F524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7"/>
                <w:szCs w:val="27"/>
                <w:lang w:val="uk-UA"/>
              </w:rPr>
            </w:pPr>
            <w:r w:rsidRPr="002F0B5F">
              <w:rPr>
                <w:sz w:val="27"/>
                <w:szCs w:val="27"/>
                <w:lang w:val="uk-UA"/>
              </w:rPr>
              <w:t xml:space="preserve">Про 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>затвердження проекту зем</w:t>
            </w:r>
            <w:r w:rsidR="002F0B5F">
              <w:rPr>
                <w:rFonts w:cs="Times New Roman"/>
                <w:sz w:val="27"/>
                <w:szCs w:val="27"/>
                <w:lang w:val="uk-UA"/>
              </w:rPr>
              <w:t>ле-устрою щодо відведення земе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>ль</w:t>
            </w:r>
            <w:r w:rsidR="002F0B5F">
              <w:rPr>
                <w:rFonts w:cs="Times New Roman"/>
                <w:sz w:val="27"/>
                <w:szCs w:val="27"/>
                <w:lang w:val="uk-UA"/>
              </w:rPr>
              <w:t>-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>ної ділянки із зміною цільового призначення гр.</w:t>
            </w:r>
            <w:r w:rsidR="002F0B5F" w:rsidRPr="002F0B5F">
              <w:rPr>
                <w:rFonts w:cs="Times New Roman"/>
                <w:sz w:val="27"/>
                <w:szCs w:val="27"/>
                <w:lang w:val="uk-UA"/>
              </w:rPr>
              <w:t> </w:t>
            </w:r>
            <w:r w:rsidR="00FC004C">
              <w:rPr>
                <w:rFonts w:cs="Times New Roman"/>
                <w:sz w:val="27"/>
                <w:szCs w:val="27"/>
                <w:lang w:val="uk-UA"/>
              </w:rPr>
              <w:t xml:space="preserve">Пляті Андрію </w:t>
            </w:r>
          </w:p>
          <w:p w:rsidR="00FC004C" w:rsidRPr="002F0B5F" w:rsidRDefault="00FC004C" w:rsidP="002F524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7"/>
                <w:szCs w:val="27"/>
                <w:lang w:val="uk-UA"/>
              </w:rPr>
            </w:pPr>
            <w:r>
              <w:rPr>
                <w:rFonts w:cs="Times New Roman"/>
                <w:sz w:val="27"/>
                <w:szCs w:val="27"/>
                <w:lang w:val="uk-UA"/>
              </w:rPr>
              <w:t>Володимировичу</w:t>
            </w:r>
          </w:p>
        </w:tc>
      </w:tr>
    </w:tbl>
    <w:p w:rsidR="002F0B5F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Розглянувши заяву гр.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> </w:t>
      </w:r>
      <w:r w:rsidR="002F5241">
        <w:rPr>
          <w:rFonts w:cs="Times New Roman"/>
          <w:spacing w:val="-1"/>
          <w:sz w:val="27"/>
          <w:szCs w:val="27"/>
          <w:lang w:val="uk-UA"/>
        </w:rPr>
        <w:t>Пляти Андрія Володимировича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про за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тверджен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 xml:space="preserve">ня проекту 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землеустрою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щодо відведення земельної ділянки у власність із зміною цільового призначення землі, площею 2,0000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 кадастро</w:t>
      </w:r>
      <w:r w:rsidR="002F5241">
        <w:rPr>
          <w:rFonts w:cs="Times New Roman"/>
          <w:spacing w:val="-1"/>
          <w:sz w:val="27"/>
          <w:szCs w:val="27"/>
          <w:lang w:val="uk-UA"/>
        </w:rPr>
        <w:t>вий номер 6822486500:06:003:0355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в межах категорії земель сіл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ьськогосподарського приз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начення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із земель </w:t>
      </w:r>
      <w:r w:rsidR="00EC3C9E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особистого селянського господарства</w:t>
      </w:r>
      <w:r w:rsidR="00EC3C9E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що розта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шована на території Орининської сільської ради та погоджений проект землеуст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рою, керуючись 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>статтями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12,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20, 22, 33, 81, 116, 118,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121,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122 п.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21 Перехідних положень Земельного Кодексу України, Законом України </w:t>
      </w:r>
      <w:r w:rsidR="00EC3C9E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 місцеве самовря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дування в Україні</w:t>
      </w:r>
      <w:r w:rsidR="00EC3C9E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сільська рада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DF1F94" w:rsidRPr="002F0B5F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7"/>
          <w:szCs w:val="27"/>
          <w:lang w:val="uk-UA"/>
        </w:rPr>
      </w:pPr>
      <w:r w:rsidRPr="002F0B5F">
        <w:rPr>
          <w:rFonts w:cs="Times New Roman"/>
          <w:sz w:val="27"/>
          <w:szCs w:val="27"/>
          <w:lang w:val="uk-UA"/>
        </w:rPr>
        <w:t>ВИРІШИЛА: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1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. Затвердити проект землеустрою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щодо відведення</w:t>
      </w:r>
      <w:r w:rsidR="002F0B5F">
        <w:rPr>
          <w:rFonts w:cs="Times New Roman"/>
          <w:spacing w:val="-1"/>
          <w:sz w:val="27"/>
          <w:szCs w:val="27"/>
          <w:lang w:val="uk-UA"/>
        </w:rPr>
        <w:t xml:space="preserve"> земельної ділянки у власність </w:t>
      </w:r>
      <w:r w:rsidRPr="002F0B5F">
        <w:rPr>
          <w:rFonts w:cs="Times New Roman"/>
          <w:spacing w:val="-1"/>
          <w:sz w:val="27"/>
          <w:szCs w:val="27"/>
          <w:lang w:val="uk-UA"/>
        </w:rPr>
        <w:t>гр.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="002F5241">
        <w:rPr>
          <w:rFonts w:cs="Times New Roman"/>
          <w:spacing w:val="-1"/>
          <w:sz w:val="27"/>
          <w:szCs w:val="27"/>
          <w:lang w:val="uk-UA"/>
        </w:rPr>
        <w:t>Пляті Андрію Володимировичу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зі зміною цільового призначення землі, площею 2,0000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га, кадастро</w:t>
      </w:r>
      <w:r w:rsidR="002E6840" w:rsidRPr="002F0B5F">
        <w:rPr>
          <w:rFonts w:cs="Times New Roman"/>
          <w:spacing w:val="-1"/>
          <w:sz w:val="27"/>
          <w:szCs w:val="27"/>
          <w:lang w:val="uk-UA"/>
        </w:rPr>
        <w:t xml:space="preserve">вий номер </w:t>
      </w:r>
      <w:r w:rsidR="002F5241">
        <w:rPr>
          <w:rFonts w:cs="Times New Roman"/>
          <w:spacing w:val="-1"/>
          <w:sz w:val="27"/>
          <w:szCs w:val="27"/>
          <w:lang w:val="uk-UA"/>
        </w:rPr>
        <w:t>6822486500:06:003:0355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товарного сільськогосподарського виробництва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(землі колишньої колектив</w:t>
      </w:r>
      <w:r w:rsidR="002F0B5F">
        <w:rPr>
          <w:rFonts w:cs="Times New Roman"/>
          <w:spacing w:val="-1"/>
          <w:sz w:val="27"/>
          <w:szCs w:val="27"/>
          <w:lang w:val="uk-UA"/>
        </w:rPr>
        <w:t>ної власності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СС 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Прогрес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) в землі 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особистого селянського господарства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що розташована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на території Орининсь</w:t>
      </w:r>
      <w:r w:rsidR="002F0B5F">
        <w:rPr>
          <w:rFonts w:cs="Times New Roman"/>
          <w:spacing w:val="-1"/>
          <w:sz w:val="27"/>
          <w:szCs w:val="27"/>
          <w:lang w:val="uk-UA"/>
        </w:rPr>
        <w:t>кої сільської ради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 xml:space="preserve"> Кам’я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-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нець-</w:t>
      </w:r>
      <w:r w:rsidR="002F0B5F">
        <w:rPr>
          <w:rFonts w:cs="Times New Roman"/>
          <w:spacing w:val="-1"/>
          <w:sz w:val="27"/>
          <w:szCs w:val="27"/>
          <w:lang w:val="uk-UA"/>
        </w:rPr>
        <w:t xml:space="preserve">Подільського району </w:t>
      </w:r>
      <w:r w:rsidRPr="002F0B5F">
        <w:rPr>
          <w:rFonts w:cs="Times New Roman"/>
          <w:spacing w:val="-1"/>
          <w:sz w:val="27"/>
          <w:szCs w:val="27"/>
          <w:lang w:val="uk-UA"/>
        </w:rPr>
        <w:t>Хмельницької області.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2. Змінити цільове призначення земельної ділянки площею 2,0000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га, ка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дастро</w:t>
      </w:r>
      <w:r w:rsidR="002F5241">
        <w:rPr>
          <w:rFonts w:cs="Times New Roman"/>
          <w:spacing w:val="-1"/>
          <w:sz w:val="27"/>
          <w:szCs w:val="27"/>
          <w:lang w:val="uk-UA"/>
        </w:rPr>
        <w:t>вий номер 6822486500:06:003:0355</w:t>
      </w:r>
      <w:r w:rsidRPr="002F0B5F">
        <w:rPr>
          <w:rFonts w:cs="Times New Roman"/>
          <w:spacing w:val="-1"/>
          <w:sz w:val="27"/>
          <w:szCs w:val="27"/>
          <w:lang w:val="uk-UA"/>
        </w:rPr>
        <w:t>, в межах категорії земель сільськогос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подарського призначення, із земель </w:t>
      </w:r>
      <w:r w:rsidR="002F0B5F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товарного сільськогосподарсь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lastRenderedPageBreak/>
        <w:t>кого виробництва</w:t>
      </w:r>
      <w:r w:rsidR="002F0B5F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(землі к</w:t>
      </w:r>
      <w:r w:rsidR="002F0B5F">
        <w:rPr>
          <w:rFonts w:cs="Times New Roman"/>
          <w:spacing w:val="-1"/>
          <w:sz w:val="27"/>
          <w:szCs w:val="27"/>
          <w:lang w:val="uk-UA"/>
        </w:rPr>
        <w:t xml:space="preserve">олишньої колективної власності 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СС </w:t>
      </w:r>
      <w:r w:rsidR="002F0B5F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Прогрес</w:t>
      </w:r>
      <w:r w:rsidR="002F0B5F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) в зем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лі </w:t>
      </w:r>
      <w:r w:rsidR="002F0B5F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особистого селянського господарства</w:t>
      </w:r>
      <w:r w:rsidR="002F0B5F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що розташована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на те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риторії Орининської сільської ради, Кам’янець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Подільського району, Хмель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ницької області.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3.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Передати безоплатно у приватну власність гр.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="002F5241">
        <w:rPr>
          <w:rFonts w:cs="Times New Roman"/>
          <w:spacing w:val="-1"/>
          <w:sz w:val="27"/>
          <w:szCs w:val="27"/>
          <w:lang w:val="uk-UA"/>
        </w:rPr>
        <w:t>Пляті Андрію Володимировичу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земельну ділянку площею 2,0000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га, кадастро</w:t>
      </w:r>
      <w:r w:rsidR="002F5241">
        <w:rPr>
          <w:rFonts w:cs="Times New Roman"/>
          <w:spacing w:val="-1"/>
          <w:sz w:val="27"/>
          <w:szCs w:val="27"/>
          <w:lang w:val="uk-UA"/>
        </w:rPr>
        <w:t>вий номер 6822486500:06:003:0355</w:t>
      </w:r>
      <w:r w:rsidRPr="002F0B5F">
        <w:rPr>
          <w:rFonts w:cs="Times New Roman"/>
          <w:spacing w:val="-1"/>
          <w:sz w:val="27"/>
          <w:szCs w:val="27"/>
          <w:lang w:val="uk-UA"/>
        </w:rPr>
        <w:t>, для ведення особистого селянського господарства, що розташована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на території Орининської сільської ради, Кам’янець</w:t>
      </w:r>
      <w:r w:rsidR="002F0B5F" w:rsidRPr="002F5241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Подільського району, Хмельницької області.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4.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Право власності на земельну ділянку зареєструвати 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>відповідно до Зако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 xml:space="preserve">ну України </w:t>
      </w:r>
      <w:r w:rsidR="002660A4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 державну реєстрацію речових прав н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>а нерухоме майно та їх обтяжень</w:t>
      </w:r>
      <w:r w:rsidR="002660A4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5.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Зобов’язати гр.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="002F5241">
        <w:rPr>
          <w:rFonts w:cs="Times New Roman"/>
          <w:spacing w:val="-1"/>
          <w:sz w:val="27"/>
          <w:szCs w:val="27"/>
          <w:lang w:val="uk-UA"/>
        </w:rPr>
        <w:t>Пляту Андрія Володимировича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виконувати обов’язки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землевласника відповідно до вимог ст. 103 Земельного Кодексу України.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6.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Землевпоряднику сільської ради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внести зміни до земельно-облікових до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кументів.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стува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>ння та екологічної безпеки (голова</w:t>
      </w:r>
      <w:r w:rsidR="00FC004C">
        <w:rPr>
          <w:rFonts w:cs="Times New Roman"/>
          <w:spacing w:val="-1"/>
          <w:sz w:val="27"/>
          <w:szCs w:val="27"/>
          <w:lang w:val="uk-UA"/>
        </w:rPr>
        <w:t xml:space="preserve"> комісії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 xml:space="preserve"> Чорний М. В.).</w:t>
      </w:r>
    </w:p>
    <w:p w:rsidR="00DF1F94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370C57" w:rsidRDefault="00370C57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370C57" w:rsidRPr="00370C57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565" w:rsidRDefault="003B2565" w:rsidP="00454C22">
      <w:r>
        <w:separator/>
      </w:r>
    </w:p>
  </w:endnote>
  <w:endnote w:type="continuationSeparator" w:id="0">
    <w:p w:rsidR="003B2565" w:rsidRDefault="003B256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565" w:rsidRDefault="003B2565" w:rsidP="00454C22">
      <w:r>
        <w:separator/>
      </w:r>
    </w:p>
  </w:footnote>
  <w:footnote w:type="continuationSeparator" w:id="0">
    <w:p w:rsidR="003B2565" w:rsidRDefault="003B256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75B4B"/>
    <w:rsid w:val="000C7E3F"/>
    <w:rsid w:val="0016152F"/>
    <w:rsid w:val="00166C4E"/>
    <w:rsid w:val="00171E8A"/>
    <w:rsid w:val="001934D6"/>
    <w:rsid w:val="00220052"/>
    <w:rsid w:val="00224E8B"/>
    <w:rsid w:val="002660A4"/>
    <w:rsid w:val="002A6FC7"/>
    <w:rsid w:val="002E6840"/>
    <w:rsid w:val="002F0B5F"/>
    <w:rsid w:val="002F5241"/>
    <w:rsid w:val="002F5433"/>
    <w:rsid w:val="00305F82"/>
    <w:rsid w:val="00335762"/>
    <w:rsid w:val="00335FE6"/>
    <w:rsid w:val="00370C57"/>
    <w:rsid w:val="003B2565"/>
    <w:rsid w:val="003B49B2"/>
    <w:rsid w:val="003E723B"/>
    <w:rsid w:val="00427694"/>
    <w:rsid w:val="004537D3"/>
    <w:rsid w:val="00454C22"/>
    <w:rsid w:val="00462DA3"/>
    <w:rsid w:val="004E0B7B"/>
    <w:rsid w:val="004F552E"/>
    <w:rsid w:val="004F6D81"/>
    <w:rsid w:val="005418B1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72005"/>
    <w:rsid w:val="006D3726"/>
    <w:rsid w:val="0073098C"/>
    <w:rsid w:val="00772E19"/>
    <w:rsid w:val="00774DDB"/>
    <w:rsid w:val="00776A52"/>
    <w:rsid w:val="007F3440"/>
    <w:rsid w:val="00812CF2"/>
    <w:rsid w:val="00837621"/>
    <w:rsid w:val="008D5637"/>
    <w:rsid w:val="00934611"/>
    <w:rsid w:val="00937392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1F94"/>
    <w:rsid w:val="00DF64E7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C004C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F51670"/>
  <w15:docId w15:val="{12C742BE-7D2A-4FCC-AF66-8A2E4EDA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004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C00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81DB2-D5C4-46F7-B07C-40E8EC1E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54</cp:revision>
  <cp:lastPrinted>2021-10-12T07:07:00Z</cp:lastPrinted>
  <dcterms:created xsi:type="dcterms:W3CDTF">2021-03-11T12:16:00Z</dcterms:created>
  <dcterms:modified xsi:type="dcterms:W3CDTF">2021-10-12T07:07:00Z</dcterms:modified>
</cp:coreProperties>
</file>