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54F" w:rsidRDefault="00B4554F" w:rsidP="00B4554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BB6F0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9271" r:id="rId8"/>
        </w:object>
      </w:r>
    </w:p>
    <w:p w:rsidR="00B4554F" w:rsidRDefault="00B4554F" w:rsidP="00B4554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4554F" w:rsidRDefault="00B4554F" w:rsidP="00B4554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4554F" w:rsidRDefault="00B4554F" w:rsidP="00B4554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4554F" w:rsidRDefault="00B4554F" w:rsidP="00B4554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4554F" w:rsidRDefault="00B4554F" w:rsidP="00B4554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4554F" w:rsidRDefault="00B4554F" w:rsidP="00B4554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4554F" w:rsidRDefault="00B4554F" w:rsidP="00B4554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4554F" w:rsidRDefault="00B4554F" w:rsidP="00B4554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4554F" w:rsidRDefault="00B4554F" w:rsidP="00B4554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4554F" w:rsidRDefault="00B4554F" w:rsidP="00B4554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4554F" w:rsidTr="00B4554F">
        <w:trPr>
          <w:trHeight w:val="419"/>
        </w:trPr>
        <w:tc>
          <w:tcPr>
            <w:tcW w:w="3082" w:type="dxa"/>
            <w:hideMark/>
          </w:tcPr>
          <w:p w:rsidR="00B4554F" w:rsidRDefault="00B4554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4554F" w:rsidRDefault="00B455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4554F" w:rsidRDefault="0079332D" w:rsidP="00B455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41350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9332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71E18">
              <w:rPr>
                <w:rFonts w:cs="Times New Roman"/>
                <w:sz w:val="26"/>
                <w:szCs w:val="26"/>
                <w:lang w:val="uk-UA"/>
              </w:rPr>
              <w:t>Ми</w:t>
            </w:r>
            <w:r w:rsidR="00413508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13508" w:rsidRPr="00291D52" w:rsidRDefault="00471E18" w:rsidP="00471E1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китюку Олександру Борисовичу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71E18">
        <w:rPr>
          <w:rFonts w:cs="Times New Roman"/>
          <w:spacing w:val="-1"/>
          <w:sz w:val="26"/>
          <w:szCs w:val="26"/>
          <w:lang w:val="uk-UA"/>
        </w:rPr>
        <w:t>Микитюка Олександра Борисовича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F345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</w:t>
      </w:r>
      <w:r w:rsidR="005F345B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71E18">
        <w:rPr>
          <w:rFonts w:cs="Times New Roman"/>
          <w:spacing w:val="-1"/>
          <w:sz w:val="26"/>
          <w:szCs w:val="26"/>
          <w:lang w:val="uk-UA"/>
        </w:rPr>
        <w:t>Микитюку Олександру Борисовичу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418F6">
        <w:rPr>
          <w:rFonts w:cs="Times New Roman"/>
          <w:spacing w:val="-1"/>
          <w:sz w:val="26"/>
          <w:szCs w:val="26"/>
          <w:lang w:val="uk-UA"/>
        </w:rPr>
        <w:t>0,</w:t>
      </w:r>
      <w:r w:rsidR="00471E18">
        <w:rPr>
          <w:rFonts w:cs="Times New Roman"/>
          <w:spacing w:val="-1"/>
          <w:sz w:val="26"/>
          <w:szCs w:val="26"/>
          <w:lang w:val="uk-UA"/>
        </w:rPr>
        <w:t>43</w:t>
      </w:r>
      <w:r w:rsidR="00413508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</w:t>
      </w:r>
      <w:r w:rsidR="005F345B">
        <w:rPr>
          <w:rFonts w:cs="Times New Roman"/>
          <w:spacing w:val="-1"/>
          <w:sz w:val="26"/>
          <w:szCs w:val="26"/>
          <w:lang w:val="uk-UA"/>
        </w:rPr>
        <w:t>-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>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13508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933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05D" w:rsidRDefault="003F705D" w:rsidP="00454C22">
      <w:r>
        <w:separator/>
      </w:r>
    </w:p>
  </w:endnote>
  <w:endnote w:type="continuationSeparator" w:id="0">
    <w:p w:rsidR="003F705D" w:rsidRDefault="003F705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05D" w:rsidRDefault="003F705D" w:rsidP="00454C22">
      <w:r>
        <w:separator/>
      </w:r>
    </w:p>
  </w:footnote>
  <w:footnote w:type="continuationSeparator" w:id="0">
    <w:p w:rsidR="003F705D" w:rsidRDefault="003F705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05D"/>
    <w:rsid w:val="003F7179"/>
    <w:rsid w:val="00413508"/>
    <w:rsid w:val="00420645"/>
    <w:rsid w:val="00454C22"/>
    <w:rsid w:val="004679B3"/>
    <w:rsid w:val="00471E18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5F345B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9332D"/>
    <w:rsid w:val="007E0659"/>
    <w:rsid w:val="007F5323"/>
    <w:rsid w:val="00812CF2"/>
    <w:rsid w:val="00845828"/>
    <w:rsid w:val="00853C2F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86013"/>
    <w:rsid w:val="00A93529"/>
    <w:rsid w:val="00AA50E4"/>
    <w:rsid w:val="00AA67FB"/>
    <w:rsid w:val="00B109EB"/>
    <w:rsid w:val="00B163ED"/>
    <w:rsid w:val="00B37224"/>
    <w:rsid w:val="00B4554F"/>
    <w:rsid w:val="00B47033"/>
    <w:rsid w:val="00B63DB5"/>
    <w:rsid w:val="00B93FCF"/>
    <w:rsid w:val="00BA0CFA"/>
    <w:rsid w:val="00BA7C4D"/>
    <w:rsid w:val="00BB6F0A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6CCE8"/>
  <w15:docId w15:val="{D927B0D3-75A1-4107-AA82-A876EADF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CEDF0-D76E-4AB0-A276-5A0A9720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2021-12-30T07:39:00Z</cp:lastPrinted>
  <dcterms:created xsi:type="dcterms:W3CDTF">2021-07-29T07:38:00Z</dcterms:created>
  <dcterms:modified xsi:type="dcterms:W3CDTF">2021-12-30T15:08:00Z</dcterms:modified>
</cp:coreProperties>
</file>