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68F" w:rsidRDefault="0072268F" w:rsidP="009F29F3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268F" w:rsidRDefault="0072268F" w:rsidP="009F29F3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268F" w:rsidRPr="001E7770" w:rsidRDefault="0072268F" w:rsidP="009F29F3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9F29F3" w:rsidRPr="001E7770" w:rsidRDefault="009F29F3" w:rsidP="009F29F3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49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72268F" w:rsidRDefault="0072268F" w:rsidP="009F29F3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9F29F3" w:rsidRPr="001E7770" w:rsidRDefault="009F29F3" w:rsidP="009F29F3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9F29F3" w:rsidRPr="001E7770" w:rsidRDefault="009F29F3" w:rsidP="009F29F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9F29F3" w:rsidRPr="001E7770" w:rsidRDefault="009F29F3" w:rsidP="009F29F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9F29F3" w:rsidRDefault="009F29F3" w:rsidP="009F29F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72268F" w:rsidRPr="0072268F" w:rsidRDefault="0072268F" w:rsidP="009F29F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9F29F3" w:rsidRPr="001E7770" w:rsidRDefault="009F29F3" w:rsidP="009F29F3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Р І Ш Е Н Н Я</w:t>
      </w:r>
    </w:p>
    <w:p w:rsidR="009F29F3" w:rsidRDefault="009F29F3" w:rsidP="009F29F3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сесії сільської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скликання.</w:t>
      </w:r>
    </w:p>
    <w:p w:rsidR="0072268F" w:rsidRPr="0072268F" w:rsidRDefault="0072268F" w:rsidP="009F29F3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9F29F3" w:rsidRPr="001E7770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87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</w:t>
      </w:r>
    </w:p>
    <w:p w:rsidR="009F29F3" w:rsidRPr="001E7770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9F29F3" w:rsidRPr="001E7770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9F29F3" w:rsidRPr="001E7770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9F29F3" w:rsidRPr="001E7770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9F29F3" w:rsidRPr="001E7770" w:rsidRDefault="009F29F3" w:rsidP="009F29F3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Колосюк Марії Михайлівни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Колосюк Марії Михайлівні,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0,1587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6822489800:02:001:0001–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Колосюк Марії Михайлівні,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0,1587га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6822489800:02:001:0001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, що знаходиться на території Орининської сільської ради Кам’янець – Подільського району, Хмельницької області</w:t>
      </w:r>
      <w:r w:rsid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Ніверка.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Колосюк Марію Михайлівну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268F" w:rsidRDefault="009F29F3" w:rsidP="0072268F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72268F" w:rsidRP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72268F" w:rsidRDefault="0072268F" w:rsidP="0072268F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29F3" w:rsidRPr="001E7770" w:rsidRDefault="009F29F3" w:rsidP="009F29F3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І.Романчук</w:t>
      </w:r>
    </w:p>
    <w:p w:rsidR="009F29F3" w:rsidRPr="001E7770" w:rsidRDefault="009F29F3" w:rsidP="009F29F3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9F29F3" w:rsidRPr="001E7770" w:rsidRDefault="009F29F3" w:rsidP="009F29F3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4E1986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4E1986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D4E75"/>
    <w:rsid w:val="000E5A78"/>
    <w:rsid w:val="000E6620"/>
    <w:rsid w:val="00102A67"/>
    <w:rsid w:val="001D74EC"/>
    <w:rsid w:val="001E39E4"/>
    <w:rsid w:val="001E7770"/>
    <w:rsid w:val="00221D1B"/>
    <w:rsid w:val="00276762"/>
    <w:rsid w:val="0029300E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C2B3E"/>
    <w:rsid w:val="004E1986"/>
    <w:rsid w:val="004E3E0F"/>
    <w:rsid w:val="005427EB"/>
    <w:rsid w:val="00574C1B"/>
    <w:rsid w:val="00575D73"/>
    <w:rsid w:val="00576735"/>
    <w:rsid w:val="005E14A5"/>
    <w:rsid w:val="005E6BE1"/>
    <w:rsid w:val="006073A1"/>
    <w:rsid w:val="00620812"/>
    <w:rsid w:val="00663449"/>
    <w:rsid w:val="00681EDB"/>
    <w:rsid w:val="006B5F15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80E1D"/>
    <w:rsid w:val="009B7759"/>
    <w:rsid w:val="009F29F3"/>
    <w:rsid w:val="00A16A86"/>
    <w:rsid w:val="00A460D1"/>
    <w:rsid w:val="00A5160B"/>
    <w:rsid w:val="00A54AFE"/>
    <w:rsid w:val="00A662E4"/>
    <w:rsid w:val="00AA4F8A"/>
    <w:rsid w:val="00AB4CFA"/>
    <w:rsid w:val="00AD3D7B"/>
    <w:rsid w:val="00AE21DF"/>
    <w:rsid w:val="00B431B9"/>
    <w:rsid w:val="00B6626A"/>
    <w:rsid w:val="00B735E6"/>
    <w:rsid w:val="00BA7135"/>
    <w:rsid w:val="00C238B6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DD1DC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2021-02-22T16:49:00Z</dcterms:modified>
</cp:coreProperties>
</file>