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DD" w:rsidRDefault="00C83CDD" w:rsidP="00C83CD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5E090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043" r:id="rId8"/>
        </w:object>
      </w:r>
    </w:p>
    <w:p w:rsidR="00C83CDD" w:rsidRDefault="00C83CDD" w:rsidP="00C83CD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83CDD" w:rsidRDefault="00C83CDD" w:rsidP="00C83C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83CDD" w:rsidRDefault="00C83CDD" w:rsidP="00C83C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83CDD" w:rsidRDefault="00C83CDD" w:rsidP="00C83CD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83CDD" w:rsidRDefault="00C83CDD" w:rsidP="00C83CD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83CDD" w:rsidRDefault="00C83CDD" w:rsidP="00C83CD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83CDD" w:rsidRDefault="00C83CDD" w:rsidP="00C83CD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83CDD" w:rsidRDefault="00C83CDD" w:rsidP="00C83CD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83CDD" w:rsidRDefault="00C83CDD" w:rsidP="00C83CD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83CDD" w:rsidRDefault="00C83CDD" w:rsidP="00C83CD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83CDD" w:rsidTr="00C83CDD">
        <w:trPr>
          <w:trHeight w:val="419"/>
        </w:trPr>
        <w:tc>
          <w:tcPr>
            <w:tcW w:w="3082" w:type="dxa"/>
            <w:hideMark/>
          </w:tcPr>
          <w:p w:rsidR="00C83CDD" w:rsidRDefault="00C83CD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83CDD" w:rsidRDefault="00C83C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83CDD" w:rsidRDefault="00C83CDD" w:rsidP="00C83C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</w:t>
            </w:r>
            <w:r w:rsidR="00707C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8835E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07C3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835E3">
              <w:rPr>
                <w:rFonts w:cs="Times New Roman"/>
                <w:sz w:val="26"/>
                <w:szCs w:val="26"/>
                <w:lang w:val="uk-UA"/>
              </w:rPr>
              <w:t>Ліч-кевич Галині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835E3">
        <w:rPr>
          <w:rFonts w:cs="Times New Roman"/>
          <w:spacing w:val="-1"/>
          <w:sz w:val="26"/>
          <w:szCs w:val="26"/>
          <w:lang w:val="uk-UA"/>
        </w:rPr>
        <w:t>Лічкевич Галини Іванівни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835E3">
        <w:rPr>
          <w:rFonts w:cs="Times New Roman"/>
          <w:spacing w:val="-1"/>
          <w:sz w:val="26"/>
          <w:szCs w:val="26"/>
          <w:lang w:val="uk-UA"/>
        </w:rPr>
        <w:t>Лічкевич Галині Іванівні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835E3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835E3">
        <w:rPr>
          <w:rFonts w:cs="Times New Roman"/>
          <w:spacing w:val="-1"/>
          <w:sz w:val="26"/>
          <w:szCs w:val="26"/>
          <w:lang w:val="uk-UA"/>
        </w:rPr>
        <w:t>0,145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07C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32" w:rsidRDefault="000D7132" w:rsidP="00454C22">
      <w:r>
        <w:separator/>
      </w:r>
    </w:p>
  </w:endnote>
  <w:endnote w:type="continuationSeparator" w:id="0">
    <w:p w:rsidR="000D7132" w:rsidRDefault="000D713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32" w:rsidRDefault="000D7132" w:rsidP="00454C22">
      <w:r>
        <w:separator/>
      </w:r>
    </w:p>
  </w:footnote>
  <w:footnote w:type="continuationSeparator" w:id="0">
    <w:p w:rsidR="000D7132" w:rsidRDefault="000D713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D7132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1F206B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16F86"/>
    <w:rsid w:val="003324F0"/>
    <w:rsid w:val="00335762"/>
    <w:rsid w:val="00335FE6"/>
    <w:rsid w:val="003621CD"/>
    <w:rsid w:val="0036498D"/>
    <w:rsid w:val="00370C57"/>
    <w:rsid w:val="00375913"/>
    <w:rsid w:val="003B49B2"/>
    <w:rsid w:val="003C0B72"/>
    <w:rsid w:val="003D0CA3"/>
    <w:rsid w:val="003F7179"/>
    <w:rsid w:val="00406506"/>
    <w:rsid w:val="00420645"/>
    <w:rsid w:val="00433AC4"/>
    <w:rsid w:val="00454C22"/>
    <w:rsid w:val="004679B3"/>
    <w:rsid w:val="004E7EB3"/>
    <w:rsid w:val="004F3B69"/>
    <w:rsid w:val="004F552E"/>
    <w:rsid w:val="005005C4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C209C"/>
    <w:rsid w:val="005E090E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07C34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835E3"/>
    <w:rsid w:val="008A5D7C"/>
    <w:rsid w:val="008A6275"/>
    <w:rsid w:val="008D5637"/>
    <w:rsid w:val="00934611"/>
    <w:rsid w:val="00943D46"/>
    <w:rsid w:val="009D2C34"/>
    <w:rsid w:val="009D40EE"/>
    <w:rsid w:val="009E40F3"/>
    <w:rsid w:val="00A03765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83CDD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DC43AB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5FE1E"/>
  <w15:docId w15:val="{667D755A-748A-4744-A6B0-B7265792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D3E6-2D76-42BF-9C28-DCFFD946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2021-12-30T14:14:00Z</cp:lastPrinted>
  <dcterms:created xsi:type="dcterms:W3CDTF">2021-12-14T21:56:00Z</dcterms:created>
  <dcterms:modified xsi:type="dcterms:W3CDTF">2021-12-30T14:14:00Z</dcterms:modified>
</cp:coreProperties>
</file>