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0438484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BD2B28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20.04.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CD446D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CD446D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6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E94874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EA20BF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Про присвоєння поштової адреси об’єкту нерухомого майна (житловому будинку), що належить гр. Магулку В.А.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E94874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Керуючись ст. 37, ст. 40 Закону України «Про місцеве самоврядування в Україні», з метою впорядкування поштової адреси об’єктам нерухомого майна та врегулювання питань з оформлення права власності, 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розглянувши заяву гр. Магулка Володимира Анатолійовича від 19 квітня 2021 року</w:t>
      </w:r>
      <w:r w:rsidR="00AC64B3" w:rsidRPr="00E94874">
        <w:rPr>
          <w:rFonts w:cs="Times New Roman"/>
          <w:color w:val="1A1A1A" w:themeColor="background1" w:themeShade="1A"/>
          <w:sz w:val="28"/>
          <w:lang w:val="uk-UA"/>
        </w:rPr>
        <w:t>,</w:t>
      </w:r>
      <w:r w:rsidR="006D5D0F"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виконавчий комітет </w:t>
      </w:r>
      <w:r w:rsidR="00C276DA" w:rsidRPr="00E94874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Pr="00E94874" w:rsidRDefault="00085E71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Присвоїти об’єкту нерухомого майна (житловому будинку), що знаходиться по вул. Івана Мазепи в с. Оринин та належить гр. Магулку Володимиру Анатолійовичу, поштову адресу: вул.Івана Мазепи, 32, с.Оринин, Кам’янець-Подільський район, Хмельницька область.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Власнику нерухомого  майна, зазначеному в цьому рішенні, внести зміни в правовстановлюючі документи.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>
        <w:rPr>
          <w:color w:val="1A1A1A" w:themeColor="background1" w:themeShade="1A"/>
          <w:sz w:val="28"/>
          <w:lang w:val="uk-UA"/>
        </w:rPr>
        <w:t xml:space="preserve">цього </w:t>
      </w:r>
      <w:r w:rsidRPr="00E94874">
        <w:rPr>
          <w:color w:val="1A1A1A" w:themeColor="background1" w:themeShade="1A"/>
          <w:sz w:val="28"/>
          <w:lang w:val="uk-UA"/>
        </w:rPr>
        <w:t xml:space="preserve">рішення покласти на секретаря виконавчого комітету </w:t>
      </w:r>
      <w:r w:rsidR="00D418CA">
        <w:rPr>
          <w:color w:val="1A1A1A" w:themeColor="background1" w:themeShade="1A"/>
          <w:sz w:val="28"/>
          <w:lang w:val="uk-UA"/>
        </w:rPr>
        <w:t>Аліну КОХАНКО.</w:t>
      </w: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49F" w:rsidRDefault="0052649F" w:rsidP="00085E71">
      <w:r>
        <w:separator/>
      </w:r>
    </w:p>
  </w:endnote>
  <w:endnote w:type="continuationSeparator" w:id="1">
    <w:p w:rsidR="0052649F" w:rsidRDefault="0052649F" w:rsidP="00085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49F" w:rsidRDefault="0052649F" w:rsidP="00085E71">
      <w:r>
        <w:separator/>
      </w:r>
    </w:p>
  </w:footnote>
  <w:footnote w:type="continuationSeparator" w:id="1">
    <w:p w:rsidR="0052649F" w:rsidRDefault="0052649F" w:rsidP="00085E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057C56"/>
    <w:rsid w:val="000776B9"/>
    <w:rsid w:val="00085E71"/>
    <w:rsid w:val="001061C5"/>
    <w:rsid w:val="001179DB"/>
    <w:rsid w:val="001C51E3"/>
    <w:rsid w:val="001E7E7A"/>
    <w:rsid w:val="002A1CB3"/>
    <w:rsid w:val="00335762"/>
    <w:rsid w:val="00381961"/>
    <w:rsid w:val="003B49B2"/>
    <w:rsid w:val="003E147A"/>
    <w:rsid w:val="0040096A"/>
    <w:rsid w:val="0052649F"/>
    <w:rsid w:val="00613254"/>
    <w:rsid w:val="00672005"/>
    <w:rsid w:val="006D5D0F"/>
    <w:rsid w:val="006E4079"/>
    <w:rsid w:val="007E22A3"/>
    <w:rsid w:val="0088753B"/>
    <w:rsid w:val="008E45AD"/>
    <w:rsid w:val="00A21CCB"/>
    <w:rsid w:val="00A73E67"/>
    <w:rsid w:val="00AC64B3"/>
    <w:rsid w:val="00B63DB5"/>
    <w:rsid w:val="00BD2B28"/>
    <w:rsid w:val="00C276DA"/>
    <w:rsid w:val="00CD446D"/>
    <w:rsid w:val="00CE20BB"/>
    <w:rsid w:val="00D418CA"/>
    <w:rsid w:val="00D52115"/>
    <w:rsid w:val="00DD0884"/>
    <w:rsid w:val="00E460AD"/>
    <w:rsid w:val="00E7551C"/>
    <w:rsid w:val="00E94874"/>
    <w:rsid w:val="00EA20BF"/>
    <w:rsid w:val="00EA54DD"/>
    <w:rsid w:val="00F5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29</cp:revision>
  <cp:lastPrinted>2021-04-20T12:42:00Z</cp:lastPrinted>
  <dcterms:created xsi:type="dcterms:W3CDTF">2021-03-11T12:16:00Z</dcterms:created>
  <dcterms:modified xsi:type="dcterms:W3CDTF">2021-04-20T12:42:00Z</dcterms:modified>
</cp:coreProperties>
</file>