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8C7" w:rsidRDefault="009628C7" w:rsidP="009628C7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9628C7" w:rsidRDefault="009628C7" w:rsidP="009628C7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5817" r:id="rId8"/>
        </w:object>
      </w:r>
    </w:p>
    <w:p w:rsidR="009628C7" w:rsidRDefault="009628C7" w:rsidP="009628C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9628C7" w:rsidRDefault="009628C7" w:rsidP="009628C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9628C7" w:rsidRDefault="009628C7" w:rsidP="009628C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9628C7" w:rsidRDefault="009628C7" w:rsidP="009628C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628C7" w:rsidRDefault="009628C7" w:rsidP="009628C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628C7" w:rsidRDefault="009628C7" w:rsidP="009628C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9628C7" w:rsidRDefault="009628C7" w:rsidP="009628C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9628C7" w:rsidRDefault="009628C7" w:rsidP="009628C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628C7" w:rsidTr="009628C7">
        <w:trPr>
          <w:trHeight w:val="419"/>
        </w:trPr>
        <w:tc>
          <w:tcPr>
            <w:tcW w:w="3082" w:type="dxa"/>
            <w:hideMark/>
          </w:tcPr>
          <w:p w:rsidR="009628C7" w:rsidRDefault="009628C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9628C7" w:rsidRDefault="009628C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628C7" w:rsidRDefault="009628C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134</w:t>
            </w:r>
            <w:bookmarkStart w:id="0" w:name="_GoBack"/>
            <w:bookmarkEnd w:id="0"/>
          </w:p>
        </w:tc>
      </w:tr>
    </w:tbl>
    <w:p w:rsidR="0033576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9628C7" w:rsidRPr="00547FF3" w:rsidRDefault="009628C7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7"/>
      </w:tblGrid>
      <w:tr w:rsidR="00DF1F94" w:rsidRPr="008F73D9" w:rsidTr="002F0B5F">
        <w:trPr>
          <w:cantSplit/>
          <w:trHeight w:val="262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DF1F94" w:rsidRDefault="00DF1F94" w:rsidP="00B14C1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47FF3">
              <w:rPr>
                <w:sz w:val="26"/>
                <w:szCs w:val="26"/>
                <w:lang w:val="uk-UA"/>
              </w:rPr>
              <w:t xml:space="preserve">Про 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затвердження проекту зем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ле-устрою щодо відведення земе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ль</w:t>
            </w:r>
            <w:r w:rsidR="00286D61">
              <w:rPr>
                <w:rFonts w:cs="Times New Roman"/>
                <w:sz w:val="26"/>
                <w:szCs w:val="26"/>
                <w:lang w:val="uk-UA"/>
              </w:rPr>
              <w:t>ної діл</w:t>
            </w:r>
            <w:r w:rsidR="00C64455">
              <w:rPr>
                <w:rFonts w:cs="Times New Roman"/>
                <w:sz w:val="26"/>
                <w:szCs w:val="26"/>
                <w:lang w:val="uk-UA"/>
              </w:rPr>
              <w:t>янки із зміною цільового призна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чення гр.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14C1D">
              <w:rPr>
                <w:rFonts w:cs="Times New Roman"/>
                <w:sz w:val="26"/>
                <w:szCs w:val="26"/>
                <w:lang w:val="uk-UA"/>
              </w:rPr>
              <w:t xml:space="preserve">Жаруку Петру </w:t>
            </w:r>
          </w:p>
          <w:p w:rsidR="00B14C1D" w:rsidRPr="00547FF3" w:rsidRDefault="00B14C1D" w:rsidP="00B14C1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Миколайовичу</w:t>
            </w:r>
          </w:p>
        </w:tc>
      </w:tr>
    </w:tbl>
    <w:p w:rsidR="002F0B5F" w:rsidRPr="00547FF3" w:rsidRDefault="002F0B5F" w:rsidP="00DF1F94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B14C1D">
        <w:rPr>
          <w:rFonts w:cs="Times New Roman"/>
          <w:spacing w:val="-1"/>
          <w:sz w:val="26"/>
          <w:szCs w:val="26"/>
          <w:lang w:val="uk-UA"/>
        </w:rPr>
        <w:t>Жарука Петра Миколайовича</w:t>
      </w:r>
      <w:r w:rsidR="00C6445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за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тверджен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 xml:space="preserve">ня проекту 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із зміною цільового призначення землі, площею </w:t>
      </w:r>
      <w:r w:rsidR="008F73D9">
        <w:rPr>
          <w:rFonts w:cs="Times New Roman"/>
          <w:spacing w:val="-1"/>
          <w:sz w:val="26"/>
          <w:szCs w:val="26"/>
          <w:lang w:val="uk-UA"/>
        </w:rPr>
        <w:t>2,00</w:t>
      </w:r>
      <w:r w:rsidR="00547FF3">
        <w:rPr>
          <w:rFonts w:cs="Times New Roman"/>
          <w:spacing w:val="-1"/>
          <w:sz w:val="26"/>
          <w:szCs w:val="26"/>
          <w:lang w:val="uk-UA"/>
        </w:rPr>
        <w:t>00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 кадастро</w:t>
      </w:r>
      <w:r w:rsidR="00B14C1D">
        <w:rPr>
          <w:rFonts w:cs="Times New Roman"/>
          <w:spacing w:val="-1"/>
          <w:sz w:val="26"/>
          <w:szCs w:val="26"/>
          <w:lang w:val="uk-UA"/>
        </w:rPr>
        <w:t>вий номер 6822486200:04:009:0151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 межах категорії земель сіл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ьськогосподарського приз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-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начення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із земель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шована на території Орининської сільської ради та погоджений проект землеустрою, керуючись 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статтями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12,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20, 22, 33, 81, 116, 118,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121,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122 п.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21 Перехідних положень Земельного Кодексу України, Законом України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F1F94" w:rsidRPr="00547FF3" w:rsidRDefault="00DF1F94" w:rsidP="00EC3C9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ВИРІШИЛА:</w:t>
      </w:r>
    </w:p>
    <w:p w:rsidR="008F73D9" w:rsidRPr="008F73D9" w:rsidRDefault="00DF1F94" w:rsidP="008F73D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1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. </w:t>
      </w:r>
      <w:r w:rsidR="008F73D9" w:rsidRPr="008F73D9">
        <w:rPr>
          <w:rFonts w:cs="Times New Roman"/>
          <w:spacing w:val="-1"/>
          <w:sz w:val="26"/>
          <w:szCs w:val="26"/>
          <w:lang w:val="uk-UA"/>
        </w:rPr>
        <w:t xml:space="preserve">1. Затвердити проект землеустрою щодо відведення земельної ділянки у власність  гр. </w:t>
      </w:r>
      <w:r w:rsidR="00B14C1D">
        <w:rPr>
          <w:rFonts w:cs="Times New Roman"/>
          <w:spacing w:val="-1"/>
          <w:sz w:val="26"/>
          <w:szCs w:val="26"/>
          <w:lang w:val="uk-UA"/>
        </w:rPr>
        <w:t>Жаруку Петру Миколайовичу</w:t>
      </w:r>
      <w:r w:rsidR="008F73D9" w:rsidRPr="008F73D9">
        <w:rPr>
          <w:rFonts w:cs="Times New Roman"/>
          <w:spacing w:val="-1"/>
          <w:sz w:val="26"/>
          <w:szCs w:val="26"/>
          <w:lang w:val="uk-UA"/>
        </w:rPr>
        <w:t>, зі зміною цільового призначення землі площею 2,0000 га,</w:t>
      </w:r>
      <w:r w:rsidR="008F73D9">
        <w:rPr>
          <w:rFonts w:cs="Times New Roman"/>
          <w:spacing w:val="-1"/>
          <w:sz w:val="26"/>
          <w:szCs w:val="26"/>
          <w:lang w:val="uk-UA"/>
        </w:rPr>
        <w:t xml:space="preserve"> кадастро</w:t>
      </w:r>
      <w:r w:rsidR="00B14C1D">
        <w:rPr>
          <w:rFonts w:cs="Times New Roman"/>
          <w:spacing w:val="-1"/>
          <w:sz w:val="26"/>
          <w:szCs w:val="26"/>
          <w:lang w:val="uk-UA"/>
        </w:rPr>
        <w:t>вий номер 6822486200:04:009:0151</w:t>
      </w:r>
      <w:r w:rsidR="008F73D9" w:rsidRPr="008F73D9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сільськогосподарського призначення, із земель «для ведення товар-ного сільськогосподарського виробництва» (землі коли</w:t>
      </w:r>
      <w:r w:rsidR="008F73D9">
        <w:rPr>
          <w:rFonts w:cs="Times New Roman"/>
          <w:spacing w:val="-1"/>
          <w:sz w:val="26"/>
          <w:szCs w:val="26"/>
          <w:lang w:val="uk-UA"/>
        </w:rPr>
        <w:t>шньої колективної власності  КС</w:t>
      </w:r>
      <w:r w:rsidR="008F73D9" w:rsidRPr="008F73D9">
        <w:rPr>
          <w:rFonts w:cs="Times New Roman"/>
          <w:spacing w:val="-1"/>
          <w:sz w:val="26"/>
          <w:szCs w:val="26"/>
          <w:lang w:val="uk-UA"/>
        </w:rPr>
        <w:t>П «Ранкові Зорі»), в землі «для ведення особистого селянського господарства», що розташована на території Орининської сільської ради, Кам’янець-Подільського району Хмельницької області, за межами населеного пункту села Підпилип’я.</w:t>
      </w:r>
    </w:p>
    <w:p w:rsidR="008F73D9" w:rsidRPr="008F73D9" w:rsidRDefault="008F73D9" w:rsidP="008F73D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8F73D9">
        <w:rPr>
          <w:rFonts w:cs="Times New Roman"/>
          <w:spacing w:val="-1"/>
          <w:sz w:val="26"/>
          <w:szCs w:val="26"/>
          <w:lang w:val="uk-UA"/>
        </w:rPr>
        <w:t xml:space="preserve">2. Змінити цільове призначення земельної ділянки площею 2,0000 га, кадаст-ровий номер </w:t>
      </w:r>
      <w:r w:rsidR="00B14C1D">
        <w:rPr>
          <w:rFonts w:cs="Times New Roman"/>
          <w:spacing w:val="-1"/>
          <w:sz w:val="26"/>
          <w:szCs w:val="26"/>
          <w:lang w:val="uk-UA"/>
        </w:rPr>
        <w:t>6822486200:04:009:0151</w:t>
      </w:r>
      <w:r w:rsidRPr="008F73D9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сільськогоспо-дарського призначення, із земель «для ведення товарного сільськогосподарського виробництва» (землі коли</w:t>
      </w:r>
      <w:r>
        <w:rPr>
          <w:rFonts w:cs="Times New Roman"/>
          <w:spacing w:val="-1"/>
          <w:sz w:val="26"/>
          <w:szCs w:val="26"/>
          <w:lang w:val="uk-UA"/>
        </w:rPr>
        <w:t>шньої колективної власності  КС</w:t>
      </w:r>
      <w:r w:rsidRPr="008F73D9">
        <w:rPr>
          <w:rFonts w:cs="Times New Roman"/>
          <w:spacing w:val="-1"/>
          <w:sz w:val="26"/>
          <w:szCs w:val="26"/>
          <w:lang w:val="uk-UA"/>
        </w:rPr>
        <w:t xml:space="preserve">П «Ранкові Зорі»), в землі </w:t>
      </w:r>
      <w:r w:rsidRPr="008F73D9">
        <w:rPr>
          <w:rFonts w:cs="Times New Roman"/>
          <w:spacing w:val="-1"/>
          <w:sz w:val="26"/>
          <w:szCs w:val="26"/>
          <w:lang w:val="uk-UA"/>
        </w:rPr>
        <w:lastRenderedPageBreak/>
        <w:t>«для ведення особистого селянського господарства», що розташована на території Орининс</w:t>
      </w:r>
      <w:r w:rsidR="00881908">
        <w:rPr>
          <w:rFonts w:cs="Times New Roman"/>
          <w:spacing w:val="-1"/>
          <w:sz w:val="26"/>
          <w:szCs w:val="26"/>
          <w:lang w:val="uk-UA"/>
        </w:rPr>
        <w:t>ької сільської ради, Кам’янець-</w:t>
      </w:r>
      <w:r w:rsidRPr="008F73D9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області, за межами населеного пункту села Підпилип’я.</w:t>
      </w:r>
    </w:p>
    <w:p w:rsidR="008F73D9" w:rsidRDefault="008F73D9" w:rsidP="008F73D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8F73D9">
        <w:rPr>
          <w:rFonts w:cs="Times New Roman"/>
          <w:spacing w:val="-1"/>
          <w:sz w:val="26"/>
          <w:szCs w:val="26"/>
          <w:lang w:val="uk-UA"/>
        </w:rPr>
        <w:t xml:space="preserve">3.Передати безоплатно у приватну власність гр. </w:t>
      </w:r>
      <w:r w:rsidR="00B14C1D">
        <w:rPr>
          <w:rFonts w:cs="Times New Roman"/>
          <w:spacing w:val="-1"/>
          <w:sz w:val="26"/>
          <w:szCs w:val="26"/>
          <w:lang w:val="uk-UA"/>
        </w:rPr>
        <w:t>Жаруку Петру Миколайовичу</w:t>
      </w:r>
      <w:r w:rsidRPr="008F73D9">
        <w:rPr>
          <w:rFonts w:cs="Times New Roman"/>
          <w:spacing w:val="-1"/>
          <w:sz w:val="26"/>
          <w:szCs w:val="26"/>
          <w:lang w:val="uk-UA"/>
        </w:rPr>
        <w:t xml:space="preserve"> земельну ділянку площею 2,0000 га, кадастровий номер </w:t>
      </w:r>
      <w:r w:rsidR="00B14C1D">
        <w:rPr>
          <w:rFonts w:cs="Times New Roman"/>
          <w:spacing w:val="-1"/>
          <w:sz w:val="26"/>
          <w:szCs w:val="26"/>
          <w:lang w:val="uk-UA"/>
        </w:rPr>
        <w:t>6822486200:04:009:0151</w:t>
      </w:r>
      <w:r w:rsidRPr="008F73D9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 на території Орининської сільської ради, Кам’янець-Подільського ра-йону Хмельницької області, за межами населеного пункту села Підпилип’я.</w:t>
      </w:r>
    </w:p>
    <w:p w:rsidR="00DF1F94" w:rsidRPr="00547FF3" w:rsidRDefault="00DF1F94" w:rsidP="008F73D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4.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 xml:space="preserve">відповідно до Закону України </w:t>
      </w:r>
      <w:r w:rsidR="002660A4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а нерухоме майно та їх обтяжень</w:t>
      </w:r>
      <w:r w:rsidR="002660A4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5.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9A4EAB">
        <w:rPr>
          <w:rFonts w:cs="Times New Roman"/>
          <w:spacing w:val="-1"/>
          <w:sz w:val="26"/>
          <w:szCs w:val="26"/>
          <w:lang w:val="uk-UA"/>
        </w:rPr>
        <w:t>Жарука Петра Миколайовича</w:t>
      </w:r>
      <w:r w:rsidR="00C6445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C6445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6.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кументів.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7. Контроль за виконанням даного рішення покласти на постійну комісію сільської ради з аграрних питань, земельних відносин, природокори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стува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219AF">
        <w:rPr>
          <w:rFonts w:cs="Times New Roman"/>
          <w:spacing w:val="-1"/>
          <w:sz w:val="26"/>
          <w:szCs w:val="26"/>
          <w:lang w:val="uk-UA"/>
        </w:rPr>
        <w:t xml:space="preserve"> комісії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DF1F94" w:rsidRPr="00547FF3" w:rsidRDefault="00DF1F94" w:rsidP="00DF1F94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Сільськи</w:t>
      </w:r>
      <w:r w:rsidRPr="00547FF3">
        <w:rPr>
          <w:color w:val="000000"/>
          <w:sz w:val="26"/>
          <w:szCs w:val="26"/>
          <w:lang w:val="uk-UA"/>
        </w:rPr>
        <w:t>й голова</w:t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DF1F94" w:rsidRPr="00547FF3" w:rsidRDefault="00DF1F94" w:rsidP="00DF1F94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p w:rsidR="00370C57" w:rsidRPr="00547FF3" w:rsidRDefault="00370C57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370C57" w:rsidRPr="00547FF3" w:rsidSect="00A2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DDC" w:rsidRDefault="00584DDC" w:rsidP="00454C22">
      <w:r>
        <w:separator/>
      </w:r>
    </w:p>
  </w:endnote>
  <w:endnote w:type="continuationSeparator" w:id="0">
    <w:p w:rsidR="00584DDC" w:rsidRDefault="00584DD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DDC" w:rsidRDefault="00584DDC" w:rsidP="00454C22">
      <w:r>
        <w:separator/>
      </w:r>
    </w:p>
  </w:footnote>
  <w:footnote w:type="continuationSeparator" w:id="0">
    <w:p w:rsidR="00584DDC" w:rsidRDefault="00584DD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3915"/>
    <w:rsid w:val="00010F51"/>
    <w:rsid w:val="00037BF2"/>
    <w:rsid w:val="00040FF9"/>
    <w:rsid w:val="0004438A"/>
    <w:rsid w:val="00062272"/>
    <w:rsid w:val="00075B4B"/>
    <w:rsid w:val="000770D9"/>
    <w:rsid w:val="000C7E3F"/>
    <w:rsid w:val="001219AF"/>
    <w:rsid w:val="00130972"/>
    <w:rsid w:val="0016152F"/>
    <w:rsid w:val="00166C4E"/>
    <w:rsid w:val="00171E8A"/>
    <w:rsid w:val="001934D6"/>
    <w:rsid w:val="001A7B8C"/>
    <w:rsid w:val="00220052"/>
    <w:rsid w:val="00224E8B"/>
    <w:rsid w:val="002530F5"/>
    <w:rsid w:val="002660A4"/>
    <w:rsid w:val="00286D61"/>
    <w:rsid w:val="002A6FC7"/>
    <w:rsid w:val="002B36F9"/>
    <w:rsid w:val="002E6840"/>
    <w:rsid w:val="002F0B5F"/>
    <w:rsid w:val="002F5433"/>
    <w:rsid w:val="00305F82"/>
    <w:rsid w:val="00330D74"/>
    <w:rsid w:val="00335762"/>
    <w:rsid w:val="00335FE6"/>
    <w:rsid w:val="00370C57"/>
    <w:rsid w:val="003B49B2"/>
    <w:rsid w:val="003E723B"/>
    <w:rsid w:val="00427694"/>
    <w:rsid w:val="004537D3"/>
    <w:rsid w:val="00454C22"/>
    <w:rsid w:val="00462DA3"/>
    <w:rsid w:val="004E0821"/>
    <w:rsid w:val="004E0B7B"/>
    <w:rsid w:val="004F552E"/>
    <w:rsid w:val="004F6D81"/>
    <w:rsid w:val="005418B1"/>
    <w:rsid w:val="00547FF3"/>
    <w:rsid w:val="0056033C"/>
    <w:rsid w:val="00584DDC"/>
    <w:rsid w:val="00586956"/>
    <w:rsid w:val="005C108C"/>
    <w:rsid w:val="005C209C"/>
    <w:rsid w:val="005E1779"/>
    <w:rsid w:val="005F1E3D"/>
    <w:rsid w:val="005F4380"/>
    <w:rsid w:val="005F7AD8"/>
    <w:rsid w:val="00613254"/>
    <w:rsid w:val="0065053A"/>
    <w:rsid w:val="006660F5"/>
    <w:rsid w:val="00672005"/>
    <w:rsid w:val="00680471"/>
    <w:rsid w:val="006D3726"/>
    <w:rsid w:val="0073098C"/>
    <w:rsid w:val="00746236"/>
    <w:rsid w:val="00772E19"/>
    <w:rsid w:val="00774DDB"/>
    <w:rsid w:val="007F3440"/>
    <w:rsid w:val="0080400C"/>
    <w:rsid w:val="00812CF2"/>
    <w:rsid w:val="00837621"/>
    <w:rsid w:val="00856785"/>
    <w:rsid w:val="00881908"/>
    <w:rsid w:val="008D5637"/>
    <w:rsid w:val="008F73D9"/>
    <w:rsid w:val="00934611"/>
    <w:rsid w:val="00937392"/>
    <w:rsid w:val="009628C7"/>
    <w:rsid w:val="009A4EAB"/>
    <w:rsid w:val="009B12C3"/>
    <w:rsid w:val="009C57C6"/>
    <w:rsid w:val="00A21CCB"/>
    <w:rsid w:val="00A26F63"/>
    <w:rsid w:val="00A33569"/>
    <w:rsid w:val="00A4481E"/>
    <w:rsid w:val="00A73E67"/>
    <w:rsid w:val="00A74549"/>
    <w:rsid w:val="00A9155D"/>
    <w:rsid w:val="00AA67FB"/>
    <w:rsid w:val="00AD0734"/>
    <w:rsid w:val="00AF5771"/>
    <w:rsid w:val="00B14C1D"/>
    <w:rsid w:val="00B446A3"/>
    <w:rsid w:val="00B47033"/>
    <w:rsid w:val="00B63DB5"/>
    <w:rsid w:val="00BA0CFA"/>
    <w:rsid w:val="00C37F8D"/>
    <w:rsid w:val="00C57053"/>
    <w:rsid w:val="00C64455"/>
    <w:rsid w:val="00C64A88"/>
    <w:rsid w:val="00C7128E"/>
    <w:rsid w:val="00CB6FA2"/>
    <w:rsid w:val="00CC0CB5"/>
    <w:rsid w:val="00CD56EB"/>
    <w:rsid w:val="00D52115"/>
    <w:rsid w:val="00DF1F94"/>
    <w:rsid w:val="00DF64E7"/>
    <w:rsid w:val="00E429D4"/>
    <w:rsid w:val="00E7332A"/>
    <w:rsid w:val="00EC3C9E"/>
    <w:rsid w:val="00EE300D"/>
    <w:rsid w:val="00EF0799"/>
    <w:rsid w:val="00F176B1"/>
    <w:rsid w:val="00F256DA"/>
    <w:rsid w:val="00F4661B"/>
    <w:rsid w:val="00F71181"/>
    <w:rsid w:val="00F84D38"/>
    <w:rsid w:val="00FF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20424"/>
  <w15:docId w15:val="{FBED95D4-8D8B-4675-A51F-2A95CFCC3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530F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530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2F42E-13D0-4AEC-A3AA-1D1AED22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1970</Words>
  <Characters>1123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17</cp:revision>
  <cp:lastPrinted>2022-02-21T08:50:00Z</cp:lastPrinted>
  <dcterms:created xsi:type="dcterms:W3CDTF">2021-12-15T20:57:00Z</dcterms:created>
  <dcterms:modified xsi:type="dcterms:W3CDTF">2022-02-21T08:51:00Z</dcterms:modified>
</cp:coreProperties>
</file>