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B0" w:rsidRDefault="003057B0" w:rsidP="003057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68257" r:id="rId8"/>
        </w:object>
      </w:r>
    </w:p>
    <w:p w:rsidR="003057B0" w:rsidRDefault="003057B0" w:rsidP="003057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57B0" w:rsidRDefault="003057B0" w:rsidP="003057B0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57B0" w:rsidRDefault="003057B0" w:rsidP="003057B0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57B0" w:rsidRDefault="003057B0" w:rsidP="003057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3057B0" w:rsidRDefault="003057B0" w:rsidP="003057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057B0" w:rsidRDefault="003057B0" w:rsidP="003057B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57B0" w:rsidTr="003057B0">
        <w:trPr>
          <w:trHeight w:val="419"/>
        </w:trPr>
        <w:tc>
          <w:tcPr>
            <w:tcW w:w="3082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57B0" w:rsidRDefault="003057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7B0" w:rsidRDefault="00335762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057B0">
              <w:rPr>
                <w:rFonts w:cs="Times New Roman"/>
                <w:sz w:val="26"/>
                <w:szCs w:val="26"/>
                <w:lang w:val="uk-UA"/>
              </w:rPr>
              <w:t>Ба-</w:t>
            </w:r>
            <w:r w:rsidR="0094589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BA0CFA" w:rsidRPr="00291D52" w:rsidRDefault="003057B0" w:rsidP="009458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ун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45893">
              <w:rPr>
                <w:rFonts w:cs="Times New Roman"/>
                <w:sz w:val="26"/>
                <w:szCs w:val="26"/>
                <w:lang w:val="uk-UA"/>
              </w:rPr>
              <w:t>Наталії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45893">
        <w:rPr>
          <w:rFonts w:cs="Times New Roman"/>
          <w:spacing w:val="-1"/>
          <w:sz w:val="26"/>
          <w:szCs w:val="26"/>
          <w:lang w:val="uk-UA"/>
        </w:rPr>
        <w:t>Балун</w:t>
      </w:r>
      <w:proofErr w:type="spellEnd"/>
      <w:r w:rsidR="00945893">
        <w:rPr>
          <w:rFonts w:cs="Times New Roman"/>
          <w:spacing w:val="-1"/>
          <w:sz w:val="26"/>
          <w:szCs w:val="26"/>
          <w:lang w:val="uk-UA"/>
        </w:rPr>
        <w:t xml:space="preserve"> Наталії Іванівни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proofErr w:type="spellStart"/>
      <w:r w:rsidR="00812CF2" w:rsidRPr="00291D52">
        <w:rPr>
          <w:rFonts w:cs="Times New Roman"/>
          <w:spacing w:val="-1"/>
          <w:sz w:val="26"/>
          <w:szCs w:val="26"/>
          <w:lang w:val="uk-UA"/>
        </w:rPr>
        <w:t>розроб</w:t>
      </w:r>
      <w:r w:rsidR="0094589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лення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945893">
        <w:rPr>
          <w:rFonts w:cs="Times New Roman"/>
          <w:spacing w:val="-1"/>
          <w:sz w:val="26"/>
          <w:szCs w:val="26"/>
          <w:lang w:val="uk-UA"/>
        </w:rPr>
        <w:t>Балун</w:t>
      </w:r>
      <w:proofErr w:type="spellEnd"/>
      <w:r w:rsidR="00945893">
        <w:rPr>
          <w:rFonts w:cs="Times New Roman"/>
          <w:spacing w:val="-1"/>
          <w:sz w:val="26"/>
          <w:szCs w:val="26"/>
          <w:lang w:val="uk-UA"/>
        </w:rPr>
        <w:t xml:space="preserve"> Наталії Іванівні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945893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94589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2,00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r w:rsidR="00945893">
        <w:rPr>
          <w:rFonts w:cs="Times New Roman"/>
          <w:spacing w:val="-1"/>
          <w:sz w:val="26"/>
          <w:szCs w:val="26"/>
          <w:lang w:val="uk-UA"/>
        </w:rPr>
        <w:t>Подоляни</w:t>
      </w:r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13E52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968" w:rsidRDefault="001A4968" w:rsidP="00454C22">
      <w:r>
        <w:separator/>
      </w:r>
    </w:p>
  </w:endnote>
  <w:endnote w:type="continuationSeparator" w:id="0">
    <w:p w:rsidR="001A4968" w:rsidRDefault="001A496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968" w:rsidRDefault="001A4968" w:rsidP="00454C22">
      <w:r>
        <w:separator/>
      </w:r>
    </w:p>
  </w:footnote>
  <w:footnote w:type="continuationSeparator" w:id="0">
    <w:p w:rsidR="001A4968" w:rsidRDefault="001A4968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A4968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F1BA9"/>
    <w:rsid w:val="003057B0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5431C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612E1"/>
    <w:rsid w:val="00672005"/>
    <w:rsid w:val="006970C3"/>
    <w:rsid w:val="006A162C"/>
    <w:rsid w:val="006A5033"/>
    <w:rsid w:val="006C3E23"/>
    <w:rsid w:val="006D3726"/>
    <w:rsid w:val="006D72A5"/>
    <w:rsid w:val="006E14A9"/>
    <w:rsid w:val="006F61EF"/>
    <w:rsid w:val="007075DE"/>
    <w:rsid w:val="00713E52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8E5A7D"/>
    <w:rsid w:val="008E7C26"/>
    <w:rsid w:val="009174A1"/>
    <w:rsid w:val="009200D0"/>
    <w:rsid w:val="00934611"/>
    <w:rsid w:val="00945893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3FCF"/>
    <w:rsid w:val="00BA0CFA"/>
    <w:rsid w:val="00BC415D"/>
    <w:rsid w:val="00BD4ADF"/>
    <w:rsid w:val="00C17A5F"/>
    <w:rsid w:val="00C40D88"/>
    <w:rsid w:val="00C61577"/>
    <w:rsid w:val="00C65353"/>
    <w:rsid w:val="00C65BBB"/>
    <w:rsid w:val="00C72C25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86347"/>
    <w:rsid w:val="00DB0952"/>
    <w:rsid w:val="00DB7D1A"/>
    <w:rsid w:val="00E04A0E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6C230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1B196-EAD0-476E-A3C1-0EEF12F2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2021-08-19T05:51:00Z</cp:lastPrinted>
  <dcterms:created xsi:type="dcterms:W3CDTF">2021-08-09T22:37:00Z</dcterms:created>
  <dcterms:modified xsi:type="dcterms:W3CDTF">2021-08-19T05:51:00Z</dcterms:modified>
</cp:coreProperties>
</file>