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8E" w:rsidRDefault="00B6248E" w:rsidP="00B6248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484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6974" r:id="rId8"/>
        </w:object>
      </w:r>
    </w:p>
    <w:p w:rsidR="00B6248E" w:rsidRDefault="00B6248E" w:rsidP="00B624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6248E" w:rsidRDefault="00B6248E" w:rsidP="00B6248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6248E" w:rsidRDefault="00B6248E" w:rsidP="00B6248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248E" w:rsidTr="00B6248E">
        <w:trPr>
          <w:trHeight w:val="419"/>
        </w:trPr>
        <w:tc>
          <w:tcPr>
            <w:tcW w:w="3082" w:type="dxa"/>
            <w:hideMark/>
          </w:tcPr>
          <w:p w:rsidR="00B6248E" w:rsidRDefault="00007CB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B624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B6248E" w:rsidRDefault="00B6248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248E" w:rsidRDefault="008D60B6" w:rsidP="008D60B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B624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C52349" w:rsidRDefault="0024363A" w:rsidP="006E59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6E596D">
              <w:rPr>
                <w:rFonts w:cs="Times New Roman"/>
                <w:sz w:val="26"/>
                <w:szCs w:val="26"/>
                <w:lang w:val="uk-UA"/>
              </w:rPr>
              <w:t>Ме-</w:t>
            </w:r>
          </w:p>
          <w:p w:rsidR="006E596D" w:rsidRDefault="006E596D" w:rsidP="006E59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льнику Миколі Миколайовичу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6E596D">
        <w:rPr>
          <w:rFonts w:cs="Times New Roman"/>
          <w:spacing w:val="-1"/>
          <w:sz w:val="26"/>
          <w:szCs w:val="26"/>
          <w:lang w:val="uk-UA"/>
        </w:rPr>
        <w:t>Мельника Миколи Миколайовича</w:t>
      </w:r>
      <w:r w:rsidR="008A6EA7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FA00F4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06E98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6E596D">
        <w:rPr>
          <w:rFonts w:cs="Times New Roman"/>
          <w:sz w:val="26"/>
          <w:szCs w:val="26"/>
          <w:lang w:val="uk-UA"/>
        </w:rPr>
        <w:t>Мельнику Миколі Миколайовичу</w:t>
      </w:r>
      <w:r w:rsidR="008A6EA7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</w:t>
      </w:r>
      <w:r w:rsidR="00C52349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8B665E">
        <w:rPr>
          <w:rFonts w:cs="Times New Roman"/>
          <w:spacing w:val="-1"/>
          <w:sz w:val="26"/>
          <w:szCs w:val="26"/>
          <w:lang w:val="uk-UA"/>
        </w:rPr>
        <w:t>»),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206E98">
        <w:rPr>
          <w:rFonts w:cs="Times New Roman"/>
          <w:spacing w:val="-1"/>
          <w:sz w:val="26"/>
          <w:szCs w:val="26"/>
          <w:lang w:val="uk-UA"/>
        </w:rPr>
        <w:t xml:space="preserve"> га</w:t>
      </w:r>
      <w:bookmarkStart w:id="0" w:name="_GoBack"/>
      <w:bookmarkEnd w:id="0"/>
      <w:r w:rsidR="001205A3">
        <w:rPr>
          <w:rFonts w:cs="Times New Roman"/>
          <w:spacing w:val="-1"/>
          <w:sz w:val="26"/>
          <w:szCs w:val="26"/>
          <w:lang w:val="uk-UA"/>
        </w:rPr>
        <w:t xml:space="preserve">, що знаходиться на території Орининської сільської ради за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 xml:space="preserve">межами населеного пункту с. </w:t>
      </w:r>
      <w:r w:rsidR="00C52349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007CB3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1205A3">
        <w:rPr>
          <w:rFonts w:cs="Times New Roman"/>
          <w:sz w:val="26"/>
          <w:szCs w:val="26"/>
          <w:lang w:val="uk-UA"/>
        </w:rPr>
        <w:t>Матеріали розробленого погодженого проекту</w:t>
      </w:r>
      <w:r>
        <w:rPr>
          <w:rFonts w:cs="Times New Roman"/>
          <w:sz w:val="26"/>
          <w:szCs w:val="26"/>
          <w:lang w:val="uk-UA"/>
        </w:rPr>
        <w:t xml:space="preserve"> землеустрою</w:t>
      </w:r>
      <w:r w:rsidR="001205A3">
        <w:rPr>
          <w:rFonts w:cs="Times New Roman"/>
          <w:sz w:val="26"/>
          <w:szCs w:val="26"/>
          <w:lang w:val="uk-UA"/>
        </w:rPr>
        <w:t xml:space="preserve">, 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1205A3">
        <w:rPr>
          <w:rFonts w:cs="Times New Roman"/>
          <w:sz w:val="26"/>
          <w:szCs w:val="26"/>
          <w:lang w:val="uk-UA"/>
        </w:rPr>
        <w:t>подати для затвердження на розгляд чергової сесії сільської ради.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007CB3" w:rsidRDefault="00007CB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F94" w:rsidRDefault="00851F94" w:rsidP="00454C22">
      <w:r>
        <w:separator/>
      </w:r>
    </w:p>
  </w:endnote>
  <w:endnote w:type="continuationSeparator" w:id="0">
    <w:p w:rsidR="00851F94" w:rsidRDefault="00851F9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F94" w:rsidRDefault="00851F94" w:rsidP="00454C22">
      <w:r>
        <w:separator/>
      </w:r>
    </w:p>
  </w:footnote>
  <w:footnote w:type="continuationSeparator" w:id="0">
    <w:p w:rsidR="00851F94" w:rsidRDefault="00851F9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7CB3"/>
    <w:rsid w:val="00010F51"/>
    <w:rsid w:val="0002330E"/>
    <w:rsid w:val="00026325"/>
    <w:rsid w:val="0004438A"/>
    <w:rsid w:val="000554BE"/>
    <w:rsid w:val="0005760D"/>
    <w:rsid w:val="0009749A"/>
    <w:rsid w:val="000A51CF"/>
    <w:rsid w:val="000B67A5"/>
    <w:rsid w:val="001205A3"/>
    <w:rsid w:val="00142C5D"/>
    <w:rsid w:val="0015249F"/>
    <w:rsid w:val="00154514"/>
    <w:rsid w:val="0016152F"/>
    <w:rsid w:val="00206E98"/>
    <w:rsid w:val="0024363A"/>
    <w:rsid w:val="00271969"/>
    <w:rsid w:val="002D4988"/>
    <w:rsid w:val="002D7DA9"/>
    <w:rsid w:val="002F1B43"/>
    <w:rsid w:val="00305F82"/>
    <w:rsid w:val="003335C8"/>
    <w:rsid w:val="00335762"/>
    <w:rsid w:val="00370C57"/>
    <w:rsid w:val="003B49B2"/>
    <w:rsid w:val="003F5D58"/>
    <w:rsid w:val="00435B10"/>
    <w:rsid w:val="00454C22"/>
    <w:rsid w:val="0056033C"/>
    <w:rsid w:val="005B2BF8"/>
    <w:rsid w:val="005B6AE5"/>
    <w:rsid w:val="00613254"/>
    <w:rsid w:val="00635684"/>
    <w:rsid w:val="0065053A"/>
    <w:rsid w:val="00672005"/>
    <w:rsid w:val="006D3726"/>
    <w:rsid w:val="006E30D6"/>
    <w:rsid w:val="006E596D"/>
    <w:rsid w:val="006E5B7A"/>
    <w:rsid w:val="0076156A"/>
    <w:rsid w:val="00772E19"/>
    <w:rsid w:val="00774DDB"/>
    <w:rsid w:val="00783119"/>
    <w:rsid w:val="007D7592"/>
    <w:rsid w:val="00851F94"/>
    <w:rsid w:val="008A6EA7"/>
    <w:rsid w:val="008B4A02"/>
    <w:rsid w:val="008B665E"/>
    <w:rsid w:val="008D5637"/>
    <w:rsid w:val="008D60B6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AF7B0E"/>
    <w:rsid w:val="00B113A1"/>
    <w:rsid w:val="00B2394A"/>
    <w:rsid w:val="00B44D90"/>
    <w:rsid w:val="00B47033"/>
    <w:rsid w:val="00B6248E"/>
    <w:rsid w:val="00B63DB5"/>
    <w:rsid w:val="00BE2411"/>
    <w:rsid w:val="00BE719C"/>
    <w:rsid w:val="00C0670F"/>
    <w:rsid w:val="00C52349"/>
    <w:rsid w:val="00C5434D"/>
    <w:rsid w:val="00CC0CB5"/>
    <w:rsid w:val="00CC662B"/>
    <w:rsid w:val="00CD54A6"/>
    <w:rsid w:val="00CF2193"/>
    <w:rsid w:val="00D3047B"/>
    <w:rsid w:val="00D52115"/>
    <w:rsid w:val="00D62C5A"/>
    <w:rsid w:val="00D92BD7"/>
    <w:rsid w:val="00EE62BC"/>
    <w:rsid w:val="00F1044C"/>
    <w:rsid w:val="00F41330"/>
    <w:rsid w:val="00FA0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5ED2C"/>
  <w15:docId w15:val="{23F1D33B-C2BD-4D68-9623-89EDF6CB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BA6A-4B34-4F87-A0B0-3746E38D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61</cp:revision>
  <cp:lastPrinted>2021-06-29T12:50:00Z</cp:lastPrinted>
  <dcterms:created xsi:type="dcterms:W3CDTF">2021-03-11T12:16:00Z</dcterms:created>
  <dcterms:modified xsi:type="dcterms:W3CDTF">2021-06-29T12:50:00Z</dcterms:modified>
</cp:coreProperties>
</file>