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2B65A0" w:rsidRDefault="002B65A0">
      <w:pPr>
        <w:pBdr>
          <w:top w:val="nil"/>
          <w:left w:val="nil"/>
          <w:bottom w:val="nil"/>
          <w:right w:val="nil"/>
          <w:between w:val="nil"/>
        </w:pBdr>
        <w:ind w:left="558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FA1C608" w14:textId="33572246" w:rsidR="00B754F2" w:rsidRDefault="00B754F2" w:rsidP="00B754F2">
      <w:pPr>
        <w:pStyle w:val="a6"/>
        <w:tabs>
          <w:tab w:val="clear" w:pos="8306"/>
          <w:tab w:val="left" w:pos="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ПРОЄКТ</w:t>
      </w:r>
    </w:p>
    <w:p w14:paraId="1D839DEA" w14:textId="25CC7499" w:rsidR="00B754F2" w:rsidRPr="00E71EEA" w:rsidRDefault="00B754F2" w:rsidP="00B754F2">
      <w:pPr>
        <w:pStyle w:val="a6"/>
        <w:tabs>
          <w:tab w:val="left" w:pos="0"/>
        </w:tabs>
        <w:jc w:val="center"/>
      </w:pPr>
      <w:r w:rsidRPr="00E71EEA">
        <w:object w:dxaOrig="921" w:dyaOrig="1161" w14:anchorId="21719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90187753" r:id="rId5"/>
        </w:object>
      </w:r>
      <w:r>
        <w:t xml:space="preserve"> </w:t>
      </w:r>
    </w:p>
    <w:p w14:paraId="5D4DE35C" w14:textId="77777777" w:rsidR="00B754F2" w:rsidRPr="00B754F2" w:rsidRDefault="00B754F2" w:rsidP="00B754F2">
      <w:pPr>
        <w:pStyle w:val="a6"/>
        <w:tabs>
          <w:tab w:val="clear" w:pos="4153"/>
          <w:tab w:val="left" w:pos="708"/>
          <w:tab w:val="center" w:pos="4536"/>
        </w:tabs>
        <w:jc w:val="center"/>
        <w:outlineLvl w:val="0"/>
        <w:rPr>
          <w:rFonts w:ascii="Times New Roman" w:hAnsi="Times New Roman" w:cs="Times New Roman"/>
        </w:rPr>
      </w:pPr>
    </w:p>
    <w:p w14:paraId="101839F5" w14:textId="77777777" w:rsidR="00B754F2" w:rsidRPr="00B754F2" w:rsidRDefault="00B754F2" w:rsidP="00B754F2">
      <w:pPr>
        <w:pStyle w:val="a6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B754F2">
        <w:rPr>
          <w:rFonts w:ascii="Times New Roman" w:hAnsi="Times New Roman" w:cs="Times New Roman"/>
          <w:b/>
          <w:caps/>
          <w:sz w:val="30"/>
          <w:szCs w:val="30"/>
        </w:rPr>
        <w:t>ОРИНИНСЬКА СІЛЬСЬКА РАДА</w:t>
      </w:r>
    </w:p>
    <w:p w14:paraId="0C74374F" w14:textId="77777777" w:rsidR="00B754F2" w:rsidRPr="00B754F2" w:rsidRDefault="00B754F2" w:rsidP="00B754F2">
      <w:pPr>
        <w:pStyle w:val="a6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B754F2">
        <w:rPr>
          <w:rFonts w:ascii="Times New Roman" w:hAnsi="Times New Roman" w:cs="Times New Roman"/>
          <w:b/>
          <w:caps/>
          <w:sz w:val="30"/>
          <w:szCs w:val="30"/>
        </w:rPr>
        <w:t>КАМ’ЯНЕЦЬ-ПОДІЛЬСЬКОГО РАЙОНУ</w:t>
      </w:r>
    </w:p>
    <w:p w14:paraId="617A9A3A" w14:textId="77777777" w:rsidR="00B754F2" w:rsidRPr="00B754F2" w:rsidRDefault="00B754F2" w:rsidP="00B754F2">
      <w:pPr>
        <w:pStyle w:val="a6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B754F2">
        <w:rPr>
          <w:rFonts w:ascii="Times New Roman" w:hAnsi="Times New Roman" w:cs="Times New Roman"/>
          <w:b/>
          <w:caps/>
          <w:sz w:val="30"/>
          <w:szCs w:val="30"/>
        </w:rPr>
        <w:t>Хмельницької області</w:t>
      </w:r>
    </w:p>
    <w:p w14:paraId="377B9CAE" w14:textId="77777777" w:rsidR="00B754F2" w:rsidRPr="00B754F2" w:rsidRDefault="00B754F2" w:rsidP="00B754F2">
      <w:pPr>
        <w:jc w:val="center"/>
        <w:rPr>
          <w:rFonts w:ascii="Times New Roman" w:hAnsi="Times New Roman" w:cs="Times New Roman"/>
          <w:color w:val="000000"/>
          <w:sz w:val="28"/>
        </w:rPr>
      </w:pPr>
      <w:r w:rsidRPr="00B754F2">
        <w:rPr>
          <w:rFonts w:ascii="Times New Roman" w:hAnsi="Times New Roman" w:cs="Times New Roman"/>
          <w:color w:val="000000"/>
          <w:sz w:val="28"/>
        </w:rPr>
        <w:t>VIIІ скликання</w:t>
      </w:r>
    </w:p>
    <w:p w14:paraId="1C36917C" w14:textId="77777777" w:rsidR="00B754F2" w:rsidRPr="00335762" w:rsidRDefault="00B754F2" w:rsidP="00B754F2">
      <w:pPr>
        <w:pStyle w:val="a6"/>
        <w:jc w:val="center"/>
        <w:rPr>
          <w:rFonts w:ascii="Times New Roman" w:hAnsi="Times New Roman" w:cs="Times New Roman"/>
          <w:b/>
          <w:caps/>
        </w:rPr>
      </w:pPr>
    </w:p>
    <w:p w14:paraId="74780674" w14:textId="77777777" w:rsidR="00B754F2" w:rsidRPr="00335762" w:rsidRDefault="00B754F2" w:rsidP="00B754F2">
      <w:pPr>
        <w:pStyle w:val="a6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</w:rPr>
      </w:pPr>
    </w:p>
    <w:p w14:paraId="3B9C8A20" w14:textId="77777777" w:rsidR="00B754F2" w:rsidRPr="00CC0CB5" w:rsidRDefault="00B754F2" w:rsidP="00B754F2">
      <w:pPr>
        <w:pStyle w:val="a6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</w:rPr>
      </w:pPr>
    </w:p>
    <w:p w14:paraId="7F6BBC5F" w14:textId="77777777" w:rsidR="00B754F2" w:rsidRPr="00863EE3" w:rsidRDefault="00B754F2" w:rsidP="00B754F2">
      <w:pPr>
        <w:pStyle w:val="a6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0"/>
          <w:szCs w:val="30"/>
        </w:rPr>
      </w:pPr>
      <w:r w:rsidRPr="00863EE3">
        <w:rPr>
          <w:rFonts w:ascii="Times New Roman" w:hAnsi="Times New Roman" w:cs="Times New Roman"/>
          <w:b/>
          <w:caps/>
          <w:sz w:val="30"/>
          <w:szCs w:val="30"/>
        </w:rPr>
        <w:t>РІШЕННЯ</w:t>
      </w:r>
    </w:p>
    <w:p w14:paraId="6326850A" w14:textId="1EC99B41" w:rsidR="00B754F2" w:rsidRPr="00B754F2" w:rsidRDefault="00B754F2" w:rsidP="00B754F2">
      <w:pPr>
        <w:widowControl w:val="0"/>
        <w:spacing w:before="60" w:after="16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B754F2">
        <w:rPr>
          <w:rFonts w:ascii="Times New Roman" w:hAnsi="Times New Roman" w:cs="Times New Roman"/>
          <w:color w:val="000000"/>
          <w:sz w:val="26"/>
          <w:szCs w:val="26"/>
        </w:rPr>
        <w:t>десятої сесії сільської ради</w:t>
      </w:r>
    </w:p>
    <w:p w14:paraId="57CACCA3" w14:textId="77777777" w:rsidR="00B754F2" w:rsidRPr="00335762" w:rsidRDefault="00B754F2" w:rsidP="00B754F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3118"/>
      </w:tblGrid>
      <w:tr w:rsidR="00B754F2" w:rsidRPr="00335762" w14:paraId="097FCAC0" w14:textId="77777777" w:rsidTr="00B754F2">
        <w:trPr>
          <w:trHeight w:val="419"/>
        </w:trPr>
        <w:tc>
          <w:tcPr>
            <w:tcW w:w="3082" w:type="dxa"/>
          </w:tcPr>
          <w:p w14:paraId="1A197AA9" w14:textId="0A958999" w:rsidR="00B754F2" w:rsidRPr="00335762" w:rsidRDefault="00B754F2" w:rsidP="00C27232">
            <w:pPr>
              <w:pStyle w:val="a6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 серпня </w:t>
            </w:r>
            <w:r w:rsidRPr="00335762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3190" w:type="dxa"/>
          </w:tcPr>
          <w:p w14:paraId="5E835905" w14:textId="77777777" w:rsidR="00B754F2" w:rsidRPr="00335762" w:rsidRDefault="00B754F2" w:rsidP="00C27232">
            <w:pPr>
              <w:pStyle w:val="a6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</w:rPr>
              <w:t>Оринин</w:t>
            </w:r>
          </w:p>
        </w:tc>
        <w:tc>
          <w:tcPr>
            <w:tcW w:w="3118" w:type="dxa"/>
          </w:tcPr>
          <w:p w14:paraId="6FFAF46C" w14:textId="55721641" w:rsidR="00B754F2" w:rsidRPr="00335762" w:rsidRDefault="00B754F2" w:rsidP="00B754F2">
            <w:pPr>
              <w:pStyle w:val="a6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</w:tr>
    </w:tbl>
    <w:p w14:paraId="00000007" w14:textId="264C6D78" w:rsidR="002B65A0" w:rsidRDefault="002B65A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8" w14:textId="59782F9C" w:rsidR="002B65A0" w:rsidRPr="00B754F2" w:rsidRDefault="00B754F2" w:rsidP="00B754F2">
      <w:pPr>
        <w:pBdr>
          <w:top w:val="nil"/>
          <w:left w:val="nil"/>
          <w:bottom w:val="nil"/>
          <w:right w:val="nil"/>
          <w:between w:val="nil"/>
        </w:pBdr>
        <w:ind w:right="439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 звернення депутатів Орининської сіль</w:t>
      </w:r>
      <w:r w:rsidR="006B710E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ської ради VIII скликання щодо прохання у виділенні коштів з бюджетів вищих рівнів для проведення капітального ремонту авто</w:t>
      </w:r>
      <w:r w:rsidR="006B710E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мобільної дороги загального користування місцевого значення </w:t>
      </w:r>
      <w:r w:rsidRPr="00B754F2">
        <w:rPr>
          <w:rFonts w:ascii="Times New Roman" w:eastAsia="Times New Roman" w:hAnsi="Times New Roman" w:cs="Times New Roman"/>
          <w:color w:val="000000"/>
          <w:sz w:val="28"/>
          <w:szCs w:val="28"/>
        </w:rPr>
        <w:t>О230802 Ніверка - /Р-24/ окремими ділянками</w:t>
      </w:r>
    </w:p>
    <w:p w14:paraId="00000009" w14:textId="77777777" w:rsidR="002B65A0" w:rsidRPr="00B754F2" w:rsidRDefault="002B65A0" w:rsidP="00B754F2">
      <w:pPr>
        <w:pBdr>
          <w:top w:val="nil"/>
          <w:left w:val="nil"/>
          <w:bottom w:val="nil"/>
          <w:right w:val="nil"/>
          <w:between w:val="nil"/>
        </w:pBdr>
        <w:ind w:right="439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A" w14:textId="77777777" w:rsidR="002B65A0" w:rsidRPr="00B754F2" w:rsidRDefault="002B65A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B" w14:textId="4B509053" w:rsidR="002B65A0" w:rsidRDefault="00B754F2" w:rsidP="00B754F2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754F2">
        <w:rPr>
          <w:rFonts w:ascii="Times New Roman" w:eastAsia="Times New Roman" w:hAnsi="Times New Roman" w:cs="Times New Roman"/>
          <w:color w:val="000000"/>
          <w:sz w:val="28"/>
          <w:szCs w:val="28"/>
        </w:rPr>
        <w:t>Розглянувши звернення жителів окремих населених пунктів Орининської територіальної громади, відповідно до стат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ей 26 та 40 Закону України "Про </w:t>
      </w:r>
      <w:r w:rsidRPr="00B754F2">
        <w:rPr>
          <w:rFonts w:ascii="Times New Roman" w:eastAsia="Times New Roman" w:hAnsi="Times New Roman" w:cs="Times New Roman"/>
          <w:color w:val="000000"/>
          <w:sz w:val="28"/>
          <w:szCs w:val="28"/>
        </w:rPr>
        <w:t>місцеве самоврядування в Україні"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754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сільська рада </w:t>
      </w:r>
    </w:p>
    <w:p w14:paraId="00D27273" w14:textId="77777777" w:rsidR="00B754F2" w:rsidRDefault="00B754F2" w:rsidP="00B754F2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724819E" w14:textId="727EAD7C" w:rsidR="00B754F2" w:rsidRPr="00B754F2" w:rsidRDefault="00B754F2" w:rsidP="00B754F2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ВИРІШИЛА:</w:t>
      </w:r>
    </w:p>
    <w:p w14:paraId="0000000C" w14:textId="77777777" w:rsidR="002B65A0" w:rsidRPr="00B754F2" w:rsidRDefault="002B65A0" w:rsidP="006B710E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E" w14:textId="23F75500" w:rsidR="002B65A0" w:rsidRPr="00B754F2" w:rsidRDefault="00B754F2" w:rsidP="006B710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754F2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6B710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B754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Ухвалити звернення депутатів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Орининської сільської ради VIII скли</w:t>
      </w:r>
      <w:r w:rsidR="006B710E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кання щодо прохання у виділенні коштів з бюджетів вищих рівнів для прове</w:t>
      </w:r>
      <w:r w:rsidR="006B710E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дення капітального ремонту автомобільної дороги загального користування міс</w:t>
      </w:r>
      <w:r w:rsidR="006B710E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цевого значення </w:t>
      </w:r>
      <w:r w:rsidRPr="00B754F2">
        <w:rPr>
          <w:rFonts w:ascii="Times New Roman" w:eastAsia="Times New Roman" w:hAnsi="Times New Roman" w:cs="Times New Roman"/>
          <w:color w:val="000000"/>
          <w:sz w:val="28"/>
          <w:szCs w:val="28"/>
        </w:rPr>
        <w:t>О230802 Ніверка - /Р-24/ окремими ділянками</w:t>
      </w:r>
    </w:p>
    <w:p w14:paraId="00000010" w14:textId="56BBA0FD" w:rsidR="002B65A0" w:rsidRDefault="00B754F2" w:rsidP="006B710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754F2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="006B710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B754F2"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Виконавчому апарату сільської ради забезпе</w:t>
      </w:r>
      <w:r w:rsidR="006B71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чити направлення цього рішення </w:t>
      </w:r>
      <w:r w:rsidRPr="00B754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народному депутату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України Марчуку Ігорю Петровичу, Голові Хмель</w:t>
      </w:r>
      <w:r w:rsidR="006B710E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ницької обласної державної адміністрації, Голові Кам'янець-Подільської район</w:t>
      </w:r>
      <w:r w:rsidR="006B710E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ної адміністрації , депутату Хмельницької обласної ради Натальській Оксані Ва</w:t>
      </w:r>
      <w:r w:rsidR="006B710E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лентинівні та депутату Хмельницької обласної ради Цуглевичу Якову Микола</w:t>
      </w:r>
      <w:r w:rsidR="006B710E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йовичу</w:t>
      </w:r>
    </w:p>
    <w:p w14:paraId="00000011" w14:textId="2EA7F9B9" w:rsidR="002B65A0" w:rsidRPr="00B754F2" w:rsidRDefault="003F604E" w:rsidP="006B710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3. </w:t>
      </w:r>
      <w:r w:rsidR="00B754F2" w:rsidRPr="00B754F2"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Виконавчому апарату сільської ради забезпечити оприлюднення даного рішення на офіційному веб-сайті сільської ради</w:t>
      </w:r>
    </w:p>
    <w:p w14:paraId="00000012" w14:textId="77777777" w:rsidR="002B65A0" w:rsidRDefault="002B65A0" w:rsidP="00B754F2">
      <w:pPr>
        <w:pBdr>
          <w:top w:val="nil"/>
          <w:left w:val="nil"/>
          <w:bottom w:val="nil"/>
          <w:right w:val="nil"/>
          <w:between w:val="nil"/>
        </w:pBdr>
        <w:spacing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13" w14:textId="77777777" w:rsidR="002B65A0" w:rsidRDefault="002B65A0" w:rsidP="00B754F2">
      <w:pPr>
        <w:pBdr>
          <w:top w:val="nil"/>
          <w:left w:val="nil"/>
          <w:bottom w:val="nil"/>
          <w:right w:val="nil"/>
          <w:between w:val="nil"/>
        </w:pBdr>
        <w:spacing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21" w14:textId="35EDCE80" w:rsidR="002B65A0" w:rsidRDefault="00B754F2" w:rsidP="00B754F2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Сільський 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            Іван РОМАНЧУК</w:t>
      </w:r>
    </w:p>
    <w:p w14:paraId="00000022" w14:textId="77777777" w:rsidR="002B65A0" w:rsidRDefault="002B65A0">
      <w:pPr>
        <w:pBdr>
          <w:top w:val="nil"/>
          <w:left w:val="nil"/>
          <w:bottom w:val="nil"/>
          <w:right w:val="nil"/>
          <w:between w:val="nil"/>
        </w:pBdr>
        <w:ind w:left="558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24" w14:textId="7D240306" w:rsidR="002B65A0" w:rsidRDefault="002B65A0" w:rsidP="003F604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7D7B35B" w14:textId="42510596" w:rsidR="00B754F2" w:rsidRDefault="00B754F2" w:rsidP="003F604E">
      <w:pPr>
        <w:pBdr>
          <w:top w:val="nil"/>
          <w:left w:val="nil"/>
          <w:bottom w:val="nil"/>
          <w:right w:val="nil"/>
          <w:between w:val="nil"/>
        </w:pBdr>
        <w:ind w:left="558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Додаток до рішення Х сесії VIII скликання № _від 17.08.2021р.</w:t>
      </w:r>
    </w:p>
    <w:p w14:paraId="39501E70" w14:textId="51AC8B73" w:rsidR="003F604E" w:rsidRDefault="003F604E" w:rsidP="003F604E">
      <w:pPr>
        <w:pBdr>
          <w:top w:val="nil"/>
          <w:left w:val="nil"/>
          <w:bottom w:val="nil"/>
          <w:right w:val="nil"/>
          <w:between w:val="nil"/>
        </w:pBdr>
        <w:ind w:left="558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36E8FAB" w14:textId="77777777" w:rsidR="003F604E" w:rsidRDefault="003F604E" w:rsidP="003F604E">
      <w:pPr>
        <w:pBdr>
          <w:top w:val="nil"/>
          <w:left w:val="nil"/>
          <w:bottom w:val="nil"/>
          <w:right w:val="nil"/>
          <w:between w:val="nil"/>
        </w:pBdr>
        <w:ind w:left="558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67F62D1" w14:textId="77777777" w:rsidR="00B754F2" w:rsidRDefault="00B754F2" w:rsidP="00B754F2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27" w14:textId="1FB22D19" w:rsidR="002B65A0" w:rsidRDefault="00B754F2" w:rsidP="00B754F2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="003F60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депутати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Орининської</w:t>
      </w:r>
      <w:r w:rsidR="003F60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сільської ради  звертаємось </w:t>
      </w:r>
      <w:r w:rsidR="003F60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 Вас з проханням  виділення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коштів, у наступному бюджетному 2022 році, на капітальний ремонт автомобільної дороги загального користування місцевого значення </w:t>
      </w:r>
      <w:r w:rsidRPr="00B754F2">
        <w:rPr>
          <w:rFonts w:ascii="Times New Roman" w:eastAsia="Times New Roman" w:hAnsi="Times New Roman" w:cs="Times New Roman"/>
          <w:color w:val="000000"/>
          <w:sz w:val="28"/>
          <w:szCs w:val="28"/>
        </w:rPr>
        <w:t>О230802 Ні</w:t>
      </w:r>
      <w:r w:rsidR="003F604E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B754F2">
        <w:rPr>
          <w:rFonts w:ascii="Times New Roman" w:eastAsia="Times New Roman" w:hAnsi="Times New Roman" w:cs="Times New Roman"/>
          <w:color w:val="000000"/>
          <w:sz w:val="28"/>
          <w:szCs w:val="28"/>
        </w:rPr>
        <w:t>верка - /Р-24/ окремими ділянками  (0+000 км. - 1+550 км), (9+000 км. - 12+600 км.)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r w:rsidRPr="00B754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(15+000 км. - 17+000 км.),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враховуючи те, що утримання та ремонт авто</w:t>
      </w:r>
      <w:r w:rsidR="003F604E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мобільних доріг місцевого значення загального користування передано на обслу</w:t>
      </w:r>
      <w:r w:rsidR="003F604E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говування ДП «Хмельницька обласна служба місцевих доріг», з метою недопу</w:t>
      </w:r>
      <w:r w:rsidR="003F604E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щення соціальної напруги серед населення громади</w:t>
      </w:r>
      <w:r w:rsidR="003F604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0000028" w14:textId="0BAA6C5C" w:rsidR="002B65A0" w:rsidRDefault="00B754F2" w:rsidP="00B754F2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сьогоднішній день вказані ділянки повністю зруйновані та перебувають в аварійному стані. Знищено асфальтоване покриття дороги, створена значна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ямковість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що у свою чергу призводить до руйнації житлових будинків та інших господарських будіве</w:t>
      </w:r>
      <w:r w:rsidR="003F604E">
        <w:rPr>
          <w:rFonts w:ascii="Times New Roman" w:eastAsia="Times New Roman" w:hAnsi="Times New Roman" w:cs="Times New Roman"/>
          <w:color w:val="000000"/>
          <w:sz w:val="28"/>
          <w:szCs w:val="28"/>
        </w:rPr>
        <w:t>ль в межах населених пунктів 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3F604E">
        <w:rPr>
          <w:rFonts w:ascii="Times New Roman" w:eastAsia="Times New Roman" w:hAnsi="Times New Roman" w:cs="Times New Roman"/>
          <w:color w:val="000000"/>
          <w:sz w:val="28"/>
          <w:szCs w:val="28"/>
        </w:rPr>
        <w:t>адиївці, с. Залісся Перше та 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Ніверка. Дрібний ремонт не вирішує проблему, адже більша дистанція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вказа</w:t>
      </w:r>
      <w:proofErr w:type="spellEnd"/>
      <w:r w:rsidR="003F604E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них відрізків знаходиться на схилах </w:t>
      </w:r>
      <w:r w:rsidR="003F604E">
        <w:rPr>
          <w:rFonts w:ascii="Times New Roman" w:eastAsia="Times New Roman" w:hAnsi="Times New Roman" w:cs="Times New Roman"/>
          <w:color w:val="000000"/>
          <w:sz w:val="28"/>
          <w:szCs w:val="28"/>
        </w:rPr>
        <w:t>з ухилом більше 25 % на 1 метр.</w:t>
      </w:r>
    </w:p>
    <w:p w14:paraId="00000029" w14:textId="4B81EA9A" w:rsidR="002B65A0" w:rsidRDefault="00B754F2" w:rsidP="00B754F2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Слід зазначити, що дана дорога є основною транспортною артерією для проїзду в населені пункти те</w:t>
      </w:r>
      <w:r w:rsidR="003F604E">
        <w:rPr>
          <w:rFonts w:ascii="Times New Roman" w:eastAsia="Times New Roman" w:hAnsi="Times New Roman" w:cs="Times New Roman"/>
          <w:color w:val="000000"/>
          <w:sz w:val="28"/>
          <w:szCs w:val="28"/>
        </w:rPr>
        <w:t>риторіальної громади, а саме с.Кадиївці, с.Залісся Перше, с.Параївка, с.Нововолодимирівка, с.Адамівка, с.Ніверка, с.Чорнокозинці та 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Шустівці, де загалом проживає більше 4,5 тисяч населення, що становить біля 55% від усього населення Орининської територіальної громади.</w:t>
      </w:r>
    </w:p>
    <w:p w14:paraId="5211F45B" w14:textId="77777777" w:rsidR="003F604E" w:rsidRDefault="003F604E" w:rsidP="00B754F2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2B" w14:textId="2266424E" w:rsidR="002B65A0" w:rsidRDefault="00B754F2" w:rsidP="00B754F2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 надією на розуміння і позитивне вирішення прохання депутати Ори</w:t>
      </w:r>
      <w:r w:rsidR="003F604E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нинської сільської ради</w:t>
      </w:r>
      <w:r w:rsidR="003F604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bookmarkStart w:id="0" w:name="_GoBack"/>
      <w:bookmarkEnd w:id="0"/>
    </w:p>
    <w:p w14:paraId="1EAF7206" w14:textId="77777777" w:rsidR="003F604E" w:rsidRDefault="003F604E" w:rsidP="00B754F2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2C" w14:textId="77777777" w:rsidR="002B65A0" w:rsidRDefault="00B754F2" w:rsidP="00B754F2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Дане звернення буде надіслано народному депутату України Марчуку Ігорю Петровичу, Голові Хмельницької обласної державної адміністрації, Голові Кам'янець-Подільської районної адміністрації , депутату Хмельницької обласної ради Натальській Оксані Валентинівні та депутату Хмельницької обласної ради Цуглевичу Якову Миколайовичу</w:t>
      </w:r>
    </w:p>
    <w:p w14:paraId="0000002D" w14:textId="77777777" w:rsidR="002B65A0" w:rsidRDefault="002B65A0" w:rsidP="00B754F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2E" w14:textId="5FFEA4A5" w:rsidR="002B65A0" w:rsidRDefault="002B65A0" w:rsidP="00B754F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6FF3B09" w14:textId="77777777" w:rsidR="00B754F2" w:rsidRDefault="00B754F2" w:rsidP="00B754F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2F" w14:textId="57CAFDD2" w:rsidR="002B65A0" w:rsidRDefault="00B754F2" w:rsidP="00B754F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Сільський 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Іван РОМАНЧУК</w:t>
      </w:r>
    </w:p>
    <w:p w14:paraId="00000030" w14:textId="3F0C594F" w:rsidR="002B65A0" w:rsidRPr="00B754F2" w:rsidRDefault="00B754F2" w:rsidP="00B754F2">
      <w:pPr>
        <w:pBdr>
          <w:top w:val="nil"/>
          <w:left w:val="nil"/>
          <w:bottom w:val="nil"/>
          <w:right w:val="nil"/>
          <w:between w:val="nil"/>
        </w:pBdr>
        <w:tabs>
          <w:tab w:val="left" w:pos="979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14:paraId="00000031" w14:textId="77777777" w:rsidR="002B65A0" w:rsidRPr="00B754F2" w:rsidRDefault="002B65A0" w:rsidP="00B754F2">
      <w:pPr>
        <w:pBdr>
          <w:top w:val="nil"/>
          <w:left w:val="nil"/>
          <w:bottom w:val="nil"/>
          <w:right w:val="nil"/>
          <w:between w:val="nil"/>
        </w:pBdr>
        <w:tabs>
          <w:tab w:val="left" w:pos="979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32" w14:textId="77777777" w:rsidR="002B65A0" w:rsidRPr="00B754F2" w:rsidRDefault="002B65A0" w:rsidP="00B754F2">
      <w:pPr>
        <w:pBdr>
          <w:top w:val="nil"/>
          <w:left w:val="nil"/>
          <w:bottom w:val="nil"/>
          <w:right w:val="nil"/>
          <w:between w:val="nil"/>
        </w:pBdr>
        <w:tabs>
          <w:tab w:val="left" w:pos="979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2B65A0" w:rsidRPr="00B754F2">
      <w:pgSz w:w="11906" w:h="16838"/>
      <w:pgMar w:top="540" w:right="566" w:bottom="540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5A0"/>
    <w:rsid w:val="002B65A0"/>
    <w:rsid w:val="003F604E"/>
    <w:rsid w:val="006B710E"/>
    <w:rsid w:val="00B7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AAB7F"/>
  <w15:docId w15:val="{3B46317D-5654-4BD7-BF60-89CED6526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5">
    <w:name w:val="Верхній колонтитул Знак"/>
    <w:aliases w:val="Знак Знак"/>
    <w:link w:val="a6"/>
    <w:locked/>
    <w:rsid w:val="00B754F2"/>
    <w:rPr>
      <w:lang w:eastAsia="ru-RU"/>
    </w:rPr>
  </w:style>
  <w:style w:type="paragraph" w:styleId="a6">
    <w:name w:val="header"/>
    <w:aliases w:val="Знак"/>
    <w:basedOn w:val="a"/>
    <w:link w:val="a5"/>
    <w:rsid w:val="00B754F2"/>
    <w:pPr>
      <w:tabs>
        <w:tab w:val="center" w:pos="4153"/>
        <w:tab w:val="right" w:pos="8306"/>
      </w:tabs>
    </w:pPr>
    <w:rPr>
      <w:lang w:eastAsia="ru-RU"/>
    </w:rPr>
  </w:style>
  <w:style w:type="character" w:customStyle="1" w:styleId="10">
    <w:name w:val="Верхній колонтитул Знак1"/>
    <w:basedOn w:val="a0"/>
    <w:uiPriority w:val="99"/>
    <w:semiHidden/>
    <w:rsid w:val="00B754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2185</Words>
  <Characters>1247</Characters>
  <Application>Microsoft Office Word</Application>
  <DocSecurity>0</DocSecurity>
  <Lines>10</Lines>
  <Paragraphs>6</Paragraphs>
  <ScaleCrop>false</ScaleCrop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2021-08-10T07:01:00Z</dcterms:created>
  <dcterms:modified xsi:type="dcterms:W3CDTF">2021-08-11T08:49:00Z</dcterms:modified>
</cp:coreProperties>
</file>