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AA" w:rsidRPr="00ED34AA" w:rsidRDefault="00080BA6" w:rsidP="00ED34A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D34AA">
        <w:rPr>
          <w:rFonts w:eastAsia="Calibri" w:cs="Times New Roman"/>
          <w:b/>
          <w:sz w:val="28"/>
          <w:lang w:val="uk-UA"/>
        </w:rPr>
        <w:t xml:space="preserve">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  <w:t xml:space="preserve">      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</w:r>
    </w:p>
    <w:p w:rsidR="00ED34AA" w:rsidRDefault="00ED34AA" w:rsidP="00ED34A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1844715" r:id="rId8"/>
        </w:object>
      </w:r>
    </w:p>
    <w:p w:rsidR="00ED34AA" w:rsidRDefault="00ED34AA" w:rsidP="00ED34A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D34AA" w:rsidRDefault="00ED34AA" w:rsidP="00ED34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D34AA" w:rsidRDefault="00ED34AA" w:rsidP="00ED34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D34AA" w:rsidRDefault="00ED34AA" w:rsidP="00ED34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D34AA" w:rsidRDefault="00ED34AA" w:rsidP="00ED34A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D34AA" w:rsidRDefault="00ED34AA" w:rsidP="00ED34A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D34AA" w:rsidRDefault="00ED34AA" w:rsidP="00ED34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D34AA" w:rsidRDefault="005D4298" w:rsidP="00ED34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</w:t>
      </w:r>
      <w:bookmarkStart w:id="0" w:name="_GoBack"/>
      <w:bookmarkEnd w:id="0"/>
      <w:r w:rsidR="00ED34AA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ED34AA" w:rsidRDefault="00ED34AA" w:rsidP="00ED34A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D34AA" w:rsidRDefault="00ED34AA" w:rsidP="00ED34A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D34AA" w:rsidTr="00ED34AA">
        <w:trPr>
          <w:trHeight w:val="419"/>
        </w:trPr>
        <w:tc>
          <w:tcPr>
            <w:tcW w:w="3082" w:type="dxa"/>
            <w:hideMark/>
          </w:tcPr>
          <w:p w:rsidR="00ED34AA" w:rsidRDefault="00ED34AA" w:rsidP="00ED34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D34AA" w:rsidRDefault="00ED34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D34AA" w:rsidRDefault="00ED34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19</w:t>
            </w:r>
          </w:p>
        </w:tc>
      </w:tr>
    </w:tbl>
    <w:p w:rsidR="00ED34AA" w:rsidRDefault="00ED34AA" w:rsidP="00ED34AA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156276" w:rsidRPr="00291D52" w:rsidRDefault="00156276" w:rsidP="00ED34AA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A6" w:rsidRDefault="00335762" w:rsidP="00883A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D34AA">
              <w:rPr>
                <w:rFonts w:cs="Times New Roman"/>
                <w:sz w:val="26"/>
                <w:szCs w:val="26"/>
                <w:lang w:val="uk-UA"/>
              </w:rPr>
              <w:t>Підгір-</w:t>
            </w:r>
          </w:p>
          <w:p w:rsidR="00883A51" w:rsidRPr="00291D52" w:rsidRDefault="00883A51" w:rsidP="00883A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ному Анатолію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83A51">
        <w:rPr>
          <w:rFonts w:cs="Times New Roman"/>
          <w:spacing w:val="-1"/>
          <w:sz w:val="26"/>
          <w:szCs w:val="26"/>
          <w:lang w:val="uk-UA"/>
        </w:rPr>
        <w:t>Підгірного Анатолія Михайловича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83A51">
        <w:rPr>
          <w:rFonts w:cs="Times New Roman"/>
          <w:spacing w:val="-1"/>
          <w:sz w:val="26"/>
          <w:szCs w:val="26"/>
          <w:lang w:val="uk-UA"/>
        </w:rPr>
        <w:t>Підгірному Анатолію Михайловичу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D34AA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3AF" w:rsidRDefault="00A403AF" w:rsidP="00454C22">
      <w:r>
        <w:separator/>
      </w:r>
    </w:p>
  </w:endnote>
  <w:endnote w:type="continuationSeparator" w:id="0">
    <w:p w:rsidR="00A403AF" w:rsidRDefault="00A403A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3AF" w:rsidRDefault="00A403AF" w:rsidP="00454C22">
      <w:r>
        <w:separator/>
      </w:r>
    </w:p>
  </w:footnote>
  <w:footnote w:type="continuationSeparator" w:id="0">
    <w:p w:rsidR="00A403AF" w:rsidRDefault="00A403A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C5FDD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C209C"/>
    <w:rsid w:val="005D4298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83A51"/>
    <w:rsid w:val="008A5D7C"/>
    <w:rsid w:val="008A6275"/>
    <w:rsid w:val="008D5637"/>
    <w:rsid w:val="00934611"/>
    <w:rsid w:val="009A758F"/>
    <w:rsid w:val="009D2C34"/>
    <w:rsid w:val="009E40F3"/>
    <w:rsid w:val="00A21CCB"/>
    <w:rsid w:val="00A21F79"/>
    <w:rsid w:val="00A32CA5"/>
    <w:rsid w:val="00A35868"/>
    <w:rsid w:val="00A403AF"/>
    <w:rsid w:val="00A70619"/>
    <w:rsid w:val="00A73E67"/>
    <w:rsid w:val="00A74549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ED34AA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B7A0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9A6E1-1AFD-4A2F-8961-259A40DD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2021-10-12T05:10:00Z</cp:lastPrinted>
  <dcterms:created xsi:type="dcterms:W3CDTF">2021-08-09T08:47:00Z</dcterms:created>
  <dcterms:modified xsi:type="dcterms:W3CDTF">2021-12-24T07:52:00Z</dcterms:modified>
</cp:coreProperties>
</file>